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MVNTAP+Arimo-Bold"/>
          <w:color w:val="000000"/>
          <w:spacing w:val="0"/>
          <w:sz w:val="28"/>
        </w:rPr>
      </w:pPr>
      <w:r>
        <w:rPr>
          <w:rFonts w:ascii="MVNTAP+Arimo-Bold" w:hAnsi="MVNTAP+Arimo-Bold" w:cs="MVNTAP+Arimo-Bold"/>
          <w:color w:val="00447a"/>
          <w:spacing w:val="0"/>
          <w:sz w:val="28"/>
        </w:rPr>
        <w:t>LEGISLACIÓN</w:t>
      </w:r>
      <w:r>
        <w:rPr>
          <w:rFonts w:ascii="MVNTAP+Arimo-Bold"/>
          <w:color w:val="00447a"/>
          <w:spacing w:val="0"/>
          <w:sz w:val="28"/>
        </w:rPr>
        <w:t xml:space="preserve"> </w:t>
      </w:r>
      <w:r>
        <w:rPr>
          <w:rFonts w:ascii="MVNTAP+Arimo-Bold"/>
          <w:color w:val="00447a"/>
          <w:spacing w:val="0"/>
          <w:sz w:val="28"/>
        </w:rPr>
        <w:t>CONSOLIDADA</w:t>
      </w:r>
      <w:r>
        <w:rPr>
          <w:rFonts w:ascii="MVNTAP+Arimo-Bold"/>
          <w:color w:val="000000"/>
          <w:spacing w:val="0"/>
          <w:sz w:val="28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WQUJIK+Arimo-Regular"/>
          <w:color w:val="000000"/>
          <w:spacing w:val="0"/>
          <w:sz w:val="26"/>
        </w:rPr>
      </w:pPr>
      <w:r>
        <w:rPr>
          <w:rFonts w:ascii="WQUJIK+Arimo-Regular"/>
          <w:color w:val="000000"/>
          <w:spacing w:val="-9"/>
          <w:sz w:val="26"/>
        </w:rPr>
        <w:t>Real</w:t>
      </w:r>
      <w:r>
        <w:rPr>
          <w:rFonts w:ascii="WQUJIK+Arimo-Regular"/>
          <w:color w:val="000000"/>
          <w:spacing w:val="113"/>
          <w:sz w:val="26"/>
        </w:rPr>
        <w:t xml:space="preserve"> </w:t>
      </w:r>
      <w:r>
        <w:rPr>
          <w:rFonts w:ascii="WQUJIK+Arimo-Regular"/>
          <w:color w:val="000000"/>
          <w:spacing w:val="-7"/>
          <w:sz w:val="26"/>
        </w:rPr>
        <w:t>Decreto</w:t>
      </w:r>
      <w:r>
        <w:rPr>
          <w:rFonts w:ascii="WQUJIK+Arimo-Regular"/>
          <w:color w:val="000000"/>
          <w:spacing w:val="107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443/2001,</w:t>
      </w:r>
      <w:r>
        <w:rPr>
          <w:rFonts w:ascii="WQUJIK+Arimo-Regular"/>
          <w:color w:val="000000"/>
          <w:spacing w:val="111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de</w:t>
      </w:r>
      <w:r>
        <w:rPr>
          <w:rFonts w:ascii="WQUJIK+Arimo-Regular"/>
          <w:color w:val="000000"/>
          <w:spacing w:val="108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27</w:t>
      </w:r>
      <w:r>
        <w:rPr>
          <w:rFonts w:ascii="WQUJIK+Arimo-Regular"/>
          <w:color w:val="000000"/>
          <w:spacing w:val="108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de</w:t>
      </w:r>
      <w:r>
        <w:rPr>
          <w:rFonts w:ascii="WQUJIK+Arimo-Regular"/>
          <w:color w:val="000000"/>
          <w:spacing w:val="108"/>
          <w:sz w:val="26"/>
        </w:rPr>
        <w:t xml:space="preserve"> </w:t>
      </w:r>
      <w:r>
        <w:rPr>
          <w:rFonts w:ascii="WQUJIK+Arimo-Regular"/>
          <w:color w:val="000000"/>
          <w:spacing w:val="-6"/>
          <w:sz w:val="26"/>
        </w:rPr>
        <w:t>abril,</w:t>
      </w:r>
      <w:r>
        <w:rPr>
          <w:rFonts w:ascii="WQUJIK+Arimo-Regular"/>
          <w:color w:val="000000"/>
          <w:spacing w:val="109"/>
          <w:sz w:val="26"/>
        </w:rPr>
        <w:t xml:space="preserve"> </w:t>
      </w:r>
      <w:r>
        <w:rPr>
          <w:rFonts w:ascii="WQUJIK+Arimo-Regular"/>
          <w:color w:val="000000"/>
          <w:spacing w:val="-7"/>
          <w:sz w:val="26"/>
        </w:rPr>
        <w:t>sobre</w:t>
      </w:r>
      <w:r>
        <w:rPr>
          <w:rFonts w:ascii="WQUJIK+Arimo-Regular"/>
          <w:color w:val="000000"/>
          <w:spacing w:val="107"/>
          <w:sz w:val="26"/>
        </w:rPr>
        <w:t xml:space="preserve"> </w:t>
      </w:r>
      <w:r>
        <w:rPr>
          <w:rFonts w:ascii="WQUJIK+Arimo-Regular"/>
          <w:color w:val="000000"/>
          <w:spacing w:val="-7"/>
          <w:sz w:val="26"/>
        </w:rPr>
        <w:t>condiciones</w:t>
      </w:r>
      <w:r>
        <w:rPr>
          <w:rFonts w:ascii="WQUJIK+Arimo-Regular"/>
          <w:color w:val="000000"/>
          <w:spacing w:val="107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de</w:t>
      </w:r>
      <w:r>
        <w:rPr>
          <w:rFonts w:ascii="WQUJIK+Arimo-Regular"/>
          <w:color w:val="000000"/>
          <w:spacing w:val="0"/>
          <w:sz w:val="26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20" w:lineRule="exact"/>
        <w:ind w:left="1136" w:right="0" w:firstLine="0"/>
        <w:jc w:val="left"/>
        <w:rPr>
          <w:rFonts w:ascii="WQUJIK+Arimo-Regular"/>
          <w:color w:val="000000"/>
          <w:spacing w:val="0"/>
          <w:sz w:val="26"/>
        </w:rPr>
      </w:pPr>
      <w:r>
        <w:rPr>
          <w:rFonts w:ascii="WQUJIK+Arimo-Regular"/>
          <w:color w:val="000000"/>
          <w:spacing w:val="-7"/>
          <w:sz w:val="26"/>
        </w:rPr>
        <w:t>seguridad</w:t>
      </w:r>
      <w:r>
        <w:rPr>
          <w:rFonts w:ascii="WQUJIK+Arimo-Regular"/>
          <w:color w:val="000000"/>
          <w:spacing w:val="-5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en</w:t>
      </w:r>
      <w:r>
        <w:rPr>
          <w:rFonts w:ascii="WQUJIK+Arimo-Regular"/>
          <w:color w:val="000000"/>
          <w:spacing w:val="-4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el</w:t>
      </w:r>
      <w:r>
        <w:rPr>
          <w:rFonts w:ascii="WQUJIK+Arimo-Regular"/>
          <w:color w:val="000000"/>
          <w:spacing w:val="1"/>
          <w:sz w:val="26"/>
        </w:rPr>
        <w:t xml:space="preserve"> </w:t>
      </w:r>
      <w:r>
        <w:rPr>
          <w:rFonts w:ascii="WQUJIK+Arimo-Regular"/>
          <w:color w:val="000000"/>
          <w:spacing w:val="-7"/>
          <w:sz w:val="26"/>
        </w:rPr>
        <w:t>transporte</w:t>
      </w:r>
      <w:r>
        <w:rPr>
          <w:rFonts w:ascii="WQUJIK+Arimo-Regular"/>
          <w:color w:val="000000"/>
          <w:spacing w:val="-6"/>
          <w:sz w:val="26"/>
        </w:rPr>
        <w:t xml:space="preserve"> </w:t>
      </w:r>
      <w:r>
        <w:rPr>
          <w:rFonts w:ascii="WQUJIK+Arimo-Regular"/>
          <w:color w:val="000000"/>
          <w:spacing w:val="-7"/>
          <w:sz w:val="26"/>
        </w:rPr>
        <w:t>escolar</w:t>
      </w:r>
      <w:r>
        <w:rPr>
          <w:rFonts w:ascii="WQUJIK+Arimo-Regular"/>
          <w:color w:val="000000"/>
          <w:spacing w:val="-2"/>
          <w:sz w:val="26"/>
        </w:rPr>
        <w:t xml:space="preserve"> </w:t>
      </w:r>
      <w:r>
        <w:rPr>
          <w:rFonts w:ascii="WQUJIK+Arimo-Regular"/>
          <w:color w:val="000000"/>
          <w:spacing w:val="0"/>
          <w:sz w:val="26"/>
        </w:rPr>
        <w:t>y</w:t>
      </w:r>
      <w:r>
        <w:rPr>
          <w:rFonts w:ascii="WQUJIK+Arimo-Regular"/>
          <w:color w:val="000000"/>
          <w:spacing w:val="-12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de</w:t>
      </w:r>
      <w:r>
        <w:rPr>
          <w:rFonts w:ascii="WQUJIK+Arimo-Regular"/>
          <w:color w:val="000000"/>
          <w:spacing w:val="-4"/>
          <w:sz w:val="26"/>
        </w:rPr>
        <w:t xml:space="preserve"> </w:t>
      </w:r>
      <w:r>
        <w:rPr>
          <w:rFonts w:ascii="WQUJIK+Arimo-Regular"/>
          <w:color w:val="000000"/>
          <w:spacing w:val="-8"/>
          <w:sz w:val="26"/>
        </w:rPr>
        <w:t>menores.</w:t>
      </w:r>
      <w:r>
        <w:rPr>
          <w:rFonts w:ascii="WQUJIK+Arimo-Regular"/>
          <w:color w:val="000000"/>
          <w:spacing w:val="0"/>
          <w:sz w:val="26"/>
        </w:rPr>
      </w:r>
    </w:p>
    <w:p>
      <w:pPr>
        <w:pStyle w:val="Normal"/>
        <w:framePr w:w="2685" w:x="4730" w:y="4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447a"/>
          <w:spacing w:val="0"/>
          <w:sz w:val="20"/>
        </w:rPr>
        <w:t>Ministerio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de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la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Presidencia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4079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«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876" w:x="4190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BOE»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447a"/>
          <w:spacing w:val="0"/>
          <w:sz w:val="20"/>
        </w:rPr>
        <w:t>núm.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105,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de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02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de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mayo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de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2001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2963" w:x="4591" w:y="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447a"/>
          <w:spacing w:val="0"/>
          <w:sz w:val="20"/>
        </w:rPr>
        <w:t>Referencia: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BOE-A-2001-8503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189" w:x="5478" w:y="599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WQUJIK+Arimo-Regular"/>
          <w:color w:val="000000"/>
          <w:spacing w:val="0"/>
          <w:sz w:val="28"/>
        </w:rPr>
      </w:pPr>
      <w:r>
        <w:rPr>
          <w:rFonts w:ascii="WQUJIK+Arimo-Regular" w:hAnsi="WQUJIK+Arimo-Regular" w:cs="WQUJIK+Arimo-Regular"/>
          <w:color w:val="00447a"/>
          <w:spacing w:val="0"/>
          <w:sz w:val="28"/>
        </w:rPr>
        <w:t>ÍNDICE</w:t>
      </w:r>
      <w:r>
        <w:rPr>
          <w:rFonts w:ascii="WQUJIK+Arimo-Regular"/>
          <w:color w:val="000000"/>
          <w:spacing w:val="0"/>
          <w:sz w:val="28"/>
        </w:rPr>
      </w:r>
    </w:p>
    <w:p>
      <w:pPr>
        <w:pStyle w:val="Normal"/>
        <w:framePr w:w="8746" w:x="1984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TIUL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 w:hAnsi="ETIULE+Arimo-Italic" w:cs="ETIULE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TIULE+Arimo-Italic"/>
          <w:color w:val="000000"/>
          <w:spacing w:val="0"/>
          <w:sz w:val="17"/>
        </w:rPr>
      </w:r>
    </w:p>
    <w:p>
      <w:pPr>
        <w:pStyle w:val="Normal"/>
        <w:framePr w:w="8746" w:x="1984" w:y="7325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ETIUL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 w:hAnsi="ETIULE+Arimo-Italic" w:cs="ETIULE+Arimo-Italic"/>
          <w:color w:val="000000"/>
          <w:spacing w:val="2"/>
          <w:sz w:val="17"/>
        </w:rPr>
        <w:t>Artículos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TIULE+Arimo-Italic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3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3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0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aplicación.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Autorizaciones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transporte.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Antigüedad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vehículos..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Características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técnicas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vehículos.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Distintivo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indicativo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menores.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Inspección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técnica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vehículos.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Conductores.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Acompañante.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Limitación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velocidad..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Itinerario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paradas.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Duración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máxima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viaje.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Seguros..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entidad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organizadora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transporte..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828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TIUL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TIULE+Arimo-Italic"/>
          <w:color w:val="000000"/>
          <w:spacing w:val="0"/>
          <w:sz w:val="17"/>
        </w:rPr>
      </w:r>
    </w:p>
    <w:p>
      <w:pPr>
        <w:pStyle w:val="Normal"/>
        <w:framePr w:w="337" w:x="10958" w:y="82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3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829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3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91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4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96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4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00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7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04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7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09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13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18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22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269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337" w:x="10958" w:y="131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35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35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3570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4" w:x="2444" w:y="149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seguridad.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49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1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09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74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286" w:x="24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reguladoras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características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técnicas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6" w:x="24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vehículos..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5" w:x="2444" w:y="2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formativa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Ministerio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>Interior.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5" w:x="2444" w:y="2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Excepciones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normativa.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5" w:x="2444" w:y="32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Normativa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aplicable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procedentes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Unión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Europea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o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5" w:x="2444" w:y="32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Espacio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Económico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Europeo.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74" w:y="34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74" w:y="34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3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TIUL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TIULE+Arimo-Italic"/>
          <w:color w:val="000000"/>
          <w:spacing w:val="0"/>
          <w:sz w:val="17"/>
        </w:rPr>
      </w:r>
    </w:p>
    <w:p>
      <w:pPr>
        <w:pStyle w:val="Normal"/>
        <w:framePr w:w="8285" w:x="2444" w:y="4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temporal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normativa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>anterior.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74" w:y="4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6" w:x="2444" w:y="4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transitorio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antigüedad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6" w:x="2444" w:y="48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transporte.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50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50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50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285" w:x="2444" w:y="55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Competencia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progresiva.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5" w:x="1984" w:y="5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TIUL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derogatorias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TIULE+Arimo-Italic"/>
          <w:color w:val="000000"/>
          <w:spacing w:val="0"/>
          <w:sz w:val="17"/>
        </w:rPr>
      </w:r>
    </w:p>
    <w:p>
      <w:pPr>
        <w:pStyle w:val="Normal"/>
        <w:framePr w:w="8285" w:x="2444" w:y="6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derogatoria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única.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3"/>
          <w:sz w:val="17"/>
        </w:rPr>
        <w:t>Derogación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64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644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8746" w:x="1984" w:y="6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TIULE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ETIULE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TIULE+Arimo-Italic"/>
          <w:color w:val="000000"/>
          <w:spacing w:val="0"/>
          <w:sz w:val="17"/>
        </w:rPr>
      </w:r>
    </w:p>
    <w:p>
      <w:pPr>
        <w:pStyle w:val="Normal"/>
        <w:framePr w:w="9085" w:x="1644" w:y="7361"/>
        <w:widowControl w:val="off"/>
        <w:autoSpaceDE w:val="off"/>
        <w:autoSpaceDN w:val="off"/>
        <w:spacing w:before="0" w:after="0" w:line="251" w:lineRule="exact"/>
        <w:ind w:left="80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Habilitación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5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9085" w:x="1644" w:y="7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 w:hAnsi="WQUJIK+Arimo-Regular" w:cs="WQUJIK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vigor.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9085" w:x="1644" w:y="7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"/>
          <w:sz w:val="17"/>
        </w:rPr>
        <w:t>ANEXO.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DISTINTIVO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4"/>
          <w:sz w:val="17"/>
        </w:rPr>
        <w:t>ESCOLAR.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73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7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435" w:x="10860" w:y="7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QUJIK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QUJIK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QUJIK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2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076" w:x="3035" w:y="1668"/>
        <w:widowControl w:val="off"/>
        <w:autoSpaceDE w:val="off"/>
        <w:autoSpaceDN w:val="off"/>
        <w:spacing w:before="0" w:after="0" w:line="401" w:lineRule="exact"/>
        <w:ind w:left="1380" w:right="0" w:firstLine="0"/>
        <w:jc w:val="left"/>
        <w:rPr>
          <w:rFonts w:ascii="WQUJIK+Arimo-Regular"/>
          <w:color w:val="000000"/>
          <w:spacing w:val="0"/>
          <w:sz w:val="28"/>
        </w:rPr>
      </w:pPr>
      <w:r>
        <w:rPr>
          <w:rFonts w:ascii="WQUJIK+Arimo-Regular"/>
          <w:color w:val="00447a"/>
          <w:spacing w:val="-1"/>
          <w:sz w:val="28"/>
        </w:rPr>
        <w:t>TEXTO</w:t>
      </w:r>
      <w:r>
        <w:rPr>
          <w:rFonts w:ascii="WQUJIK+Arimo-Regular"/>
          <w:color w:val="00447a"/>
          <w:spacing w:val="1"/>
          <w:sz w:val="28"/>
        </w:rPr>
        <w:t xml:space="preserve"> </w:t>
      </w:r>
      <w:r>
        <w:rPr>
          <w:rFonts w:ascii="WQUJIK+Arimo-Regular"/>
          <w:color w:val="00447a"/>
          <w:spacing w:val="0"/>
          <w:sz w:val="28"/>
        </w:rPr>
        <w:t>CONSOLIDADO</w:t>
      </w:r>
      <w:r>
        <w:rPr>
          <w:rFonts w:ascii="WQUJIK+Arimo-Regular"/>
          <w:color w:val="000000"/>
          <w:spacing w:val="0"/>
          <w:sz w:val="28"/>
        </w:rPr>
      </w:r>
    </w:p>
    <w:p>
      <w:pPr>
        <w:pStyle w:val="Normal"/>
        <w:framePr w:w="6076" w:x="3035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WQUJIK+Arimo-Regular"/>
          <w:color w:val="000000"/>
          <w:spacing w:val="0"/>
          <w:sz w:val="28"/>
        </w:rPr>
      </w:pPr>
      <w:r>
        <w:rPr>
          <w:rFonts w:ascii="WQUJIK+Arimo-Regular" w:hAnsi="WQUJIK+Arimo-Regular" w:cs="WQUJIK+Arimo-Regular"/>
          <w:color w:val="00447a"/>
          <w:spacing w:val="0"/>
          <w:sz w:val="28"/>
        </w:rPr>
        <w:t>Última</w:t>
      </w:r>
      <w:r>
        <w:rPr>
          <w:rFonts w:ascii="WQUJIK+Arimo-Regular"/>
          <w:color w:val="00447a"/>
          <w:spacing w:val="0"/>
          <w:sz w:val="28"/>
        </w:rPr>
        <w:t xml:space="preserve"> </w:t>
      </w:r>
      <w:r>
        <w:rPr>
          <w:rFonts w:ascii="WQUJIK+Arimo-Regular" w:hAnsi="WQUJIK+Arimo-Regular" w:cs="WQUJIK+Arimo-Regular"/>
          <w:color w:val="00447a"/>
          <w:spacing w:val="0"/>
          <w:sz w:val="28"/>
        </w:rPr>
        <w:t>modificación:</w:t>
      </w:r>
      <w:r>
        <w:rPr>
          <w:rFonts w:ascii="WQUJIK+Arimo-Regular"/>
          <w:color w:val="00447a"/>
          <w:spacing w:val="0"/>
          <w:sz w:val="28"/>
        </w:rPr>
        <w:t xml:space="preserve"> </w:t>
      </w:r>
      <w:r>
        <w:rPr>
          <w:rFonts w:ascii="WQUJIK+Arimo-Regular"/>
          <w:color w:val="00447a"/>
          <w:spacing w:val="0"/>
          <w:sz w:val="28"/>
        </w:rPr>
        <w:t>05</w:t>
      </w:r>
      <w:r>
        <w:rPr>
          <w:rFonts w:ascii="WQUJIK+Arimo-Regular"/>
          <w:color w:val="00447a"/>
          <w:spacing w:val="0"/>
          <w:sz w:val="28"/>
        </w:rPr>
        <w:t xml:space="preserve"> </w:t>
      </w:r>
      <w:r>
        <w:rPr>
          <w:rFonts w:ascii="WQUJIK+Arimo-Regular"/>
          <w:color w:val="00447a"/>
          <w:spacing w:val="0"/>
          <w:sz w:val="28"/>
        </w:rPr>
        <w:t>de</w:t>
      </w:r>
      <w:r>
        <w:rPr>
          <w:rFonts w:ascii="WQUJIK+Arimo-Regular"/>
          <w:color w:val="00447a"/>
          <w:spacing w:val="0"/>
          <w:sz w:val="28"/>
        </w:rPr>
        <w:t xml:space="preserve"> </w:t>
      </w:r>
      <w:r>
        <w:rPr>
          <w:rFonts w:ascii="WQUJIK+Arimo-Regular"/>
          <w:color w:val="00447a"/>
          <w:spacing w:val="0"/>
          <w:sz w:val="28"/>
        </w:rPr>
        <w:t>septiembre</w:t>
      </w:r>
      <w:r>
        <w:rPr>
          <w:rFonts w:ascii="WQUJIK+Arimo-Regular"/>
          <w:color w:val="00447a"/>
          <w:spacing w:val="0"/>
          <w:sz w:val="28"/>
        </w:rPr>
        <w:t xml:space="preserve"> </w:t>
      </w:r>
      <w:r>
        <w:rPr>
          <w:rFonts w:ascii="WQUJIK+Arimo-Regular"/>
          <w:color w:val="00447a"/>
          <w:spacing w:val="0"/>
          <w:sz w:val="28"/>
        </w:rPr>
        <w:t>de</w:t>
      </w:r>
      <w:r>
        <w:rPr>
          <w:rFonts w:ascii="WQUJIK+Arimo-Regular"/>
          <w:color w:val="00447a"/>
          <w:spacing w:val="0"/>
          <w:sz w:val="28"/>
        </w:rPr>
        <w:t xml:space="preserve"> </w:t>
      </w:r>
      <w:r>
        <w:rPr>
          <w:rFonts w:ascii="WQUJIK+Arimo-Regular"/>
          <w:color w:val="00447a"/>
          <w:spacing w:val="0"/>
          <w:sz w:val="28"/>
        </w:rPr>
        <w:t>2006</w:t>
      </w:r>
      <w:r>
        <w:rPr>
          <w:rFonts w:ascii="WQUJIK+Arimo-Regular"/>
          <w:color w:val="000000"/>
          <w:spacing w:val="0"/>
          <w:sz w:val="28"/>
        </w:rPr>
      </w:r>
    </w:p>
    <w:p>
      <w:pPr>
        <w:pStyle w:val="Normal"/>
        <w:framePr w:w="8517" w:x="1814" w:y="2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aplicables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colectivo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carretera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estaban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recogidas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2296/1983,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25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agosto,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entrada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vigor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producido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cambios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importantes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nivel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legislativo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reglamentario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carácter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tanto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ordenación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terrestres,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motor,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afectan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forma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regulaba.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Ello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hacía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precisa,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modificación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referido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adaptase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contenido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modificaciones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operadas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marco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ordenamiento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jurídico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encuadraba.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tal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tesitura,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parecido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razonable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desatender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posibilidad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adaptar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exigidas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cambios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experimentado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situación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social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económica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1983,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introduciendo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puesta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elementos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reunir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Asimismo,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considerado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oportuno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recoger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algunos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elementos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destinados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facilitar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utilización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movilidad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reducida.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disposición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sido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sometida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procedimiento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información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reglamentaciones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relativos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sociedad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información,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98/34/CE,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Parlamento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Europeo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Consejo,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junio,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modificada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98/48/CE,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junio,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7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7" w:x="1925" w:y="7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337/1999,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31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julio,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incorpora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ordenamiento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jurídico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español.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7" w:x="2154" w:y="8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virtud,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propuesta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Vicepresidente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Ministro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Interior,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Ministros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Fomento,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Educación,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Cultura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Deporte,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Ciencia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2"/>
          <w:sz w:val="20"/>
        </w:rPr>
        <w:t>Tecnología,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oídos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Comité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Nacional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Transporte</w:t>
      </w:r>
      <w:r>
        <w:rPr>
          <w:rFonts w:ascii="WQUJIK+Arimo-Regular"/>
          <w:color w:val="000000"/>
          <w:spacing w:val="7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Carretera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Consejo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Nacional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7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Transportes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-2"/>
          <w:sz w:val="20"/>
        </w:rPr>
        <w:t>Terrestres,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Consejo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Estado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previa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deliberación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Consejo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Ministros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reunión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27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abril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2001,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818" w:x="5164" w:y="97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230" w:x="1814" w:y="10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1.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Ámbito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aplicación.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aplicarán: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públicos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regulares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carretera,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tercera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parte,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más,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alumnos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transportados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tuviera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edad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inferior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dieciséis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comenzó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b)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aquellas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expediciones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públicos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regulares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carretera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mitad,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hayan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sido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previamente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reservadas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dieciséis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c)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públicos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discrecionales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autobús,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tres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cuartas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partes,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dieciséis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d)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privados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complementarios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carretera,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5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tercera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dieciséis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930" w:x="1814" w:y="133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2.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Autorizaciones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transporte.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reseñados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sólo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empresas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cuenten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concesión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administrativa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conforme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ordenación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terrestres,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habilite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llevar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cabo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discrecional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otorgamiento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preceptiva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exigirá,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7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transportista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solicitante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acredite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3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exigidos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12,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junto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demás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exigibles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razones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ordenación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atención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destinados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garantizar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mayor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nivel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886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3.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Antigüedad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los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vehículos.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351" w:x="215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general,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sólo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prestarse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comprendidos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adscribirse,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autorizaciones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especial,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aquellos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superen,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diez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contados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matriculación.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obstante,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admitirá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adscripción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superior,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conjuntamente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5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.º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rebase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dieciséis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años,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contados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4541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matriculación,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.º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solicitante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acredite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venía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dedicando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anterioridad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clase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bien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presente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certificado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desguace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otro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corriente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hubiese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estado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adscrito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realizados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cuya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comienzo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contada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matriculación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puesta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superior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dieciséis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efectos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cómputo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considerará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septiembre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130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fecha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4997" w:x="1814" w:y="7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4.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Características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técnicas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los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vehículos.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177" w:x="215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1.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utilicen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homologados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categoría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M,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2140/1985,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octubre,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dictan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homologación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tipo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automóviles,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70/156/CEE,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febrero,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relativa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aproximación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legislaciones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7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miembros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homologación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motor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remolques.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6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utilicen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prestación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cumplirán,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además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otras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pudieran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venir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5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carácter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legislación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vigente,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especificaciones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pudieran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realizarse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reglamentariamente: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6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protegido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pantalla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transparente,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mínimos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protección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26-362-2:1984.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existir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suficiente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altura,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tamaño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pantalla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reducirse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consecuencia.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6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tipo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operado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conductor,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debiendo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(36R03,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5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396" w:x="1925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2R01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5" w:x="215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accionamiento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apertura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debidamente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protegidos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evitar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utilización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adecuada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menores.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anulados,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excepto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forma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prevista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(36R03,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52R01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5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abertura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practicable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ventanas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será,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máximo,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tercio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superior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84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mismas.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6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enfrentados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pozos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escalera,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estén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protegidos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respaldo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otro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situado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distancia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horizontal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80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centímetros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entre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cara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delantera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respaldo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cara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posterior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precede,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contar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elemento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fijo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protección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proporcione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8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ocupantes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nivel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suficiente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habrán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especificaciones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(36R03,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52R01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585" w:x="1925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07).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5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solo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piso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pertenecientes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clases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II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III,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número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36,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homologados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número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66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resistencia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superestructura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gran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capacidad.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4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6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6.ª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dotados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luminoso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emergencia,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15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Vehículos,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aprobado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2822/1998,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23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diciembre,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ponerse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funcionamiento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puntos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tanto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noche,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mientras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entren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salgan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7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dotados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martillos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rompecristales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otros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determinados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reglamentariamente,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debidamente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protegidos,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utilización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únicamente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emergencia.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8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utilizarse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autobuses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pisos,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entendiendo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tales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espacios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destinados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están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dispuestos,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parte,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niveles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superpuestos,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excepto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hubieran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sido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homologados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9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reservarse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necesarias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personas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509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movilidad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reducida,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cercanas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0.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piso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deslizante.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Junto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puertas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habrá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barras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asideros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fácilmente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accesibles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exterior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facilitar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operaciones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acceso/abandono.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alumnos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graves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afectaciones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motóricas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destino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educación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contar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ayudas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faciliten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abandono.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5098" w:x="2251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1.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bordes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escalones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vivos.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2.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dispondrá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propia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asiento,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tener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dimensiones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mínimas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determinadas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3.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provistos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tacógrafo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supuestos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exigible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dispone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2242/1996,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18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octubre,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(CEE)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números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3820/85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3821/85.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6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4.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dotados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limitador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velocidad,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supuestos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arreglo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2484/1994,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23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diciembre.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5.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dotados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frenado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antibloqueo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(ABS),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supuestos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términos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2028/1986,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junio,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dictan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determinadas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CEE,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relativas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tipos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automóviles,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remolques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semirremolques,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piezas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dichos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6.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mecanismo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dirección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control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trayectoria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10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2028/1986,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términos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allí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0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previstos.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5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7.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dimensiones,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superficie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reflectante,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número,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emplazamiento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regulación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retrovisores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ajustarse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02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028/1986,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supuestos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allí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0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8.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visibilidad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suficiente,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deben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instalarse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ópticos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permitan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detectar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presencia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alrededores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inmediatos,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tanto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exteriores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interiores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servicio,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establece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9.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vidrios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deben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92/22/CE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modo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fragmentación,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resistencia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impacto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cabeza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resistencia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abrasión,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términos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supuestos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2028/1986.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0.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ventanas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bisagras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vidrio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fácil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rotura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determina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7" w:x="215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21.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compartimento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motor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cumplirán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aplicación,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5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referente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empleo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materiales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impermeables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susceptibles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impregnarse</w:t>
      </w:r>
      <w:r>
        <w:rPr>
          <w:rFonts w:ascii="WQUJIK+Arimo-Regular"/>
          <w:color w:val="000000"/>
          <w:spacing w:val="9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combustible,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evitar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acumulaciones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utilización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aislantes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térmicos.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2.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depósitos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carburante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separados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60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centímetros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delantera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someterse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prueba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presión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descrita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3.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sistemas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alimentación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dotados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suficiente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protección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posibles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fugas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conducidas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hacia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calzada,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5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24.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dispondrá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mando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central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colocado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cerca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conductor,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restringir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riesgo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incendio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después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aplicación,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6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5.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aparatos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circuitos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Reglamentos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6.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baterías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dispondrán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anclaje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sólido,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colocadas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7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lugar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fácilmente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accesible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separadas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compartimento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viajeros,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7.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provistos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extintores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955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Orden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27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julio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1999,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botiquín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auxilios.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8.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materiales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empleados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habitáculo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pasajeros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95/28/CE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prevención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riesgo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incendio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casos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2028/1986.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7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29.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-6"/>
          <w:sz w:val="20"/>
        </w:rPr>
        <w:t>Todas</w:t>
      </w:r>
      <w:r>
        <w:rPr>
          <w:rFonts w:ascii="WQUJIK+Arimo-Regular"/>
          <w:color w:val="000000"/>
          <w:spacing w:val="5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abrirse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fácilmente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exterior,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accionadas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reserva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energía</w:t>
      </w:r>
      <w:r>
        <w:rPr>
          <w:rFonts w:ascii="WQUJIK+Arimo-Regular"/>
          <w:color w:val="000000"/>
          <w:spacing w:val="6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dispondrán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avise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estén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completamente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cerradas,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0.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trampillas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evacuación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cumplirán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6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31.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salidas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figurar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inscripción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"SALIDA</w:t>
      </w:r>
      <w:r>
        <w:rPr>
          <w:rFonts w:ascii="WQUJIK+Arimo-Regular"/>
          <w:color w:val="000000"/>
          <w:spacing w:val="1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EMERGENCIA"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"SALIDA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SOCORRO"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manera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visible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-1"/>
          <w:sz w:val="20"/>
        </w:rPr>
        <w:t>exterior,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(36,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52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107)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aplicación,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conformidad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reglas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plazos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momento,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excepción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anterior,</w:t>
      </w:r>
      <w:r>
        <w:rPr>
          <w:rFonts w:ascii="WQUJIK+Arimo-Regular"/>
          <w:color w:val="000000"/>
          <w:spacing w:val="6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6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categoría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M1,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únicamente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exigible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requisitos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2.6.ª</w:t>
      </w:r>
      <w:r>
        <w:rPr>
          <w:rFonts w:ascii="WQUJIK+Arimo-Regular"/>
          <w:color w:val="000000"/>
          <w:spacing w:val="2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11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mismo.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tipo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además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492" w:x="2265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MVNTAP+Arimo-Bold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(Derogado)</w:t>
      </w:r>
      <w:r>
        <w:rPr>
          <w:rFonts w:ascii="MVNTAP+Arimo-Bold"/>
          <w:color w:val="000000"/>
          <w:spacing w:val="0"/>
          <w:sz w:val="20"/>
        </w:rPr>
      </w:r>
    </w:p>
    <w:p>
      <w:pPr>
        <w:pStyle w:val="Normal"/>
        <w:framePr w:w="6339" w:x="2265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llevar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equipo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homologado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extinción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incendios.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339" w:x="2265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MVNTAP+Arimo-Bold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(Derogado)</w:t>
      </w:r>
      <w:r>
        <w:rPr>
          <w:rFonts w:ascii="MVNTAP+Arimo-Bold"/>
          <w:color w:val="000000"/>
          <w:spacing w:val="0"/>
          <w:sz w:val="20"/>
        </w:rPr>
      </w:r>
    </w:p>
    <w:p>
      <w:pPr>
        <w:pStyle w:val="Normal"/>
        <w:framePr w:w="5450" w:x="2265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.ª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Únicamente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persona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5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autobuses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matriculen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partir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enero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2002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únicamente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prestar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cuando,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además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referidos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anteriormente,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7" w:x="215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1.º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peso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máximo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autorizado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igual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superior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12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toneladas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incorporar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función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estabilización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velocidad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pendientes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prolongadas,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sin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necesidad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utilizar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freno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servicio,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freno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emergencia,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freno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mano.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5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eficacia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función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responda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disposiciones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anejo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(ensayo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tipo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IIA)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CEPE/ONU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13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disposiciones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6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71/320/CEE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modificaciones,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certificación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laboratorio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oficial.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.º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salidas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emergencia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señaladas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interior,</w:t>
      </w:r>
      <w:r>
        <w:rPr>
          <w:rFonts w:ascii="WQUJIK+Arimo-Regular"/>
          <w:color w:val="000000"/>
          <w:spacing w:val="7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7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algún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2374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fluorescente.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7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3.º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montados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categoría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M2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M3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homologados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96/37/CEE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relativa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asientos,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anclajes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apoyacabezas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motor.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Además,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respaldos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asientos,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cualquier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otro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elemento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mampara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situado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delante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viajeros,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poder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superar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ensayo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absorción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energía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específico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todas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posibles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zonas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impacto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cabeza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menor.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ensayo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realizará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anexo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III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Directiva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78/632/CE</w:t>
      </w:r>
      <w:r>
        <w:rPr>
          <w:rFonts w:ascii="WQUJIK+Arimo-Regular"/>
          <w:color w:val="000000"/>
          <w:spacing w:val="1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acondicionamiento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motor,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exigirá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requisitos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allí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definidos,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reducirá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5,2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kilogramos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peso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falsa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cabeza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utilizada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ensayo,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hacerla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similar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fisiológicas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menor.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certificación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laboratorio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oficial.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.º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23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instalar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extintores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eficacia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-2"/>
          <w:sz w:val="20"/>
        </w:rPr>
        <w:t>1A/113B,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colocados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cercanías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espacio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existente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entre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hueco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escalera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trasera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5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.º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dispondrán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espejos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cualquier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otro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medio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permita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ver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frontal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exterior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situada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debajo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nivel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conductor,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laterales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proyección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éstos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suelo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toda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longitud,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cerca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pasos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ruedas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trasera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464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464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reglamentariamente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establezcan.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40" w:x="3965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038" w:x="4292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situación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especificaciones</w:t>
      </w:r>
      <w:r>
        <w:rPr>
          <w:rFonts w:ascii="WQUJIK+Arimo-Regular"/>
          <w:color w:val="000000"/>
          <w:spacing w:val="17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6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6" w:x="226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.º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instalará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acústico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señalización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marcha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atrás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funcionará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manera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sincronizada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luces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marcha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atrás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vehículo.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especificaciones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reglamentariamente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establezcan.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5431" w:x="1814" w:y="8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5.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Distintivo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indicativo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transporte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menores.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351" w:x="215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Durante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encontrarse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identificados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mediante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-4"/>
          <w:sz w:val="20"/>
        </w:rPr>
        <w:t>V-10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figura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anexo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XI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colocarse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dentro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frontal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posterior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forma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visible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exterior.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distintivo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anterior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sustituido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incluye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anexo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pictograma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estará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provisto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luminoso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habrá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especificaciones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reglamentariamente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10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determinen.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dimensiones,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color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distintivo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anterior.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silueta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figura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iluminada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durante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aborden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abandonen,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tolerándose,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obstante,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dispositivo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permanezca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iluminado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durante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veinte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segundos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después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puesta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marcha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4520" w:x="1814" w:y="12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6.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Inspección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técnica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los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vehículos.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necesario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hayan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superado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favorablemente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2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-6"/>
          <w:sz w:val="20"/>
        </w:rPr>
        <w:t>ITV,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según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disposición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adicional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404" w:x="1925" w:y="13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042/1994,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14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octubre,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vehículos,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versará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exigibles.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órgano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dicha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efectuará,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proceda,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oportuna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anotación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tarjeta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ITV</w:t>
      </w:r>
      <w:r>
        <w:rPr>
          <w:rFonts w:ascii="WQUJIK+Arimo-Regular"/>
          <w:color w:val="000000"/>
          <w:spacing w:val="4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Únicamente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otorgará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autorización,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hace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referencia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segundo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2,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necesaria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7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prestarse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hubieran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superado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favorablemente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citada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inspecciones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obligatorias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refieren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revisará,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además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prescripciones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exigidas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legislación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general,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específicas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2519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7.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Conductores.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conductores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distintas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clases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reseñadas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cumplir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32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Conductores,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aprobado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772/1997,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30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mayo.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2619" w:x="1814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8.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Acompañante.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177" w:x="215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1.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obligatoria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presencia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bordo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durante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menos,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persona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mayor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edad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idónea,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conductor,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acreditada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entidad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organizadora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servicio,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salvo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expresamente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hubiera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pactado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acredite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transportista,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conozca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funcionamiento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mecanismos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encargada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cuidado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durante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operaciones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abandono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recogida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acompañamiento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alumnos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hasta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recinto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supuestos: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especifique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-15"/>
          <w:sz w:val="20"/>
        </w:rPr>
        <w:t>y,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alumnos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educación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debiendo,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supuesto,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contar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cualificación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laboral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necesaria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adecuada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atención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alumnado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necesidades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educativas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especiales.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398" w:x="215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b)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c)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c)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d)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alumnos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educación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trate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cuyo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origen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destino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domicilio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docente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estudios.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d)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cualquiera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realizados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autobús,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cuando,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50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100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doce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ocupar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inmediaciones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central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trasera.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5" w:x="215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2.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conforme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anterior,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obligatoria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presencia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acompañante,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realizarse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sin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éste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bordo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salvo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implicase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riesgo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mayor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menores.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obstante,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reiteración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circunstancia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considerada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incumplimiento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contrato.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transportista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responsable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obligación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independencia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quién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corresponda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aportar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conforme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hubiere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especificado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contrato.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acreditación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hace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referencia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supone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709" w:x="181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necesariamente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relación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laboral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organizadora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463" w:x="1814" w:y="12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9.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Limitación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velocidad.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6" w:x="1814" w:y="12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velocidad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circular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efecto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48.1.2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aprobado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13/1992,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17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enero.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208" w:x="1814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10.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Itinerario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y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paradas.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351" w:x="2154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7" w:x="2266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itinerario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encontrarán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determinados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especial.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ubicación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comunicada,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previamente,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órgano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otorgar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competente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regulación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tráfico,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proponer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rectificaciones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estime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oportunas.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Transcurridos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tres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días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comunicación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órgano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hubiera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propuesto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ninguna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modificación,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otorgarse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8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arreglo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itinerario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inicialmente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previstos.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obstante,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posterioridad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recibiese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alguna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observación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respecto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órgano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competente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tráfico,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procederá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modificación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atención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aquélla,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pertinente.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posible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esté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ubicada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dentro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recinto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éste,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fijará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parada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posible,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situándose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derecha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sentido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marcha.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posible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esté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situada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lado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vía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5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arbitrarán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señalizaciones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medidas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pertinentes,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incluso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presencia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agente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posibilitar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cruce</w:t>
      </w:r>
      <w:r>
        <w:rPr>
          <w:rFonts w:ascii="WQUJIK+Arimo-Regular"/>
          <w:color w:val="000000"/>
          <w:spacing w:val="1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alumnos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8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2.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itinerario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b)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trate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tenga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fijados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concesión</w:t>
      </w:r>
      <w:r>
        <w:rPr>
          <w:rFonts w:ascii="WQUJIK+Arimo-Regular"/>
          <w:color w:val="000000"/>
          <w:spacing w:val="8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ampara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;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bien,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órgano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otorgante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ésta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petición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empresa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transportista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reserva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plazas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destinadas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autorizar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aquellas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modificaciones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expediciones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resulten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precisas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garantizar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análogas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reseñadas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anterior,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ello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desvirtúen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prohibiciones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encontrarán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referida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concesión</w:t>
      </w:r>
      <w:r>
        <w:rPr>
          <w:rFonts w:ascii="WQUJIK+Arimo-Regular"/>
          <w:color w:val="000000"/>
          <w:spacing w:val="7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175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3.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empresa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transportista,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c)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entidad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complementario,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d)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mismo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artículo,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procurarán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paradas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hayan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efectuarse</w:t>
      </w:r>
      <w:r>
        <w:rPr>
          <w:rFonts w:ascii="WQUJIK+Arimo-Regular"/>
          <w:color w:val="000000"/>
          <w:spacing w:val="5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realicen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posibles,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aquellas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tengan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lugar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cultural,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deportivo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esparcimiento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reúnan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6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abandono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realicen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cualquiera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realizarse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puerta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más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cercana</w:t>
      </w:r>
      <w:r>
        <w:rPr>
          <w:rFonts w:ascii="WQUJIK+Arimo-Regular"/>
          <w:color w:val="000000"/>
          <w:spacing w:val="6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conductor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abandono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realizarse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bajo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vigilancia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persona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mayor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edad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asegurarse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efectúa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manera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ordenada,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supuestos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acceso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abandono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produzca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inmediaciones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b)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tratándose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definidos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especial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establezca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expresamente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obligación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relación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parada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830" w:x="1814" w:y="10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-6"/>
          <w:sz w:val="20"/>
        </w:rPr>
        <w:t>11.</w:t>
      </w:r>
      <w:r>
        <w:rPr>
          <w:rFonts w:ascii="MVNTAP+Arimo-Bold"/>
          <w:color w:val="000000"/>
          <w:spacing w:val="61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Duración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máxima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del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viaje.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itinerarios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horarios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tengan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traslado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entre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domicilio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cursan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estudios,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establecerse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tal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forma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circunstancias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normales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resulte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posible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tiempo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máximo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aquéllos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permanezcan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alcance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hora</w:t>
      </w:r>
      <w:r>
        <w:rPr>
          <w:rFonts w:ascii="WQUJIK+Arimo-Regular"/>
          <w:color w:val="000000"/>
          <w:spacing w:val="2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sentido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viaje,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previniéndose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únicamente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alcance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duración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casos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excepcionales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debidamente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justificados.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cualquiera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respetarse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relativas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tiempos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conducción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descanso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conductores,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2242/1996,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18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octubre,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(CEE)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números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3820/85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3821/85.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2241" w:x="1814" w:y="13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12.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Seguros.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4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Sin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perjuicio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cumplimiento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legislación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vigente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4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obligatorios,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empresas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cualquiera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1814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296" w:x="2035" w:y="14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tener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cubierta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forma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ilimitada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responsabilidad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civil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daños</w:t>
      </w:r>
      <w:r>
        <w:rPr>
          <w:rFonts w:ascii="WQUJIK+Arimo-Regular"/>
          <w:color w:val="000000"/>
          <w:spacing w:val="5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732" w:x="181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puedan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sufrir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ocupantes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realicen.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9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354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13.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Obligaciones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entidad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organizadora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del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transporte.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entidades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contraten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alguno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párrafos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a),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b)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c)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además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acreditar,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acompañante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configurar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rutas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manera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excedan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tiempo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máximo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permitido,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deberán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transportista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acredite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extremos: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6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titular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discrecional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c),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concesión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autorización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trate,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b).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2266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Estar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posesión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correspondiente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tarjeta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ITV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vigor,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acreditativa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realizarse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587" w:x="2154" w:y="4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3.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Haber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suscrito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contratos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refiere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12.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686" w:x="181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Artículo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14.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Infracciones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y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sanciones.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incumplimiento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(excepto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apartados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2.9.ª,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2.12,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referido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hecho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dispondrá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3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propia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plaza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asiento,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2.13,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2.14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3.4.ª)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vehículos,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considerará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infracción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12.9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Vehículos,</w:t>
      </w:r>
      <w:r>
        <w:rPr>
          <w:rFonts w:ascii="WQUJIK+Arimo-Regular"/>
          <w:color w:val="000000"/>
          <w:spacing w:val="2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aprobado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2822/1998,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23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diciembre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;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5,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distintivo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indicativo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173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aprobado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13/1992,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17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enero,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18,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relación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anexo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XI,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;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artículos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14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2042/1994,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14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octubre,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regula</w:t>
      </w:r>
      <w:r>
        <w:rPr>
          <w:rFonts w:ascii="WQUJIK+Arimo-Regular"/>
          <w:color w:val="000000"/>
          <w:spacing w:val="6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18,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relación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anexo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XI,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;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7,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conductores,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32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Conductores,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aprobado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772/1997,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30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mayo,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9,</w:t>
      </w:r>
      <w:r>
        <w:rPr>
          <w:rFonts w:ascii="WQUJIK+Arimo-Regular"/>
          <w:color w:val="000000"/>
          <w:spacing w:val="5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limitación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velocidad,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48.1.2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Circulación.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procedimiento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adecuará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320/1994,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25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febrero,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aprueba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Reglamento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Procedimiento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Sancionador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Tráfico,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1"/>
          <w:sz w:val="20"/>
        </w:rPr>
        <w:t>Vehículos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Motor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Vial.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5" w:x="181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adicional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primera.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Ámbito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aplicación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condiciones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seguridad.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relación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cuya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definición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corresponde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tintas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categorías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viajeros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Ley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16/1987,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30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julio,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Ordenación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Transportes</w:t>
      </w:r>
      <w:r>
        <w:rPr>
          <w:rFonts w:ascii="WQUJIK+Arimo-Regular"/>
          <w:color w:val="000000"/>
          <w:spacing w:val="75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Terrestres,</w:t>
      </w:r>
      <w:r>
        <w:rPr>
          <w:rFonts w:ascii="WQUJIK+Arimo-Regular"/>
          <w:color w:val="000000"/>
          <w:spacing w:val="7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asimismo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todas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aquellas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clases</w:t>
      </w:r>
      <w:r>
        <w:rPr>
          <w:rFonts w:ascii="WQUJIK+Arimo-Regular"/>
          <w:color w:val="000000"/>
          <w:spacing w:val="7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contemplen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dictadas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Comunidades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Autónomas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uso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competencias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aun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identificándose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aquéllas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distinta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nomenclatura,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incluyan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cuyas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coincidan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contemplados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referida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presente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105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adicional</w:t>
      </w:r>
      <w:r>
        <w:rPr>
          <w:rFonts w:ascii="MVNTAP+Arimo-Bold"/>
          <w:color w:val="000000"/>
          <w:spacing w:val="105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segunda.</w:t>
      </w:r>
      <w:r>
        <w:rPr>
          <w:rFonts w:ascii="MVNTAP+Arimo-Bold"/>
          <w:color w:val="000000"/>
          <w:spacing w:val="266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Modificación</w:t>
      </w:r>
      <w:r>
        <w:rPr>
          <w:rFonts w:ascii="ETIULE+Arimo-Italic"/>
          <w:color w:val="000000"/>
          <w:spacing w:val="10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10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las</w:t>
      </w:r>
      <w:r>
        <w:rPr>
          <w:rFonts w:ascii="ETIULE+Arimo-Italic"/>
          <w:color w:val="000000"/>
          <w:spacing w:val="10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normas</w:t>
      </w:r>
      <w:r>
        <w:rPr>
          <w:rFonts w:ascii="ETIULE+Arimo-Italic"/>
          <w:color w:val="000000"/>
          <w:spacing w:val="10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reguladoras</w:t>
      </w:r>
      <w:r>
        <w:rPr>
          <w:rFonts w:ascii="ETIULE+Arimo-Italic"/>
          <w:color w:val="000000"/>
          <w:spacing w:val="10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10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las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6" w:x="1814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ETIULE+Arimo-Italic" w:hAnsi="ETIULE+Arimo-Italic" w:cs="ETIULE+Arimo-Italic"/>
          <w:color w:val="000000"/>
          <w:spacing w:val="0"/>
          <w:sz w:val="20"/>
        </w:rPr>
        <w:t>características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técnicas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los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vehículos.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características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5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entenderán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modificadas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objeto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revisión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normativa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carácter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general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afecte.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7524" w:x="181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adicional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tercera.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Colaboración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formativa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del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Ministerio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del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-1"/>
          <w:sz w:val="20"/>
        </w:rPr>
        <w:t>Interior.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36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Ministerio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Interior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colaborará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órganos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educativos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competentes,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éstos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demanden,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impartición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seguridad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vial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centros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3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escolares.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954" w:x="1814" w:y="14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adicional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cuarta.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Excepciones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aplicación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normativa.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6" w:x="1814" w:y="149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Comunidades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Autónomas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Illes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Balears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Canarias,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ciudades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14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Ceuta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Melilla,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3,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pudiendo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prestarse</w:t>
      </w:r>
      <w:r>
        <w:rPr>
          <w:rFonts w:ascii="WQUJIK+Arimo-Regular"/>
          <w:color w:val="000000"/>
          <w:spacing w:val="2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10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comprendidos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a)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cumplan,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condiciones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siguientes: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064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-6"/>
          <w:sz w:val="20"/>
        </w:rPr>
        <w:t>Tener</w:t>
      </w:r>
      <w:r>
        <w:rPr>
          <w:rFonts w:ascii="WQUJIK+Arimo-Regular"/>
          <w:color w:val="000000"/>
          <w:spacing w:val="4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inferior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diez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43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4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computados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matriculación.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.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-6"/>
          <w:sz w:val="20"/>
        </w:rPr>
        <w:t>Tener</w:t>
      </w:r>
      <w:r>
        <w:rPr>
          <w:rFonts w:ascii="WQUJIK+Arimo-Regular"/>
          <w:color w:val="000000"/>
          <w:spacing w:val="1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superior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diez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inferior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dieciocho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3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computados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matriculación,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</w:t>
      </w:r>
      <w:r>
        <w:rPr>
          <w:rFonts w:ascii="WQUJIK+Arimo-Regular"/>
          <w:color w:val="000000"/>
          <w:spacing w:val="3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estado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dedicado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empresa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antes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diez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1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haya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pasado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forma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satisfactoria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inspección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términos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previstos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2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6.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ambos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casos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considerará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septiembre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fecha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inicio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-2"/>
          <w:sz w:val="20"/>
        </w:rPr>
        <w:t>escolar.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4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3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adicional</w:t>
      </w:r>
      <w:r>
        <w:rPr>
          <w:rFonts w:ascii="MVNTAP+Arimo-Bold"/>
          <w:color w:val="000000"/>
          <w:spacing w:val="3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quinta.</w:t>
      </w:r>
      <w:r>
        <w:rPr>
          <w:rFonts w:ascii="MVNTAP+Arimo-Bold"/>
          <w:color w:val="000000"/>
          <w:spacing w:val="62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Normativa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aplicable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a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los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vehículos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procedentes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</w:t>
      </w:r>
      <w:r>
        <w:rPr>
          <w:rFonts w:ascii="ETIULE+Arimo-Italic"/>
          <w:color w:val="000000"/>
          <w:spacing w:val="3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Unión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4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ETIULE+Arimo-Italic"/>
          <w:color w:val="000000"/>
          <w:spacing w:val="0"/>
          <w:sz w:val="20"/>
        </w:rPr>
        <w:t>Europea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del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Espacio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Económico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Europeo.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relación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requisitos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exigibles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procedentes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Unión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Europea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Espacio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Económico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Europeo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serán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1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2140/1985,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octubre,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dictan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normas</w:t>
      </w:r>
      <w:r>
        <w:rPr>
          <w:rFonts w:ascii="WQUJIK+Arimo-Regular"/>
          <w:color w:val="000000"/>
          <w:spacing w:val="9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homologación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tipos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automóviles,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remolques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semirremolques,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8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partes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piezas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modificado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1204/1999,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9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julio.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7313" w:x="1814" w:y="6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transitoria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primera.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Aplicación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temporal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normativa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-1"/>
          <w:sz w:val="20"/>
        </w:rPr>
        <w:t>anterior.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entrada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vigor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dedicados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alguno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incluidos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1,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seguir</w:t>
      </w:r>
      <w:r>
        <w:rPr>
          <w:rFonts w:ascii="WQUJIK+Arimo-Regular"/>
          <w:color w:val="000000"/>
          <w:spacing w:val="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prestándolos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aun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cuando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cumplan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exigencias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contenidas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hasta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6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septiembre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2002,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siempre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cumplan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exigencias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prestación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trate,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establecían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2296/1983,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25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agosto,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partir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referida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fecha,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dichos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sólo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continuar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dedicándose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3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tales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exigencias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4,</w:t>
      </w:r>
      <w:r>
        <w:rPr>
          <w:rFonts w:ascii="WQUJIK+Arimo-Regular"/>
          <w:color w:val="000000"/>
          <w:spacing w:val="3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6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excepción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establecidas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2.5.ª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2.8.ª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38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transitoria</w:t>
      </w:r>
      <w:r>
        <w:rPr>
          <w:rFonts w:ascii="MVNTAP+Arimo-Bold"/>
          <w:color w:val="000000"/>
          <w:spacing w:val="38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segunda.</w:t>
      </w:r>
      <w:r>
        <w:rPr>
          <w:rFonts w:ascii="MVNTAP+Arimo-Bold"/>
          <w:color w:val="000000"/>
          <w:spacing w:val="132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Régimen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transitorio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en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materia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antigüedad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38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los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6" w:x="1814" w:y="9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ETIULE+Arimo-Italic" w:hAnsi="ETIULE+Arimo-Italic" w:cs="ETIULE+Arimo-Italic"/>
          <w:color w:val="000000"/>
          <w:spacing w:val="0"/>
          <w:sz w:val="20"/>
        </w:rPr>
        <w:t>vehículos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transporte.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que,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entrada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vigor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Decreto,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encuentren</w:t>
      </w:r>
      <w:r>
        <w:rPr>
          <w:rFonts w:ascii="WQUJIK+Arimo-Regular"/>
          <w:color w:val="000000"/>
          <w:spacing w:val="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dedicados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realización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alguna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clases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incluidas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tengan</w:t>
      </w:r>
      <w:r>
        <w:rPr>
          <w:rFonts w:ascii="WQUJIK+Arimo-Regular"/>
          <w:color w:val="000000"/>
          <w:spacing w:val="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primera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matriculación,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superior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trece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continuar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siendo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utilizados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prestación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tales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transportes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hasta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finalización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2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2003-2004,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salvo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cumplieran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dieciocho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años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un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anterior,</w:t>
      </w:r>
      <w:r>
        <w:rPr>
          <w:rFonts w:ascii="WQUJIK+Arimo-Regular"/>
          <w:color w:val="000000"/>
          <w:spacing w:val="1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cuyo</w:t>
      </w:r>
      <w:r>
        <w:rPr>
          <w:rFonts w:ascii="WQUJIK+Arimo-Regular"/>
          <w:color w:val="000000"/>
          <w:spacing w:val="1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podrán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seguir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utilizándose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finalización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Sin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perjuicio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ello,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entidades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organizadoras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servicio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valorarán,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0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adjudicación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contratos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transporte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hayan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celebrar,</w:t>
      </w:r>
      <w:r>
        <w:rPr>
          <w:rFonts w:ascii="WQUJIK+Arimo-Regular"/>
          <w:color w:val="000000"/>
          <w:spacing w:val="1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prestación</w:t>
      </w:r>
      <w:r>
        <w:rPr>
          <w:rFonts w:ascii="WQUJIK+Arimo-Regular"/>
          <w:color w:val="000000"/>
          <w:spacing w:val="1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servicio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antigüedad.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742" w:x="1814" w:y="12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transitoria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tercera.</w:t>
      </w:r>
      <w:r>
        <w:rPr>
          <w:rFonts w:ascii="MVNTAP+Arimo-Bold"/>
          <w:color w:val="000000"/>
          <w:spacing w:val="56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Competencia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de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aplicación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progresiva.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No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obstante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párrafo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d)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8,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38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progresiva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esta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norma,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escolar,</w:t>
      </w:r>
      <w:r>
        <w:rPr>
          <w:rFonts w:ascii="WQUJIK+Arimo-Regular"/>
          <w:color w:val="000000"/>
          <w:spacing w:val="5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realizará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5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Administración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pública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competencias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planificación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educativa</w:t>
      </w:r>
      <w:r>
        <w:rPr>
          <w:rFonts w:ascii="WQUJIK+Arimo-Regular"/>
          <w:color w:val="000000"/>
          <w:spacing w:val="10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corresponden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respectivos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ámbitos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territoriales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gestión.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todo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caso</w:t>
      </w:r>
      <w:r>
        <w:rPr>
          <w:rFonts w:ascii="WQUJIK+Arimo-Regular"/>
          <w:color w:val="000000"/>
          <w:spacing w:val="93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garantizará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total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implantación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académico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2007-2008.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idénticos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términos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misma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garantía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implantación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total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1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curso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académico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2007-2008,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realizará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aplicación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progresiva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102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0000"/>
          <w:spacing w:val="0"/>
          <w:sz w:val="20"/>
        </w:rPr>
        <w:t>prescripción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2.ª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por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cada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Administración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pública</w:t>
      </w:r>
      <w:r>
        <w:rPr>
          <w:rFonts w:ascii="WQUJIK+Arimo-Regular"/>
          <w:color w:val="000000"/>
          <w:spacing w:val="39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1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acuerdo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competencias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materia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industria.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-13"/>
          <w:sz w:val="18"/>
        </w:rPr>
        <w:t>11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QUJIK+Arimo-Regular"/>
          <w:color w:val="000000"/>
          <w:spacing w:val="0"/>
          <w:sz w:val="24"/>
        </w:rPr>
      </w:pPr>
      <w:r>
        <w:rPr>
          <w:rFonts w:ascii="WQUJIK+Arimo-Regular" w:hAnsi="WQUJIK+Arimo-Regular" w:cs="WQUJIK+Arimo-Regular"/>
          <w:color w:val="00447a"/>
          <w:spacing w:val="0"/>
          <w:sz w:val="24"/>
        </w:rPr>
        <w:t>BOLETÍN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OFICIAL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0"/>
          <w:sz w:val="24"/>
        </w:rPr>
        <w:t>DEL</w:t>
      </w:r>
      <w:r>
        <w:rPr>
          <w:rFonts w:ascii="WQUJIK+Arimo-Regular"/>
          <w:color w:val="00447a"/>
          <w:spacing w:val="0"/>
          <w:sz w:val="24"/>
        </w:rPr>
        <w:t xml:space="preserve"> </w:t>
      </w:r>
      <w:r>
        <w:rPr>
          <w:rFonts w:ascii="WQUJIK+Arimo-Regular"/>
          <w:color w:val="00447a"/>
          <w:spacing w:val="-4"/>
          <w:sz w:val="24"/>
        </w:rPr>
        <w:t>ESTADO</w:t>
      </w:r>
      <w:r>
        <w:rPr>
          <w:rFonts w:ascii="WQUJIK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 w:hAnsi="WQUJIK+Arimo-Regular" w:cs="WQUJIK+Arimo-Regular"/>
          <w:color w:val="00447a"/>
          <w:spacing w:val="0"/>
          <w:sz w:val="20"/>
        </w:rPr>
        <w:t>LEGISLACIÓN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CONSOLIDADA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528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derogatoria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 w:hAnsi="MVNTAP+Arimo-Bold" w:cs="MVNTAP+Arimo-Bold"/>
          <w:color w:val="000000"/>
          <w:spacing w:val="0"/>
          <w:sz w:val="20"/>
        </w:rPr>
        <w:t>única.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Derogación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normativa.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Queda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derogado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2296/1983,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25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agosto,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sobre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tráfico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circulación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vehículos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escolares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menores,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así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como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cuantas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otras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disposiciones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igual</w:t>
      </w:r>
      <w:r>
        <w:rPr>
          <w:rFonts w:ascii="WQUJIK+Arimo-Regular"/>
          <w:color w:val="000000"/>
          <w:spacing w:val="4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inferior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rango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opongan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dispuesto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4819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final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primera.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 w:hAnsi="ETIULE+Arimo-Italic" w:cs="ETIULE+Arimo-Italic"/>
          <w:color w:val="000000"/>
          <w:spacing w:val="0"/>
          <w:sz w:val="20"/>
        </w:rPr>
        <w:t>Habilitación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normativa.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faculta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Ministros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Fomento,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Interior,</w:t>
      </w:r>
      <w:r>
        <w:rPr>
          <w:rFonts w:ascii="WQUJIK+Arimo-Regular"/>
          <w:color w:val="000000"/>
          <w:spacing w:val="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Educación,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Cultura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Deporte,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4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Ciencia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2"/>
          <w:sz w:val="20"/>
        </w:rPr>
        <w:t>Tecnología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-2"/>
          <w:sz w:val="20"/>
        </w:rPr>
        <w:t>dictar,</w:t>
      </w:r>
      <w:r>
        <w:rPr>
          <w:rFonts w:ascii="WQUJIK+Arimo-Regular"/>
          <w:color w:val="000000"/>
          <w:spacing w:val="3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dentro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ámbito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sus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respectivas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competencias,</w:t>
      </w:r>
      <w:r>
        <w:rPr>
          <w:rFonts w:ascii="WQUJIK+Arimo-Regular"/>
          <w:color w:val="000000"/>
          <w:spacing w:val="35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disposiciones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necesarias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para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desarrollo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Sin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perjuicio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-1"/>
          <w:sz w:val="20"/>
        </w:rPr>
        <w:t>anterior,</w:t>
      </w:r>
      <w:r>
        <w:rPr>
          <w:rFonts w:ascii="WQUJIK+Arimo-Regular"/>
          <w:color w:val="000000"/>
          <w:spacing w:val="88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Ministra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Ciencia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-2"/>
          <w:sz w:val="20"/>
        </w:rPr>
        <w:t>Tecnología</w:t>
      </w:r>
      <w:r>
        <w:rPr>
          <w:rFonts w:ascii="WQUJIK+Arimo-Regular"/>
          <w:color w:val="000000"/>
          <w:spacing w:val="89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establecerá</w:t>
      </w:r>
      <w:r>
        <w:rPr>
          <w:rFonts w:ascii="WQUJIK+Arimo-Regular"/>
          <w:color w:val="000000"/>
          <w:spacing w:val="86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las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especificaciones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técnicas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que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hacen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referencia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los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apartados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4.5.º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y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4.6.º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del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artículo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4</w:t>
      </w:r>
      <w:r>
        <w:rPr>
          <w:rFonts w:ascii="WQUJIK+Arimo-Regular"/>
          <w:color w:val="000000"/>
          <w:spacing w:val="7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4400" w:x="181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TIULE+Arimo-Italic"/>
          <w:color w:val="000000"/>
          <w:spacing w:val="0"/>
          <w:sz w:val="20"/>
        </w:rPr>
      </w:pPr>
      <w:r>
        <w:rPr>
          <w:rFonts w:ascii="MVNTAP+Arimo-Bold" w:hAnsi="MVNTAP+Arimo-Bold" w:cs="MVNTAP+Arimo-Bold"/>
          <w:color w:val="000000"/>
          <w:spacing w:val="0"/>
          <w:sz w:val="20"/>
        </w:rPr>
        <w:t>Disposición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final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segunda.</w:t>
      </w:r>
      <w:r>
        <w:rPr>
          <w:rFonts w:ascii="MVNTAP+Arimo-Bold"/>
          <w:color w:val="000000"/>
          <w:spacing w:val="55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Entrada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0"/>
          <w:sz w:val="20"/>
        </w:rPr>
        <w:t>en</w:t>
      </w:r>
      <w:r>
        <w:rPr>
          <w:rFonts w:ascii="ETIULE+Arimo-Italic"/>
          <w:color w:val="000000"/>
          <w:spacing w:val="0"/>
          <w:sz w:val="20"/>
        </w:rPr>
        <w:t xml:space="preserve"> </w:t>
      </w:r>
      <w:r>
        <w:rPr>
          <w:rFonts w:ascii="ETIULE+Arimo-Italic"/>
          <w:color w:val="000000"/>
          <w:spacing w:val="-1"/>
          <w:sz w:val="20"/>
        </w:rPr>
        <w:t>vigor.</w:t>
      </w:r>
      <w:r>
        <w:rPr>
          <w:rFonts w:ascii="ETIULE+Arimo-Italic"/>
          <w:color w:val="000000"/>
          <w:spacing w:val="0"/>
          <w:sz w:val="20"/>
        </w:rPr>
      </w:r>
    </w:p>
    <w:p>
      <w:pPr>
        <w:pStyle w:val="Normal"/>
        <w:framePr w:w="6187" w:x="2154" w:y="5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Este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Real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Decreto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entrará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vigor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20"/>
        </w:rPr>
        <w:t>día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1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septiembre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2001.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6187" w:x="2154" w:y="5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Dado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en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Madrid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27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abril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de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2001.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896" w:x="8436" w:y="59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0000"/>
          <w:spacing w:val="0"/>
          <w:sz w:val="20"/>
        </w:rPr>
        <w:t>JUAN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CARLOS</w:t>
      </w:r>
      <w:r>
        <w:rPr>
          <w:rFonts w:ascii="WQUJIK+Arimo-Regular"/>
          <w:color w:val="000000"/>
          <w:spacing w:val="0"/>
          <w:sz w:val="20"/>
        </w:rPr>
        <w:t xml:space="preserve"> </w:t>
      </w:r>
      <w:r>
        <w:rPr>
          <w:rFonts w:ascii="WQUJIK+Arimo-Regular"/>
          <w:color w:val="000000"/>
          <w:spacing w:val="0"/>
          <w:sz w:val="20"/>
        </w:rPr>
        <w:t>R.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2471" w:x="4837" w:y="6349"/>
        <w:widowControl w:val="off"/>
        <w:autoSpaceDE w:val="off"/>
        <w:autoSpaceDN w:val="off"/>
        <w:spacing w:before="0" w:after="0" w:line="229" w:lineRule="exact"/>
        <w:ind w:left="84" w:right="0" w:firstLine="0"/>
        <w:jc w:val="left"/>
        <w:rPr>
          <w:rFonts w:ascii="WQUJIK+Arimo-Regular"/>
          <w:color w:val="000000"/>
          <w:spacing w:val="0"/>
          <w:sz w:val="16"/>
        </w:rPr>
      </w:pPr>
      <w:r>
        <w:rPr>
          <w:rFonts w:ascii="WQUJIK+Arimo-Regular"/>
          <w:color w:val="000000"/>
          <w:spacing w:val="0"/>
          <w:sz w:val="16"/>
        </w:rPr>
        <w:t>El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/>
          <w:color w:val="000000"/>
          <w:spacing w:val="0"/>
          <w:sz w:val="16"/>
        </w:rPr>
        <w:t>Ministro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/>
          <w:color w:val="000000"/>
          <w:spacing w:val="0"/>
          <w:sz w:val="16"/>
        </w:rPr>
        <w:t>de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/>
          <w:color w:val="000000"/>
          <w:spacing w:val="0"/>
          <w:sz w:val="16"/>
        </w:rPr>
        <w:t>la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/>
          <w:color w:val="000000"/>
          <w:spacing w:val="0"/>
          <w:sz w:val="16"/>
        </w:rPr>
        <w:t>Presidencia,</w:t>
      </w:r>
      <w:r>
        <w:rPr>
          <w:rFonts w:ascii="WQUJIK+Arimo-Regular"/>
          <w:color w:val="000000"/>
          <w:spacing w:val="0"/>
          <w:sz w:val="16"/>
        </w:rPr>
      </w:r>
    </w:p>
    <w:p>
      <w:pPr>
        <w:pStyle w:val="Normal"/>
        <w:framePr w:w="2471" w:x="4837" w:y="63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QUJIK+Arimo-Regular"/>
          <w:color w:val="000000"/>
          <w:spacing w:val="0"/>
          <w:sz w:val="16"/>
        </w:rPr>
      </w:pPr>
      <w:r>
        <w:rPr>
          <w:rFonts w:ascii="WQUJIK+Arimo-Regular"/>
          <w:color w:val="000000"/>
          <w:spacing w:val="0"/>
          <w:sz w:val="16"/>
        </w:rPr>
        <w:t>JUAN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16"/>
        </w:rPr>
        <w:t>JOSÉ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/>
          <w:color w:val="000000"/>
          <w:spacing w:val="0"/>
          <w:sz w:val="16"/>
        </w:rPr>
        <w:t>LUCAS</w:t>
      </w:r>
      <w:r>
        <w:rPr>
          <w:rFonts w:ascii="WQUJIK+Arimo-Regular"/>
          <w:color w:val="000000"/>
          <w:spacing w:val="0"/>
          <w:sz w:val="16"/>
        </w:rPr>
        <w:t xml:space="preserve"> </w:t>
      </w:r>
      <w:r>
        <w:rPr>
          <w:rFonts w:ascii="WQUJIK+Arimo-Regular" w:hAnsi="WQUJIK+Arimo-Regular" w:cs="WQUJIK+Arimo-Regular"/>
          <w:color w:val="000000"/>
          <w:spacing w:val="0"/>
          <w:sz w:val="16"/>
        </w:rPr>
        <w:t>GIMÉNEZ</w:t>
      </w:r>
      <w:r>
        <w:rPr>
          <w:rFonts w:ascii="WQUJIK+Arimo-Regular"/>
          <w:color w:val="000000"/>
          <w:spacing w:val="0"/>
          <w:sz w:val="16"/>
        </w:rPr>
      </w:r>
    </w:p>
    <w:p>
      <w:pPr>
        <w:pStyle w:val="Normal"/>
        <w:framePr w:w="951" w:x="5597" w:y="7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MVNTAP+Arimo-Bold"/>
          <w:color w:val="000000"/>
          <w:spacing w:val="0"/>
          <w:sz w:val="20"/>
        </w:rPr>
      </w:pPr>
      <w:r>
        <w:rPr>
          <w:rFonts w:ascii="MVNTAP+Arimo-Bold"/>
          <w:color w:val="000000"/>
          <w:spacing w:val="0"/>
          <w:sz w:val="20"/>
        </w:rPr>
        <w:t>ANEXO</w:t>
      </w:r>
      <w:r>
        <w:rPr>
          <w:rFonts w:ascii="MVNTAP+Arimo-Bold"/>
          <w:color w:val="000000"/>
          <w:spacing w:val="0"/>
          <w:sz w:val="20"/>
        </w:rPr>
      </w:r>
    </w:p>
    <w:p>
      <w:pPr>
        <w:pStyle w:val="Normal"/>
        <w:framePr w:w="4163" w:x="3992" w:y="7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MVNTAP+Arimo-Bold"/>
          <w:color w:val="000000"/>
          <w:spacing w:val="0"/>
          <w:sz w:val="20"/>
        </w:rPr>
      </w:pPr>
      <w:r>
        <w:rPr>
          <w:rFonts w:ascii="MVNTAP+Arimo-Bold"/>
          <w:color w:val="000000"/>
          <w:spacing w:val="0"/>
          <w:sz w:val="20"/>
        </w:rPr>
        <w:t>DISTINTIVO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DE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TRANSPORTE</w:t>
      </w:r>
      <w:r>
        <w:rPr>
          <w:rFonts w:ascii="MVNTAP+Arimo-Bold"/>
          <w:color w:val="000000"/>
          <w:spacing w:val="0"/>
          <w:sz w:val="20"/>
        </w:rPr>
        <w:t xml:space="preserve"> </w:t>
      </w:r>
      <w:r>
        <w:rPr>
          <w:rFonts w:ascii="MVNTAP+Arimo-Bold"/>
          <w:color w:val="000000"/>
          <w:spacing w:val="0"/>
          <w:sz w:val="20"/>
        </w:rPr>
        <w:t>ESCOLAR</w:t>
      </w:r>
      <w:r>
        <w:rPr>
          <w:rFonts w:ascii="MVNTAP+Arimo-Bold"/>
          <w:color w:val="000000"/>
          <w:spacing w:val="0"/>
          <w:sz w:val="20"/>
        </w:rPr>
      </w:r>
    </w:p>
    <w:p>
      <w:pPr>
        <w:pStyle w:val="Normal"/>
        <w:framePr w:w="4264" w:x="2120" w:y="134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QUJIK+Arimo-Regular"/>
          <w:color w:val="000000"/>
          <w:spacing w:val="0"/>
          <w:sz w:val="20"/>
        </w:rPr>
      </w:pPr>
      <w:r>
        <w:rPr>
          <w:rFonts w:ascii="WQUJIK+Arimo-Regular"/>
          <w:color w:val="00447a"/>
          <w:spacing w:val="0"/>
          <w:sz w:val="20"/>
        </w:rPr>
        <w:t>Este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texto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consolidado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no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tiene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/>
          <w:color w:val="00447a"/>
          <w:spacing w:val="0"/>
          <w:sz w:val="20"/>
        </w:rPr>
        <w:t>valor</w:t>
      </w:r>
      <w:r>
        <w:rPr>
          <w:rFonts w:ascii="WQUJIK+Arimo-Regular"/>
          <w:color w:val="00447a"/>
          <w:spacing w:val="0"/>
          <w:sz w:val="20"/>
        </w:rPr>
        <w:t xml:space="preserve"> </w:t>
      </w:r>
      <w:r>
        <w:rPr>
          <w:rFonts w:ascii="WQUJIK+Arimo-Regular" w:hAnsi="WQUJIK+Arimo-Regular" w:cs="WQUJIK+Arimo-Regular"/>
          <w:color w:val="00447a"/>
          <w:spacing w:val="0"/>
          <w:sz w:val="20"/>
        </w:rPr>
        <w:t>jurídico.</w:t>
      </w:r>
      <w:r>
        <w:rPr>
          <w:rFonts w:ascii="WQUJIK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QUJIK+Arimo-Regular"/>
          <w:color w:val="000000"/>
          <w:spacing w:val="0"/>
          <w:sz w:val="18"/>
        </w:rPr>
      </w:pPr>
      <w:r>
        <w:rPr>
          <w:rFonts w:ascii="WQUJIK+Arimo-Regular" w:hAnsi="WQUJIK+Arimo-Regular" w:cs="WQUJIK+Arimo-Regular"/>
          <w:color w:val="00447a"/>
          <w:spacing w:val="0"/>
          <w:sz w:val="18"/>
        </w:rPr>
        <w:t>Página</w:t>
      </w:r>
      <w:r>
        <w:rPr>
          <w:rFonts w:ascii="WQUJIK+Arimo-Regular"/>
          <w:color w:val="00447a"/>
          <w:spacing w:val="0"/>
          <w:sz w:val="18"/>
        </w:rPr>
        <w:t xml:space="preserve"> </w:t>
      </w:r>
      <w:r>
        <w:rPr>
          <w:rFonts w:ascii="WQUJIK+Arimo-Regular"/>
          <w:color w:val="00447a"/>
          <w:spacing w:val="0"/>
          <w:sz w:val="18"/>
        </w:rPr>
        <w:t>12</w:t>
      </w:r>
      <w:r>
        <w:rPr>
          <w:rFonts w:ascii="WQUJIK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90.350006103516pt;margin-top:398.850006103516pt;z-index:-103;width:214.600006103516pt;height:240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89.6999969482422pt;margin-top:661.049987792969pt;z-index:-107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VNTAP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29579A9-0000-0000-0000-000000000000}"/>
  </w:font>
  <w:font w:name="WQUJIK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BF0C9E2-0000-0000-0000-000000000000}"/>
  </w:font>
  <w:font w:name="ETIULE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396506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styles" Target="styles.xml" /><Relationship Id="rId31" Type="http://schemas.openxmlformats.org/officeDocument/2006/relationships/fontTable" Target="fontTable.xml" /><Relationship Id="rId32" Type="http://schemas.openxmlformats.org/officeDocument/2006/relationships/settings" Target="settings.xml" /><Relationship Id="rId33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12</Pages>
  <Words>7638</Words>
  <Characters>34989</Characters>
  <Application>Aspose</Application>
  <DocSecurity>0</DocSecurity>
  <Lines>667</Lines>
  <Paragraphs>667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41960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2025-11-24T14:14:42+00:00</dcterms:created>
  <dcterms:modified xmlns:xsi="http://www.w3.org/2001/XMLSchema-instance" xmlns:dcterms="http://purl.org/dc/terms/" xsi:type="dcterms:W3CDTF">2025-11-24T14:14:42+00:00</dcterms:modified>
</coreProperties>
</file>