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DJELDR+Arimo-Bold"/>
          <w:color w:val="000000"/>
          <w:spacing w:val="0"/>
          <w:sz w:val="28"/>
        </w:rPr>
      </w:pPr>
      <w:r>
        <w:rPr>
          <w:rFonts w:ascii="DJELDR+Arimo-Bold" w:hAnsi="DJELDR+Arimo-Bold" w:cs="DJELDR+Arimo-Bold"/>
          <w:color w:val="00447a"/>
          <w:spacing w:val="0"/>
          <w:sz w:val="28"/>
        </w:rPr>
        <w:t>LEGISLACIÓN</w:t>
      </w:r>
      <w:r>
        <w:rPr>
          <w:rFonts w:ascii="DJELDR+Arimo-Bold"/>
          <w:color w:val="00447a"/>
          <w:spacing w:val="0"/>
          <w:sz w:val="28"/>
        </w:rPr>
        <w:t xml:space="preserve"> </w:t>
      </w:r>
      <w:r>
        <w:rPr>
          <w:rFonts w:ascii="DJELDR+Arimo-Bold"/>
          <w:color w:val="00447a"/>
          <w:spacing w:val="0"/>
          <w:sz w:val="28"/>
        </w:rPr>
        <w:t>CONSOLIDADA</w:t>
      </w:r>
      <w:r>
        <w:rPr>
          <w:rFonts w:ascii="DJELDR+Arimo-Bold"/>
          <w:color w:val="000000"/>
          <w:spacing w:val="0"/>
          <w:sz w:val="28"/>
        </w:rPr>
      </w:r>
    </w:p>
    <w:p>
      <w:pPr>
        <w:pStyle w:val="Normal"/>
        <w:framePr w:w="6913" w:x="2616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FDWWWG+Arimo-Regular"/>
          <w:color w:val="000000"/>
          <w:spacing w:val="0"/>
          <w:sz w:val="26"/>
        </w:rPr>
      </w:pPr>
      <w:r>
        <w:rPr>
          <w:rFonts w:ascii="FDWWWG+Arimo-Regular"/>
          <w:color w:val="000000"/>
          <w:spacing w:val="-8"/>
          <w:sz w:val="26"/>
        </w:rPr>
        <w:t>Ley</w:t>
      </w:r>
      <w:r>
        <w:rPr>
          <w:rFonts w:ascii="FDWWWG+Arimo-Regular"/>
          <w:color w:val="000000"/>
          <w:spacing w:val="-3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38/2003,</w:t>
      </w:r>
      <w:r>
        <w:rPr>
          <w:rFonts w:ascii="FDWWWG+Arimo-Regular"/>
          <w:color w:val="000000"/>
          <w:spacing w:val="0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de</w:t>
      </w:r>
      <w:r>
        <w:rPr>
          <w:rFonts w:ascii="FDWWWG+Arimo-Regular"/>
          <w:color w:val="000000"/>
          <w:spacing w:val="-4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17</w:t>
      </w:r>
      <w:r>
        <w:rPr>
          <w:rFonts w:ascii="FDWWWG+Arimo-Regular"/>
          <w:color w:val="000000"/>
          <w:spacing w:val="-4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de</w:t>
      </w:r>
      <w:r>
        <w:rPr>
          <w:rFonts w:ascii="FDWWWG+Arimo-Regular"/>
          <w:color w:val="000000"/>
          <w:spacing w:val="-4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noviembre,</w:t>
      </w:r>
      <w:r>
        <w:rPr>
          <w:rFonts w:ascii="FDWWWG+Arimo-Regular"/>
          <w:color w:val="000000"/>
          <w:spacing w:val="0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General</w:t>
      </w:r>
      <w:r>
        <w:rPr>
          <w:rFonts w:ascii="FDWWWG+Arimo-Regular"/>
          <w:color w:val="000000"/>
          <w:spacing w:val="1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de</w:t>
      </w:r>
      <w:r>
        <w:rPr>
          <w:rFonts w:ascii="FDWWWG+Arimo-Regular"/>
          <w:color w:val="000000"/>
          <w:spacing w:val="-4"/>
          <w:sz w:val="26"/>
        </w:rPr>
        <w:t xml:space="preserve"> </w:t>
      </w:r>
      <w:r>
        <w:rPr>
          <w:rFonts w:ascii="FDWWWG+Arimo-Regular"/>
          <w:color w:val="000000"/>
          <w:spacing w:val="-8"/>
          <w:sz w:val="26"/>
        </w:rPr>
        <w:t>Subvenciones.</w:t>
      </w:r>
      <w:r>
        <w:rPr>
          <w:rFonts w:ascii="FDWWWG+Arimo-Regular"/>
          <w:color w:val="000000"/>
          <w:spacing w:val="0"/>
          <w:sz w:val="26"/>
        </w:rPr>
      </w:r>
    </w:p>
    <w:p>
      <w:pPr>
        <w:pStyle w:val="Normal"/>
        <w:framePr w:w="1963" w:x="5091" w:y="4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447a"/>
          <w:spacing w:val="0"/>
          <w:sz w:val="20"/>
        </w:rPr>
        <w:t>Jefatura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del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3857" w:y="4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«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320" w:x="3968" w:y="4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BOE»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447a"/>
          <w:spacing w:val="0"/>
          <w:sz w:val="20"/>
        </w:rPr>
        <w:t>núm.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276,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18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noviembre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2003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75" w:x="4535" w:y="4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447a"/>
          <w:spacing w:val="0"/>
          <w:sz w:val="20"/>
        </w:rPr>
        <w:t>Referencia: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BOE-A-2003-20977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189" w:x="5478" w:y="567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FDWWWG+Arimo-Regular"/>
          <w:color w:val="000000"/>
          <w:spacing w:val="0"/>
          <w:sz w:val="28"/>
        </w:rPr>
      </w:pPr>
      <w:r>
        <w:rPr>
          <w:rFonts w:ascii="FDWWWG+Arimo-Regular" w:hAnsi="FDWWWG+Arimo-Regular" w:cs="FDWWWG+Arimo-Regular"/>
          <w:color w:val="00447a"/>
          <w:spacing w:val="0"/>
          <w:sz w:val="28"/>
        </w:rPr>
        <w:t>ÍNDICE</w:t>
      </w:r>
      <w:r>
        <w:rPr>
          <w:rFonts w:ascii="FDWWWG+Arimo-Regular"/>
          <w:color w:val="000000"/>
          <w:spacing w:val="0"/>
          <w:sz w:val="28"/>
        </w:rPr>
      </w:r>
    </w:p>
    <w:p>
      <w:pPr>
        <w:pStyle w:val="Normal"/>
        <w:framePr w:w="9086" w:x="1644" w:y="70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COPD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 w:hAnsi="TCOPDO+Arimo-Italic" w:cs="TCOPDO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COPDO+Arimo-Italic"/>
          <w:color w:val="000000"/>
          <w:spacing w:val="0"/>
          <w:sz w:val="17"/>
        </w:rPr>
      </w:r>
    </w:p>
    <w:p>
      <w:pPr>
        <w:pStyle w:val="Normal"/>
        <w:framePr w:w="337" w:x="10958" w:y="70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PRELIMINAR.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Objeto.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Concepto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subvención.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subjetivo.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Exclusiones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ley..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financiadas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cargo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fondos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Unión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Europea.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Responsabilidad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derivada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fondos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procedentes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Unión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Europea.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comunes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Requisitos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otorgamiento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competentes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Beneficiarios.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colaboradoras.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Requisitos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obtener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condición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beneficiario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colaboradora.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beneficiarios.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748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colaboradoras.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4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193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58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Convenios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Colaboradoras.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Bases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reguladoras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Publicidad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Financiación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subvencionadas.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Base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(BDNS)..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garantías.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concurrencia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competitiva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Iniciación.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Instrucción.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Resolución.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Notificación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resolución.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Reformulación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solicitudes.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directa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Concesión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directa..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justificación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subvención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Subcontratación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subvencionadas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beneficiarios.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Justificación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Gastos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subvencionables.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Comprobación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Comprobación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valores..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presupuestaria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aprobación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gasto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pago.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Retención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pagos.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Invalidez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resolución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concesión.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Naturaleza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créditos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reintegrar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su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exigencia.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Prescripción.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Obligados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41.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Competencia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resolución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reintegro..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42.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43.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actuaciones.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44.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Objeto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competencia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ayudas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financiadas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total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parcialmente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cargo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fondos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europeos.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46.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Obligación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colaboración.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47.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Facultades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controlador.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48.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Deberes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controlador.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49.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financiero..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50.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Documentación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51.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administrativas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administrativas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Concepto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infracción.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Responsables.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exención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responsabilidad.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Concurrencia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orden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jurisdiccional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penal.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56.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leves..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graves..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muy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59.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Clases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60.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Graduación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61.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leves.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62.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63.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muy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64.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reglamentario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65.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66.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Competencia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imposición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sanciones..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67.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sancionador..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68.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Extinción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responsabilidad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derivada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69.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Responsabilidades.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COPD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COPDO+Arimo-Italic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4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Tribunal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Cuentas.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43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436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436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4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Estado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48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públicas,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5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5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Social.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6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Contratación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realización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61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auditores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privados.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6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6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6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Ayudas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especie..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7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Créditos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concedidos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particulares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sin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interés,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interés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7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inferior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mercado.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7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gestoras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comunes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Social.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8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integran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programa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cooperación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económica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Estado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84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inversiones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locales.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9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Incentivos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regionales,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ayudas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minería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ayudas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Plan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PYME.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90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Premios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educativos,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culturales,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científicos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cualquier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otra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naturaleza.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9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reintegro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concedidas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Instituto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99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Empleo.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0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Planes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aislamiento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acústico.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Planes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sectoriales.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decimocuarta.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>locales..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decimoquinta.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Justificación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estatales..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decimosexta.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Fundaciones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4"/>
          <w:sz w:val="17"/>
        </w:rPr>
        <w:t>público..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decimoséptima.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evaluación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>objetivos..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decimoctava.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cooperación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internacional.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decimonovena.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aplicable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Banco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España.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Actualización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cuantías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previstas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esta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2"/>
          <w:sz w:val="17"/>
        </w:rPr>
        <w:t>ley.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foral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Navarra.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10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foral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País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Vasco.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884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4" w:x="18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Estado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Estatal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Tributaria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lucha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contra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fraude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fiscal.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Ministerio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Justicia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23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Estado.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30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Servicio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Antifraude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30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intereses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financieros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Unión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Europea.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37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ayudas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concedidas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37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estatal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se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rijan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privado.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39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39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396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4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Tecnológicos..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4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COPD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COPDO+Arimo-Italic"/>
          <w:color w:val="000000"/>
          <w:spacing w:val="0"/>
          <w:sz w:val="17"/>
        </w:rPr>
      </w:r>
    </w:p>
    <w:p>
      <w:pPr>
        <w:pStyle w:val="Normal"/>
        <w:framePr w:w="8885" w:x="1844" w:y="53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Adaptación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normativa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reguladora.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53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transitorio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procedimientos.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53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5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62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Convocatorias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iniciadas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concedidas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anterioridad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62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vigor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38/2003,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17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noviembre,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Subvenciones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62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incluida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séptima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40/2015,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octubre,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Sector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6" w:x="1844" w:y="62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6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7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Establecimiento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requisitos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deberán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cumplir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1"/>
          <w:sz w:val="17"/>
        </w:rPr>
        <w:t>Tecnológicos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73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mencionados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6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760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80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COPD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COPDO+Arimo-Italic"/>
          <w:color w:val="000000"/>
          <w:spacing w:val="0"/>
          <w:sz w:val="17"/>
        </w:rPr>
      </w:r>
    </w:p>
    <w:p>
      <w:pPr>
        <w:pStyle w:val="Normal"/>
        <w:framePr w:w="8885" w:x="1844" w:y="85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derogatoria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3"/>
          <w:sz w:val="17"/>
        </w:rPr>
        <w:t>Derogación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8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852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086" w:x="1644" w:y="8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COPD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TCOPD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COPDO+Arimo-Italic"/>
          <w:color w:val="000000"/>
          <w:spacing w:val="0"/>
          <w:sz w:val="17"/>
        </w:rPr>
      </w:r>
    </w:p>
    <w:p>
      <w:pPr>
        <w:pStyle w:val="Normal"/>
        <w:framePr w:w="8885" w:x="1844" w:y="9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Habilitación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competencial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legislación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básica.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94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básico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desarrollo.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8885" w:x="1844" w:y="94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 w:hAnsi="FDWWWG+Arimo-Regular" w:cs="FDWWWG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vigor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>esta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-2"/>
          <w:sz w:val="17"/>
        </w:rPr>
        <w:t>ley.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94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94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435" w:x="10860" w:y="94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FDWWWG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FDWWWG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FDWWWG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531" w:x="3307" w:y="1668"/>
        <w:widowControl w:val="off"/>
        <w:autoSpaceDE w:val="off"/>
        <w:autoSpaceDN w:val="off"/>
        <w:spacing w:before="0" w:after="0" w:line="401" w:lineRule="exact"/>
        <w:ind w:left="1108" w:right="0" w:firstLine="0"/>
        <w:jc w:val="left"/>
        <w:rPr>
          <w:rFonts w:ascii="FDWWWG+Arimo-Regular"/>
          <w:color w:val="000000"/>
          <w:spacing w:val="0"/>
          <w:sz w:val="28"/>
        </w:rPr>
      </w:pPr>
      <w:r>
        <w:rPr>
          <w:rFonts w:ascii="FDWWWG+Arimo-Regular"/>
          <w:color w:val="00447a"/>
          <w:spacing w:val="-1"/>
          <w:sz w:val="28"/>
        </w:rPr>
        <w:t>TEXTO</w:t>
      </w:r>
      <w:r>
        <w:rPr>
          <w:rFonts w:ascii="FDWWWG+Arimo-Regular"/>
          <w:color w:val="00447a"/>
          <w:spacing w:val="1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CONSOLIDADO</w:t>
      </w:r>
      <w:r>
        <w:rPr>
          <w:rFonts w:ascii="FDWWWG+Arimo-Regular"/>
          <w:color w:val="000000"/>
          <w:spacing w:val="0"/>
          <w:sz w:val="28"/>
        </w:rPr>
      </w:r>
    </w:p>
    <w:p>
      <w:pPr>
        <w:pStyle w:val="Normal"/>
        <w:framePr w:w="5531" w:x="3307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FDWWWG+Arimo-Regular"/>
          <w:color w:val="000000"/>
          <w:spacing w:val="0"/>
          <w:sz w:val="28"/>
        </w:rPr>
      </w:pPr>
      <w:r>
        <w:rPr>
          <w:rFonts w:ascii="FDWWWG+Arimo-Regular" w:hAnsi="FDWWWG+Arimo-Regular" w:cs="FDWWWG+Arimo-Regular"/>
          <w:color w:val="00447a"/>
          <w:spacing w:val="0"/>
          <w:sz w:val="28"/>
        </w:rPr>
        <w:t>Última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 w:hAnsi="FDWWWG+Arimo-Regular" w:cs="FDWWWG+Arimo-Regular"/>
          <w:color w:val="00447a"/>
          <w:spacing w:val="0"/>
          <w:sz w:val="28"/>
        </w:rPr>
        <w:t>modificación: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02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de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agosto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de</w:t>
      </w:r>
      <w:r>
        <w:rPr>
          <w:rFonts w:ascii="FDWWWG+Arimo-Regular"/>
          <w:color w:val="00447a"/>
          <w:spacing w:val="0"/>
          <w:sz w:val="28"/>
        </w:rPr>
        <w:t xml:space="preserve"> </w:t>
      </w:r>
      <w:r>
        <w:rPr>
          <w:rFonts w:ascii="FDWWWG+Arimo-Regular"/>
          <w:color w:val="00447a"/>
          <w:spacing w:val="0"/>
          <w:sz w:val="28"/>
        </w:rPr>
        <w:t>2024</w:t>
      </w:r>
      <w:r>
        <w:rPr>
          <w:rFonts w:ascii="FDWWWG+Arimo-Regular"/>
          <w:color w:val="000000"/>
          <w:spacing w:val="0"/>
          <w:sz w:val="28"/>
        </w:rPr>
      </w:r>
    </w:p>
    <w:p>
      <w:pPr>
        <w:pStyle w:val="Normal"/>
        <w:framePr w:w="1837" w:x="5154" w:y="2944"/>
        <w:widowControl w:val="off"/>
        <w:autoSpaceDE w:val="off"/>
        <w:autoSpaceDN w:val="off"/>
        <w:spacing w:before="0" w:after="0" w:line="286" w:lineRule="exact"/>
        <w:ind w:left="43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837" w:x="5154" w:y="2944"/>
        <w:widowControl w:val="off"/>
        <w:autoSpaceDE w:val="off"/>
        <w:autoSpaceDN w:val="off"/>
        <w:spacing w:before="237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3"/>
          <w:sz w:val="20"/>
        </w:rPr>
        <w:t>ESPAÑA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87" w:x="2154" w:y="38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vieren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entendieren.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40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Sabed: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Cortes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-18"/>
          <w:sz w:val="20"/>
        </w:rPr>
        <w:t>Yo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vengo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51" w:x="1814" w:y="43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796" w:x="4675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EXPOSICIÓN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96" w:x="5925" w:y="53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57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importante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canaliza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respuesta,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apoyo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demandas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perspectiva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modalidad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importante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directrices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orientada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pactados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países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encontrado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expresión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orientación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consolidación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eliminación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déficit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mantener,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sucesivo,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equilibrio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presupuestario.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consolidación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tenido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unos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vigorizantes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nuestro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crecimiento,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sino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fortalecido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fundamentos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continuidad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inspiradores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consolidación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definiendo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envolvente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introduciendo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cambios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sustancialmente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elaboración,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asignación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horizonte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plurianual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orientado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eficiencia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finanzas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austeridad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corriente,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selección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poniendo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énfasis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prioridades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incremento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reducido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paulatinamente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ampliado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dinamizadores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creación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Definido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equilibrio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particular,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techo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-que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impide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gastar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impele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gastar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mejor-,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descender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esfera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microeconómica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trasladar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rectores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componentes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orientación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supone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paso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perfeccionamiento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racionalización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nuestro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incardinándose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reformas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venido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instrumentando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apertura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liberalización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economía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sentido,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reformas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estructurales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oligopolizados,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estabilización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macroeconómica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modernización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-incluida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privatización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empresarial-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eliminación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cautivos,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creando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entorno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libre,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visible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grandes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3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ciudadanos.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transparencia.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objeto,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concedan,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contendrá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relevante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concedidas.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junto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variedad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articulan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redunda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incremento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sentido,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acerca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hará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eliminar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distorsiones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interferencias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complementariedad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coherencia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evitando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solapamiento.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línea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elaborar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estratégico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introduzca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conexión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pretenden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conseguir,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previsibles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fuentes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cubrir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previsiones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disponibles,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nacimiento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plurianual.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esencial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cierre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seguimiento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permitir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líneas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consecución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deseado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invertidos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modificadas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sustituidas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eficientes,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eliminadas.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perspectiva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técnica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fomento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incluso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Existe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diversidad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complejos,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seguimiento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destinados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creciendo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paulatinamente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instrumentan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parcialmente,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comunitarios,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observar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directrices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emanadas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seguimiento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corrección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insuficiencias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fraudulentas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esenciales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conseguir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asignaciones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eficientes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modalidad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compatible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creciente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importancia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orientación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actualidad,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modificado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ampliamente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31/1990,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1991,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modificaciones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posteriores,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81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82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refundido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64" w:x="1925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091/1988,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septiembre.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modificaciones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trató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paliar,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dispersión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lagunas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relevantes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tradicionalmente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caracterizado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creciente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doctrina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venido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propugnando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elaboración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resuelva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definitivamente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lagunas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todavía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subsisten.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conciencia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dotar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importante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insuficiencias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viene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sustituir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aseguren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eficaz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sentido,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nucleares,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fundamentales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ordenamiento.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técnica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penetrado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manera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relevante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demanda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tratamiento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homogéneo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ordenación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nuclear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directamente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149.1.18.ª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Española,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exclusiva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dejando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autogobierno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organizativos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determinando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esenciales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garantizan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unitario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(SSTC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núms.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32/1981,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227/1988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50/1999).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Constitucional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reducido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prescriben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elaboración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validez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incluyendo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particulares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(SSTC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núms.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227/1988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50/1999).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sancionadora,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Constitucional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sustantivas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ateniéndose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ordenamiento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introducir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divergencias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irrazonables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desproporcionadas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perseguido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territorio,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149.1.1.ª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(SSTC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798" w:x="1925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7/1985,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102/1985,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137/1986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48/1988).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básico,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manera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tipos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ilícitos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calificación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gravedad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máximos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sanciones,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sancionadora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modular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tipos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(STC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227/1988).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definición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definen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subjetivos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invalidez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5897" w:y="12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12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preliminar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69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2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5" w:x="1925" w:y="12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adicionales,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transitorias,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derogatoria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519" w:x="1814" w:y="131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preliminar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estructurando,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capítulos.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delimita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subjetivo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inspiradores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concedidas,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aspectos.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diferenciador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delimita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concepto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análogos: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afectación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entregados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singular,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desarrollar.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afectación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resultará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Quedan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análogas,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constitucional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propio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homologable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cotización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existir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satisfacer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prestamista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carezcan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excluye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premios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otorguen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electorales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partidos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grupos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parlamentarios,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disponer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supletorio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transposición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estableciéndose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introducir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incluyendo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planificación,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procurando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minimizar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distorsionadores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derivarse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Asimismo,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tomando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informar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(igualdad,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objetividad,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eficiencia),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necesariamente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ampliado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incluyendo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índole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registral,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participen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regularán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aquélla.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detalla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selección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objetividad.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obstante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encontraran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asistencia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técnica,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refundido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2/2000,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16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junio,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plena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anteriormente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enunciados,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selección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amplía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notablemente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clarificar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adecuadamente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posteriores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7" w:x="5869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gestión,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competitiva,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permitir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efectivos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inspiradores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formularse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participación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composición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competitiva,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dotando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flexibilidad.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configuración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compuesto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imprescindibles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anteriormente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enunciados,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dejando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abierta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fases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agilizar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sustituir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requerirse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formular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certificados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transmisiones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técnicas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electrónicas,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conllevando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recabar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certificados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Agencia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Tributaria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3"/>
          <w:sz w:val="20"/>
        </w:rPr>
        <w:t>Tesorería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preevaluación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puramente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fase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compleja,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requisitos.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reformulación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varias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reformular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adecuarla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instructor,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resolver.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caracterizado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concurrencia.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acredite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dificultad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existan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excepcionales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humanitario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desaconsejen,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reserva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especifique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validación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estampillado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evitar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comportamientos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fraudulentos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tener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subvencionables,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cuantitativo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subvencionados: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10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previsión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reconoce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-18"/>
          <w:sz w:val="20"/>
        </w:rPr>
        <w:t>V,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exigirá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perdiéndose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-4"/>
          <w:sz w:val="20"/>
        </w:rPr>
        <w:t>Tampoco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procederse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mientras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deudor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procedencia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anticipados.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Igualmente,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acordar,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cautelar,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retención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abonar,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cautelar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29" w:x="5858" w:y="65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versa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estructurando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reintegros,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regulándose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nulidad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recoger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continuación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0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destacar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5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5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5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5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1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5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aproxime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significativa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concluyendo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enumeración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responsables: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responden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administradores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capital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disueltas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herederos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legatarios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líneas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exigirlo,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finalizado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tenidas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7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practique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73" w:x="5886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dedicado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introduciendo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importantes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novedades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consecución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eficaz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controlador,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líneas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-13"/>
          <w:sz w:val="18"/>
        </w:rPr>
        <w:t>11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haciéndolo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extensivo,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determinándose,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cuáles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controlador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agente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apoyo.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ampliación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prevé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diligencias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informes,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contengan,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articulación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perceptores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discrepancias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internas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resuelvan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internamente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trasladen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particulares,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reduciéndose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formulación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29" w:x="5858" w:y="6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persiguen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adecuadamente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incluyendo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ilícito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punible,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acorde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infractora.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estructurando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constitutivas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clasificándolas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quiénes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enumeran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exención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clases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concreción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imponer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calificadas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extinción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imponer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recayendo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especifican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subsidiaria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administradores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capital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disueltas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articulado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enunciados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exposición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motivos,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trata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conseguir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adecuadamente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229" w:x="4958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PRELIMINAR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585" w:x="4780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Disposiciones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generales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1351" w:x="5397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30" w:x="4358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ámbito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aplicación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ley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1974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Objeto.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otorgadas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86" w:x="1814" w:y="4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Concepto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subvención.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entiende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dineraria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realizada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contraprestación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singular,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desarrollar,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acción,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fomento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promoción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7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están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comprendidas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dinerarias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globalmente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vayan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destinadas,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agentes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cuyos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integren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pertenezcan,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globalmente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marco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-4"/>
          <w:sz w:val="20"/>
        </w:rPr>
        <w:t>Tampoco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estarán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comprendidas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aportaciones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dinerarias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concepto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cuotas,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ordinarias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extraordinarias,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asociaciones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quinta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7/1985,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943" w:x="2154" w:y="10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contributivas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contributivas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pensiones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asistenciales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ancianidad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residentes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España,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quedarán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excluidas,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asimilables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contributivas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asistenciales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subsidios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residentes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virus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inmunodeficiencia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humana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minusválidos.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síndrome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tóxico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hemofilia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coagulopatías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congénitas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hepatitis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14/2002,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clases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pasivas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pensiones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guerra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pensiones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terrorismo.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reconocidas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Salarial.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cotización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prestatario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totalidad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contraprestaciones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operación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víctimas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violencia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género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1/2004,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28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Violencia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Género,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víctimas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violencias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sexuales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41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libertad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sexual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35/1995,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asistencia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víctimas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violentos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libertad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sexual.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75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Ámbito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aplicación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subjetivo.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otorgadas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ajustarán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prescripciones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499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entiende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987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987" w:x="215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987" w:x="215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asimismo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ajustarse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otorgadas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otorguen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dinerarias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contraprestación,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rijan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gratuitas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habrán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tener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creación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estatutos.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65" w:x="2266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plena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tramitación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intervengan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conjuntamente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fases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gestionar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438" w:x="1814" w:y="10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Exclusiones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ámbito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aplicación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5"/>
          <w:sz w:val="20"/>
        </w:rPr>
        <w:t>ley.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5120" w:x="2154" w:y="11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premios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otorguen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5/1985,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junio,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Electoral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3/1987,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julio,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grupos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parlamentarios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Cámaras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Generales,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Congreso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Diputados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Senado,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grupos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parlamentarios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Asambleas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grupos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753" w:x="1814" w:y="14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jurídico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otorguen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consorcios,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mancomunidades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personificaciones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creadas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formalizados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éstas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creación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36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6.</w:t>
      </w:r>
      <w:r>
        <w:rPr>
          <w:rFonts w:ascii="DJELDR+Arimo-Bold"/>
          <w:color w:val="000000"/>
          <w:spacing w:val="128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jurídico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financiadas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cargo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fondos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3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Unión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Europea.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supletorio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15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7.</w:t>
      </w:r>
      <w:r>
        <w:rPr>
          <w:rFonts w:ascii="DJELDR+Arimo-Bold"/>
          <w:color w:val="000000"/>
          <w:spacing w:val="8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Responsabilidad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financiera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derivada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gestión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fondos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procedentes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5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Unión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Europea.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respectivas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asumirán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sobrevengan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decisiones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especialmente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proceso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liquidación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disciplina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regímenes: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215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(Anulado)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arreglo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coordinar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instrumento,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mencionadas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resolverán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acerca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financieras.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resoluciones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traslado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voluntario,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compensaciones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retenciones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llevarán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deducción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futuros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libramientos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respectiva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satisfacer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concepto,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presupuestario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derivación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088" w:x="1814" w:y="12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5369" w:y="12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286" w:x="3430" w:y="13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Disposiciones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comunes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subvenciones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públicas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3185" w:x="1814" w:y="1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Principios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generales.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14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propongan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establecimiento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concretar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estratégico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pretenden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consecución,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previsibles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fuentes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supeditándose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harán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estratégico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qué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contribuyen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logro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objetivos;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motivarse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qué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incluso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habiendo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pretenden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conseguir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orientación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0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dirigirse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corregir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claramente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identificados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mínimamente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0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distorsionadores.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407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43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objetividad,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discriminación.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43" w:x="215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43" w:x="215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asignación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076" w:x="1814" w:y="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Requisitos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otorgamiento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87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89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Tratado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Constitutivo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oportunos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proyectos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declare</w:t>
      </w:r>
      <w:r>
        <w:rPr>
          <w:rFonts w:ascii="FDWWWG+Arimo-Regular"/>
          <w:color w:val="000000"/>
          <w:spacing w:val="10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compatibilidad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compatible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aprobarse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"Boletín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Estado"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86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Adicionalmente,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requisitos: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320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suficiente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atender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tramitación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fiscalización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821" w:x="215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643" w:x="1814" w:y="11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Órganos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competentes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concesión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Secretarios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presidentes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directores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respectivos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consignación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millones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requerirá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Ministros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Delegada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competitiva,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23.2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58.2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fijen,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máxima,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adicional,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indicado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entenderse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global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global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reflejará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entenderá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importe.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reflejarse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recabar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implicará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gasto,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21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desconcentración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conceder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630" w:x="1814" w:y="4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-6"/>
          <w:sz w:val="20"/>
        </w:rPr>
        <w:t>11.</w:t>
      </w:r>
      <w:r>
        <w:rPr>
          <w:rFonts w:ascii="DJELDR+Arimo-Bold"/>
          <w:color w:val="000000"/>
          <w:spacing w:val="6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Beneficiarios.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4"/>
          <w:sz w:val="20"/>
        </w:rPr>
        <w:t>Tendrá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fundamentó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legitima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asociados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comprometan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totalidad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fundamentan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nombre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acceder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agrupaciones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privadas,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patrimonio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separado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careciendo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agrupaciones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personalidad,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hacerse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constar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agrupación,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nombrarse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representante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apoderado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agrupación,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poderes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bastantes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agrupación.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disolverse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agrupación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39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0164"/>
        <w:widowControl w:val="off"/>
        <w:autoSpaceDE w:val="off"/>
        <w:autoSpaceDN w:val="off"/>
        <w:spacing w:before="0" w:after="0" w:line="286" w:lineRule="exact"/>
        <w:ind w:left="11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016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colaboradoras.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5" w:x="1814" w:y="101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actuando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nombre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entregue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distribuya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produzca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recibidos.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integrantes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patrimonio.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habiendo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denominados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encomendadas,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exclusivamente,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enumeradas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participadas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íntegra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mayoritariamente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asociaciones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quinta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7/1985,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reúnan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solvencia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88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Requisitos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obtener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condición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beneficiario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colaboradora.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exceptúe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condenadas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prevaricación,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cohecho,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malversación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caudales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tráfico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influencias,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exacciones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ilegales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urbanísticos.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solicitado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voluntario,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insolventes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hallarse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adquirido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inhabilitados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22/2003,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julio,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Concursal,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concluido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inhabilitación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calificación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lugar,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culpables,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administradores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3/2015,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marzo,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alto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53/1984,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incompatibilidades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tratarse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electivos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5/1985,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junio,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Electoral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hallarse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corriente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frente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vigentes,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-6"/>
          <w:sz w:val="20"/>
        </w:rPr>
        <w:t>Tener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residencia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país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territorio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calificado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paraíso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0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hallarse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corriente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0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acceder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agrupaciones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-4"/>
          <w:sz w:val="20"/>
        </w:rPr>
        <w:t>11.3,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afectarán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rigen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presumirse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continuación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derivan,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transformación,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fusión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sucesión,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empresas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asociaciones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1/2002,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marzo,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Asociación.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4"/>
          <w:sz w:val="20"/>
        </w:rPr>
        <w:t>Tampoco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asociaciones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suspendido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inscripción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encontrarse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racionales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ilicitud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penal,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30.4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1/2002,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recaiga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practicarse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inscripción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969" w:x="2360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bis.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30.000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ánimo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lucro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6" w:x="192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/2004,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morosidad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comerciales,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cumplir,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anticipado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proveedora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válida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cliente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haga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proveedor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impago.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efectuará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hábiles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provisional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prescinda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figurar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tenidos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aducidas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efectuará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requerimiento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dirigido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instructor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auditor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pudiere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terminación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aportará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presentará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inmediatamente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presentar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ganancias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abreviada,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suscrita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equivalente,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poder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suficiente,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afirmen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alcanzar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sujeción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presentar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ganancias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abreviada,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1.º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auditor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Auditores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contenga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trascripción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desglosada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descrita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memoria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auditadas,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desprenda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alcanza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15/2010,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julio,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válida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auditadas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anuales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2.º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certificado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número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«Informe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Acordados»,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elaborado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auditor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Auditores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muestra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representativa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proveedores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concluya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detección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detectasen,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impidan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alcanzar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entenderá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nivel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sexta,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18/2022,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28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septiembre,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creación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crecimiento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empresas.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apreciarán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automática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subsistirán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mientras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19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apreciarán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automática.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firme.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fijará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exceder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apreciación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20.c)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refundido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2/2002,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16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7.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artículo,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testimonio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certificados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transmisiones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técnicas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electrónicas,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expedido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sustituido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otorgada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419" w:x="1814" w:y="6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Obligaciones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beneficiarios.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442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ejecutar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proyecto,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adoptar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Justificar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disfrute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Someterse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comunitarios,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aportando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comunicación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pronto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conozca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dictarse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halla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corriente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decimoctava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Disponer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contables,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diligenciados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auditados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sectorial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Conservar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justificativos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incluidos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electrónicos,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difusión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18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rendición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perceptores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34.3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7/1988,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instrumentará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20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487" w:x="1814" w:y="2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Obligaciones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colaboradoras.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4465" w:x="2154" w:y="2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Entregar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suscrito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Comprobar,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efectividad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determinantes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otorgamiento,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disfrute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Someterse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competentes,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comunitarios,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aportando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actúen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llevarán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Cuentas.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65" w:x="1814" w:y="8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Convenios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contratos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Colaboradoras.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8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8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formalizará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regularán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9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tener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vigencia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preverse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prórroga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mutuo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duración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prórrogas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vigencia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duración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seis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subsidiación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préstamos,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vigencia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prolongarse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cancelación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préstamos.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32" w:x="2154" w:y="10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contener,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extremos: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Definición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gestionadas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764" w:x="2154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duración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preciso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constituir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cancelación.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depósito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posterior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verificación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k)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l)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someterse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Compensación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actúen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vinculados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suscribirán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distribución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rendición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términos,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actúen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7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privado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seleccionarán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previamente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sometido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igualdad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discriminación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formalizará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plena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30/2007,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octubre,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selección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supuesto,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incluirá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necesariamente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preceptivo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públicos,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mención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10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sometimiento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contratista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948" w:x="2099" w:y="10411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0000"/>
          <w:spacing w:val="0"/>
          <w:sz w:val="18"/>
        </w:rPr>
        <w:t>Téngase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cuenta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declara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inconstitucional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disposición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final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-13"/>
          <w:sz w:val="18"/>
        </w:rPr>
        <w:t>11</w:t>
      </w:r>
      <w:r>
        <w:rPr>
          <w:rFonts w:ascii="FDWWWG+Arimo-Regular"/>
          <w:color w:val="000000"/>
          <w:spacing w:val="2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Ley</w:t>
      </w:r>
      <w:r>
        <w:rPr>
          <w:rFonts w:ascii="FDWWWG+Arimo-Regular"/>
          <w:color w:val="000000"/>
          <w:spacing w:val="1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2/2008,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8" w:x="2099" w:y="10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23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diciembre.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/>
        <w:fldChar w:fldCharType="begin"/>
      </w:r>
      <w:r>
        <w:rPr/>
        <w:instrText> HYPERLINK "http://www.boe.es/diario_boe/txt.php?id=BOE-A-2008-20744"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"http://www.boe.es/diario_boe/txt.php?id=BOE-A-2008-20744"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9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"http://www.boe.es/diario_boe/txt.php?id=BOE-A-2008-20744"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BOE-A-2008-20744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</w:rPr>
        <w:t>.</w:t>
      </w:r>
      <w:r>
        <w:rPr>
          <w:rFonts w:ascii="FDWWWG+Arimo-Regular"/>
          <w:color w:val="000000"/>
          <w:spacing w:val="9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da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redacción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al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título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y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los</w:t>
      </w:r>
      <w:r>
        <w:rPr>
          <w:rFonts w:ascii="FDWWWG+Arimo-Regular"/>
          <w:color w:val="000000"/>
          <w:spacing w:val="9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apartados</w:t>
      </w:r>
      <w:r>
        <w:rPr>
          <w:rFonts w:ascii="FDWWWG+Arimo-Regular"/>
          <w:color w:val="000000"/>
          <w:spacing w:val="9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5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y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8" w:x="2099" w:y="10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este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artículo,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con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los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efectos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establecidos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el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fundamento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jurídico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3.j),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por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Sentencia</w:t>
      </w:r>
      <w:r>
        <w:rPr>
          <w:rFonts w:ascii="FDWWWG+Arimo-Regular"/>
          <w:color w:val="000000"/>
          <w:spacing w:val="1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8" w:x="2099" w:y="10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TC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206/2013,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5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diciembre.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/>
        <w:fldChar w:fldCharType="begin"/>
      </w:r>
      <w:r>
        <w:rPr/>
        <w:instrText> HYPERLINK "http://www.boe.es/diario_boe/txt.php?id=BOE-A-2014-223"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"http://www.boe.es/diario_boe/txt.php?id=BOE-A-2014-223"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"http://www.boe.es/diario_boe/txt.php?id=BOE-A-2014-223"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BOE-A-2014-223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</w:rPr>
        <w:t>.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6476" w:x="1814" w:y="120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Bases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reguladoras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concesión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24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24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oportunas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aprobarán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24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50/1997,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Delegada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"Boletín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Estado".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3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promulgación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sectoriales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3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incluyan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3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50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50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2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aprobar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ordenanza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89.6999969482422pt;margin-top:510.649993896484pt;z-index:-183;width:416.5pt;height:6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-1pt;margin-top:-1pt;z-index:-1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ordenanza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modalidades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concretará,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69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extremos: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886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Definición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reunir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Ley;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diario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extracto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por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conducto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0"/>
          <w:sz w:val="20"/>
        </w:rPr>
        <w:t>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publicación;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947" w:x="2099" w:y="4891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0000"/>
          <w:spacing w:val="0"/>
          <w:sz w:val="18"/>
        </w:rPr>
        <w:t>Téngase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cuenta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declara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inconstitucionalidad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inciso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destacado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21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negrita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48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apartado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3.b)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por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Sentencia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TC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33/2018,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12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abril,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no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será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aplicación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7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48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Comunidades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Autónomas,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sin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perjuicio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su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aplicación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demás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Administraciones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sujetas</w:t>
      </w:r>
      <w:r>
        <w:rPr>
          <w:rFonts w:ascii="FDWWWG+Arimo-Regular"/>
          <w:color w:val="000000"/>
          <w:spacing w:val="3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48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  <w:u w:val="single"/>
        </w:rPr>
      </w:pPr>
      <w:r>
        <w:rPr>
          <w:rFonts w:ascii="FDWWWG+Arimo-Regular"/>
          <w:color w:val="000000"/>
          <w:spacing w:val="0"/>
          <w:sz w:val="18"/>
        </w:rPr>
        <w:t>la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Ley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General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Subvenciones,</w:t>
      </w:r>
      <w:r>
        <w:rPr>
          <w:rFonts w:ascii="FDWWWG+Arimo-Regular"/>
          <w:color w:val="000000"/>
          <w:spacing w:val="56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según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establece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su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fundamento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jurídico</w:t>
      </w:r>
      <w:r>
        <w:rPr>
          <w:rFonts w:ascii="FDWWWG+Arimo-Regular"/>
          <w:color w:val="000000"/>
          <w:spacing w:val="55"/>
          <w:sz w:val="18"/>
        </w:rPr>
        <w:t xml:space="preserve"> </w:t>
      </w:r>
      <w:r>
        <w:rPr>
          <w:rFonts w:ascii="FDWWWG+Arimo-Regular"/>
          <w:color w:val="000000"/>
          <w:spacing w:val="-7"/>
          <w:sz w:val="18"/>
        </w:rPr>
        <w:t>11.</w:t>
      </w:r>
      <w:r>
        <w:rPr>
          <w:rFonts w:ascii="FDWWWG+Arimo-Regular"/>
          <w:color w:val="000000"/>
          <w:spacing w:val="64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56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BOE-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  <w:u w:val="single"/>
        </w:rPr>
      </w:r>
    </w:p>
    <w:p>
      <w:pPr>
        <w:pStyle w:val="Normal"/>
        <w:framePr w:w="7947" w:x="2099" w:y="48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  <w:u w:val="single"/>
        </w:rPr>
      </w:pP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A-2018-6825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  <w:u w:val="single"/>
        </w:rPr>
      </w:r>
    </w:p>
    <w:p>
      <w:pPr>
        <w:pStyle w:val="Normal"/>
        <w:framePr w:w="8516" w:x="1814" w:y="6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solvencia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reunir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98" w:x="2154" w:y="7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ponderación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individualizada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ordenación,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concedió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j)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preciso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constituir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cancelación.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k)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anticipados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alteración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tenidas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m)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Compatibilidad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incompatibilidad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motivo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resultarán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finalmente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reintegrar,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responder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286" w:x="181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Publicidad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operará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752" w:x="181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remitir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resoluciones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recaídas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19/2013,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haga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89.6999969482422pt;margin-top:234.649993896484pt;z-index:-199;width:416.5pt;height:76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uso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previsión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5.4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servirá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publicidad.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inversiones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765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19.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Financiación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actividades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subvencionadas.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cubrir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aportación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acción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habrá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determinará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compatibilidad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incompatibilidad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percepción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privados,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internacionales,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aisladamente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-6"/>
          <w:sz w:val="20"/>
        </w:rPr>
        <w:t>Toda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alteración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tenidas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aportaciones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permitidos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rendimientos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generen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librados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incrementarán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motivadas,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disponga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976" w:x="181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Base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Datos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Nacional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(BDNS).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promover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planificación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recogerá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subvenciones;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inclusión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contribuya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cooperación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fomento.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incluirá,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menos,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imputan,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otorgadas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resoluciones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contendrá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incursas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inscripción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permanecerá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registrada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transcurran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custodia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adoptará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confidencialidad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Estarán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administraciones,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3;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consorcios,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mancomunidades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personificaciones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creadas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5;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exacta,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respetando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envío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designe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designe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administrativa;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comunicación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recaída;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instrumentará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precedentes,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efectuarse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requerirá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consentimiento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afectado.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15/1999,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reservado,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cedida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planificación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particular,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investigación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persecución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jurisdiccionales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comisiones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parlamentarias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investigación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fiscalización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externa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Vigilancia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2"/>
          <w:sz w:val="20"/>
        </w:rPr>
        <w:t>Terrorismo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12/2003,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Bloqueo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Terrorismo.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Ejecutivo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Blanqueo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Capitales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Monetarias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atribuye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45.4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10/2010,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28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blanqueo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capitales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terrorismo.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Defensor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Pueblo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instituciones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análogas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Defensa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análisis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perspectiva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casos,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preferentemente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electrónicos,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destinatarios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motivación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denegar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rectificación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cancelación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obstaculice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tendentes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asegurar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instrumentará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interrelación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Ayudas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ayudas.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asegurarse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integridad,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disponibilidad,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autenticidad,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confidencialidad,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trazabilidad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conservación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cedidos.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estricto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completo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secreto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profesional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mismos.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independencia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penales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civiles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pudieren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corresponder,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particular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secreto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disciplinaria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8.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19/2013,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operará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Ayudas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ciudadanos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convocadas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contribuir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10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publicará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página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web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públicas;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convocatorias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comunicarán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opten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prescindir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traslado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diario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extracto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gratuito.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anulabilidad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regímenes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separadamente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Ayudas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tantas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regímenes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concedidas;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remitir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imputen,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expresión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programas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subvencionados,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devoluciones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informarse,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7"/>
          <w:sz w:val="20"/>
        </w:rPr>
        <w:t>11.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publicadas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salvaguarda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honor,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intimidad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familiar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1/1982,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civil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2"/>
          <w:sz w:val="20"/>
        </w:rPr>
        <w:t>honor,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intimidad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familiar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imagen,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tratamiento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adecuará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3/2018,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digitales.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publiquen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ánimo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lucro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utilizando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5.4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19/2013,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326" w:x="200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675" w:x="1814" w:y="12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9.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nombre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apellidos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denominación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infractor,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cometida,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recoja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tiempo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establezca.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0.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dictará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Instrucciones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oportunas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remisión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electrónicos,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fijarán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promueva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64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garantías.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depósito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cancelación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25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constituir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25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5223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772" w:x="5558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62" w:x="5542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020" w:x="3063" w:y="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Procedimientos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concesión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y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gestión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subvenciones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1351" w:x="5397" w:y="5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319" w:x="4414" w:y="5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concesión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8515" w:x="1814" w:y="6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concesión.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5" w:x="1814" w:y="6131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ordinario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tramitará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competitiva.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competitiva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comparación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presentadas,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prelación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previamente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adjudicar,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disponible,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citados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4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especialidades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derivarse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capacidad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autoorganización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formulará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instructor.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composición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6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Excepcionalmente,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prorrateo,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global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298" w:x="2154" w:y="10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nominativamente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entiende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nominativamente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dotación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aparezcan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Presupuesto.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congruente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clasificación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presupuestario.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venga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rango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seguirán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excepcional,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humanitario,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dificulten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otorgarse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30" w:x="1814" w:y="14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5369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209" w:x="2469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concesión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en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régimen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concurrencia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competitiva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2330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Iniciación.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competente,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desarrollará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convocadas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publicarse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BDNS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extracto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"Boletín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Estado"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20.8.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necesariamente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diario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está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publicada,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atención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especificidad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incluyan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convocadas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disponibles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estimada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Expresión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efectúa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competitiva.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2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acreditarlos.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2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9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86" w:x="2154" w:y="8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acompañarse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petición.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j)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reformulación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4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k)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interponerse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alzada.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30" w:x="2154" w:y="9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1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m)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59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0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acompañarán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estuvieran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poder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actuante,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acogerse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35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haga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constar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dependencia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fueron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emitidos,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documento,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formulación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complementaria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decimoctava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decimoctava,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conllevará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recabar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certificados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Agencia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Tributaria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3"/>
          <w:sz w:val="20"/>
        </w:rPr>
        <w:t>Tesorería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admitir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sustitución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solicitante.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reúne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requerirá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subsane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improrrogable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indicándole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hiciese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desistido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solicitud,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463" w:x="1814" w:y="5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Instrucción.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09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designe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estime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formularse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420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comprenderán: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Petición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estime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resolver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petición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hará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constar,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determinante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preceptivos.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emisión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5" w:x="1925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instructor,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atendiendo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características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emisión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mayor,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último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calificado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preceptivo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determinante,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vinculante,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interrumpirse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sucesivos.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peticiones,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efectuada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formas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prioridades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fase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preevaluación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verificará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adquirir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evaluadas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resultado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instructor,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vista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formulará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provisional,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motivada,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notificarse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concederá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prescindir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tenidos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aducidas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interesados.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formulada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definitiva.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Examinadas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aducidas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formulará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definitiva,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expresar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solicitantes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especificando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efectuarla.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contendrá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instructor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obra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poder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desprende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acceder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29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definitiva,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notificará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propuestos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fase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comuniquen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aceptación.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provisional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definitiva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crean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frente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mientras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485" w:x="1814" w:y="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Resolución.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definitiva,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89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resolverá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motivará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dispongan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acreditados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fundamentos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contener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constar,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manera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desestimación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resolver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exceder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seis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rango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venga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computará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posponga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posterior.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tramitadas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computará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disponga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vencimiento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legitima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entender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desestimada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silencio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86" w:x="1814" w:y="9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Notificación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resolución.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notificará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58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práctica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ajustará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59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364" w:x="1814" w:y="11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Reformulación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solicitudes.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provisional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reformulación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compromisos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otorgable.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merezca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colegiado,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54" w:x="1814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3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reformulación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respetar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peticiones.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30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63" w:x="5342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30" w:x="4058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concesión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directa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3097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Concesión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directa.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canalicen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habitual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canalizar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nominativamente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aprobará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ajustarse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contendrá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extremos: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Definición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singular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humanitario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886" w:x="2154" w:y="6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886" w:x="2154" w:y="6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modalidades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85" w:x="5330" w:y="7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864" w:x="2641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gestión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y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justificación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subvención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pública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7921" w:x="1814" w:y="8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29.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Subcontratación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actividades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subvencionadas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beneficiarios.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9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entiende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subcontrata</w:t>
      </w:r>
      <w:r>
        <w:rPr>
          <w:rFonts w:ascii="FDWWWG+Arimo-Regular"/>
          <w:color w:val="000000"/>
          <w:spacing w:val="6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concierta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concepto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contratación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incurrir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sí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10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subcontratar,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parcialmente,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subcontrate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excederá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previsión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figure,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subcontratar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6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subcontratarse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aumentando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añadido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2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60.000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subcontratación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sometida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escrito.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celebración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autorice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previamente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3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fraccionarse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disminuir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eludir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3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contratistas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quedarán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asumirá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4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concertada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contratistas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46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permitir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verificación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concertarse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175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prohibiciones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contratación.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Intermediarios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asesores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definan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operación,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trabajo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706" w:x="2266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2" w:x="2266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solicitantes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programa,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reunir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alcanzar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suficiente.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242" w:x="1814" w:y="7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Justificación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consecución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documentará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manera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pudiendo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revestir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justificativa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acreditarse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módulos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disponga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8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rendición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justificativa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obligatorio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incluir,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bajo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declarante,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validez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acreditar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pública.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justificativa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rendición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vendrán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previsión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desglose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incurridos,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máximo,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actividad.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probatorio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equivalente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validez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tráfico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electrónicas,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aceptación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validación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estampillado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acreditarse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importe,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inmuebles,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aportarse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certificado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tasador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independiente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vendrán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cumplir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nombre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anteriores.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viene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rendir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solicitó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atención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perceptor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requerirán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acreditación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admisible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previamente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insuficiente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llevará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aparejado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675" w:x="1814" w:y="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Gastos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subvencionables.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manera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indubitada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respondan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estrictamente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concreto,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finalice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efectivamente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pagado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comerciales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abonados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sectorial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3/2004,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morosidad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comerciales.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30/2007,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octubre,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menor,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ofertas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proveedores,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contracción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obra,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prestación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características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suficiente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número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suministren,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ofertas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aportarse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eficiencia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economía,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justificarse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memoria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elección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recaiga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ventajosa.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construcción,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rehabilitación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mejora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42" w:x="181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inventariables,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seguirán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fijarán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concedió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inscribibles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inscribibles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hacerse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constar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escritura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debiendo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extremos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inscripción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producirá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enajenación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gravamen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poseedor,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protegido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justo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industrial,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muebles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inscribibles.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952" w:x="1981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1"/>
          <w:sz w:val="20"/>
        </w:rPr>
        <w:t>Tratándose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inscribibles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sustituidos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sirvan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análogas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concedió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uso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mantenga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sustitución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autorizada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1"/>
          <w:sz w:val="20"/>
        </w:rPr>
        <w:t>Tratándose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inscribibles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cambio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enajenación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gravamen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autorizado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concedente.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supuesto,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adquirente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asumirá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restante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establecerán,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especiales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oportunas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amortización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inventariables.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amortización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amortización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calcule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aceptadas.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354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exclusivamente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7.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asesoría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financiera,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notariales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periciales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están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directamente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indispensables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preparación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excepcional,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bancaria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420" w:x="215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653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deudores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bancarias.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653" w:x="215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recargos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653" w:x="215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abona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efectivamente.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indirectos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susceptibles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recuperación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compensación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renta.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0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indirectos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habrán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imputarse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razonablemente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generalmente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admitidas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costes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353" w:x="1814" w:y="11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Comprobación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comprobará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disfrute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nombre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775" w:x="1814" w:y="13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Comprobación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valores.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3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comprobar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76" w:x="1814" w:y="14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08" w:x="215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Cotizaciones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extranjeros.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Estimación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figuren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oficiales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164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63" w:x="215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3"/>
          <w:sz w:val="20"/>
        </w:rPr>
        <w:t>Tasación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contradictoria.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776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admitidos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servirá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cálculo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notificará,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expresión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empleados,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contiene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liquidación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promover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tasación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pericial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contradictoria,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corrección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tasación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pericial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contradictoria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determinará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resuelto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interponer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diferencia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tasación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practicada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120.000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comprobado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tasación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servirá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cálculo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designarse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honorarios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satisfechos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tasación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practicada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pericia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abonados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superior,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valoración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perito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servirá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29" w:x="5358" w:y="8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30" w:x="3808" w:y="8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gestión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presupuestaria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5620" w:x="1814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aprobación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gasto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pago.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9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9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misma,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efectuarse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0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conllevará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730" w:x="1814" w:y="10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0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concedió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producirá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12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justifique,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cuenta.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suponer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fraccionados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ritmo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abonándose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cuantía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equivalente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anticipados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supondrán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poder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inherentes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anticipados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solicitado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voluntario,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insolventes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hallarse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adquirido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eficacia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inhabilitados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22/2003,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julio,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Concursal,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concluido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inhabilitación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fijado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calificación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concurso.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anticipados,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halle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corriente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deudor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75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Retención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pagos.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cautelar,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acordar,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iniciativa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decisión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pagadora,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libramientos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abonar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superar,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fijen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demora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devengados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cautelar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acordarse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motivada,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743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pertinentes.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racionales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prever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resarcimiento,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verse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frustrado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gravemente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dificultado,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perceptor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ocultación,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gravamen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retención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574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siguiente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pretende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conseguir,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producir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difícil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reparación.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mantenerse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superar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tramitación,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prórrogas.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levantarse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desaparezcan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originaron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proponga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sustitución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cautelar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suficiente.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118" w:x="5514" w:y="9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152" w:x="4497" w:y="9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reintegro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subvenciones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1351" w:x="5397" w:y="10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74" w:x="5336" w:y="10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reintegro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4975" w:x="1814" w:y="11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Invalidez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resolución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concesión.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5232" w:x="2154" w:y="11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indicadas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62.1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0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insuficiencia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2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4" w:x="1925" w:y="12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193" w:x="1814" w:y="129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3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anulabilidad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ordenamiento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63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4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incurriera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ulterior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impugnación,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102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103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nulidad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anulación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llevará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consigo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8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devolver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720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97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Causas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demora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deudor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falseando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ocultando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impedido.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insuficiente,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difusión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registrales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conservación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percibidos,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refieran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conseguir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objetivos,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ejecutar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adoptar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comportamiento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objetivo,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87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89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Tratado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2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aproxime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significativo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inequívocamente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tendente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satisfacción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compromisos,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vendrá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enunciados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n)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17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exceso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coste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demora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58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38.</w:t>
      </w:r>
      <w:r>
        <w:rPr>
          <w:rFonts w:ascii="DJELDR+Arimo-Bold"/>
          <w:color w:val="000000"/>
          <w:spacing w:val="17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Naturaleza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créditos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reintegrar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procedimientos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5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exigencia.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55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resultando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cobranza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demora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dinero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incrementado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25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tratamiento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831" w:x="181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74" w:x="181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596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39.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Prescripción.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Prescribirá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reconocer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85" w:x="18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09" w:x="2266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computará,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venció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7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debieran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cumplidas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mantenidas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tiempo,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venció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175" w:x="215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cómputo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interrumpirá: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acción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conducente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interposición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clase,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remisión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culpa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jurisdicción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denuncia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curso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fehaciente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9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conducente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liquidación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52" w:x="1814" w:y="10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Obligados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0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0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0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4" w:x="1925" w:y="10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totalidad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demora,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77" w:x="2154" w:y="11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independiente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exigibles.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comprometido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efectuar.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representantes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careciera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capacidad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obrar.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cotitulares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proporción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respectivas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participaciones,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unidad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patrimonio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separado.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subsidiariamente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administradores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realizasen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incumbencia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infringidas,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adoptasen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hicieran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posibles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consintieran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Asimismo,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estatutarias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cesado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subsidiariamente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disueltas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transmitirán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capital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cuota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liquidación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adjudicado.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fallecimiento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satisfacer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restitución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transmitirá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causahabientes,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civil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foral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sucesión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determinados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aceptación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herencia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inventario.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5369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196" w:x="4475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procedimiento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reintegro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7065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Competencia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resolución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aprecie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9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institución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comunitaria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restituir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surgiera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fiscalizadora,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habilitadas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dictará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instituciones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habilitados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fiscalizar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897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5" w:x="2154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especialidades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iniciará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iniciativa,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superior,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petición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razonada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denuncia.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4"/>
          <w:sz w:val="20"/>
        </w:rPr>
        <w:t>También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tramitación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garantizará,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519" w:x="181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resolver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iniciación.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suspenderse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ampliarse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42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5" w:x="1925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0/1992,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85" w:x="181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resolver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producirá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caducidad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continuar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terminación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interrumpida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realizadas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399" w:x="2154" w:y="15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pondrá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39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7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Coordinación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actuaciones.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pronunciamiento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perceptores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entenderá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174" w:x="5486" w:y="3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74" w:x="4086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control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financiero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subvenciones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8343" w:x="181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Objeto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competencia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ejercicio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ejercerá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354" w:x="2154" w:y="5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presentada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hechos,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situaciones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declaradas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afectar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disfrute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atribuyan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465" w:x="215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consistir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examen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soporte,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1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examen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individualizadas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1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afectar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parciales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concretos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serie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inversiones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realizarse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comprobaciones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atención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características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extenderse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encuentren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asociados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susceptible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presentar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consecución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objetivos,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comportamientos.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40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4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45.</w:t>
      </w:r>
      <w:r>
        <w:rPr>
          <w:rFonts w:ascii="DJELDR+Arimo-Bold"/>
          <w:color w:val="000000"/>
          <w:spacing w:val="63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ayudas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financiadas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total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parcialmente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cargo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fondos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europeos.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5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parcialmente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europeos,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establecer,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vigente,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necesaria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manteniendo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relaciones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territoriales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Agrícola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Agraria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(UE)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2021/2116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2021,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agrícola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deroga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(UE)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n.º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1306/2013,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mencionado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(UE)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2021/2116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realizarán,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respectivas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98" w:x="2154" w:y="7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Asimismo,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76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Elaborará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7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encargado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centralizará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elaborará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Efectuará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razones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territorial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índole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aconsejen.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9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intervenciones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Agrícola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intervenciones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Rural,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certificación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12.1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(UE)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2021/2116,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cometidos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asignen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1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europea,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intervengan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cofinanciadas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garantizar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2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incurrido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europeos,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financiación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08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Obligación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colaboración.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5" w:x="2154" w:y="14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cuanta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corresponden,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atribuidas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archivos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soportes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negocio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desarrolle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copia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retención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equivalentes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sustitutivos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deduzcan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incorrecta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disfrute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bancarias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donde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corresponder.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668" w:x="1814" w:y="5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Facultades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personal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1"/>
          <w:sz w:val="20"/>
        </w:rPr>
        <w:t>controlador.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1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4"/>
          <w:sz w:val="20"/>
        </w:rPr>
        <w:t>Tendrán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autoridades,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jefes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directores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oficinas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trabajo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prestar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apoyo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encargados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juzgados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tribunales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requerimiento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ésta,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trascendencia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desprendan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conozcan,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respetando,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secreto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diligencias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sumariales.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prestar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asistencia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participación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jurisdiccional.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efectuar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rango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requerirá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consentimiento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afectado.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966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15/1999,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Protección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445" w:x="181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Deberes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personal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1"/>
          <w:sz w:val="20"/>
        </w:rPr>
        <w:t>controlador.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controlador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guardar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confidencialidad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secreto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asuntos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conozcan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razón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trabajo.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antecedentes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utilizarse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asignados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fundamento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poner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constitutivos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práctica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aprecie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acreditados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susceptibles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constituir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penales,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poner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remita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oportunos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49.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adecuará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auditorías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modificaciones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apruebe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anualmente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determinarán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extender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allá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incluir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auditorías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comprobaciones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precisas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perceptores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efectuará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indicará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alcance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desarrollar,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personación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equipo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realizarlas,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ponerse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informados,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curso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comunicadas,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cambian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domicilio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comunicarlo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Estado;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domicilio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válidas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cambio.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7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origen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devolución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causas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pondrán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informar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adoptadas,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pudiendo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notificarse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8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98" w:x="1814" w:y="8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producirá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juicio,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oportunas,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transcurridos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suspensión,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gestor.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0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deduzcan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incorrecta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acordar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adopción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cautelares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estimen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precisas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impedir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desaparición,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destrucción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alteración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facturas,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equivalentes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sustitutivos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documento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manifiesten.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8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habrán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proporcionadas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persiga.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adoptarán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producir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difícil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reparación.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2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6.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finalizarán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emisión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comprensivos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manifiesto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conclusiones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comunicara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validez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finalización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producirá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declarará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improcedencia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continuar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recaída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declarando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validez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pudieran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volver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concluir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fecha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ampliarse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revistan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complejidad.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transcurso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descubra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ocultado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esencial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computarán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dilaciones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imputables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períodos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interrupción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especifiquen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impulsar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adecuadamente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comparecencia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domicilio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oficinas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designen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454" w:x="1814" w:y="5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Documentación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actuaciones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documentarán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diligencias,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reflejar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relevantes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pongan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manifiesto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cumplirán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notificarán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control.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copia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concedió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señalando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sancionador.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-6"/>
          <w:sz w:val="20"/>
        </w:rPr>
        <w:t>Tanto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diligencias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66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harán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motiven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formalización,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acredite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431" w:x="1814" w:y="8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Efectos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informes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recoja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procedencia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totalidad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acordar,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notificándolo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dispondrá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defensa.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recepción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incoación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discrepancia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incoación,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motivada.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último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emitir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dirigido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adscrito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traslado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asimismo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gestor.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manifestará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disconformidad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conformidad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vinculará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incoación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disconformidad,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elevar,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disconformidad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superior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030" w:x="1925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millones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Delegada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Asuntos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377" w:x="2154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resolverá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discrepancia.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4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vista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alegaciones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presentadas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transcurrido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otorgado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ello,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trasladarlas,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parecer,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emitirá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5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separarse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5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acepte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planteará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discrepancia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resuelta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recaída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simultáneamente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notificación,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743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traslado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formulación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omisión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trámite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anulabilidad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convalidada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elevará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resoluciones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incursas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anulabilidad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tuviera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conocimiento.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196" w:x="5475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876" w:x="2635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Infracciones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y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sanciones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administrativas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en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materia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subvenciones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1351" w:x="5397" w:y="6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86" w:x="4280" w:y="6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infracciones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administrativas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3541" w:x="1814" w:y="6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Concepto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infracción.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7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acciones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omisiones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sancionables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incluso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simple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negligencia.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763" w:x="1814" w:y="8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Responsables.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8" w:x="1814" w:y="84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físicas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omisión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incurran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particular,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7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comprometido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realizar.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97" w:x="2154" w:y="104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representante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carezcan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capacidad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obrar.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1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relacionadas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46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309" w:x="1814" w:y="12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Supuestos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exención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responsabilidad.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24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omisiones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4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0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carezcan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capacidad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obrar.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0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mayor.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0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decisión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colectiva,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salvado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voto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tomó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aquélla.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987" w:x="1814" w:y="1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Concurrencia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actuaciones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orden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jurisdiccional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penal.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4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4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pudiera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constitutiva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delito,</w:t>
      </w:r>
      <w:r>
        <w:rPr>
          <w:rFonts w:ascii="FDWWWG+Arimo-Regular"/>
          <w:color w:val="000000"/>
          <w:spacing w:val="9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pasará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culpa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jurisdicción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abstendrá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8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mientras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sobreseimiento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archivo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produzca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devolución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judicial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excluirá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529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haberse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estimado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existencia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delito,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iniciará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continuará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tribunales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probados.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097" w:x="1814" w:y="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leves.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constituyan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operen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elemento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sanción.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particular,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justificativas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justificativas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inexactas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incompletas.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índole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registral,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inexactitud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omisión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063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conservar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archivos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sirvan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soporte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codificación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utilizados.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llevanza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diversas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199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permitan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verdadera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significado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333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conservación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equivalentes.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prevean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77" w:x="215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entiende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debidamente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notificado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efecto,</w:t>
      </w:r>
      <w:r>
        <w:rPr>
          <w:rFonts w:ascii="FDWWWG+Arimo-Regular"/>
          <w:color w:val="000000"/>
          <w:spacing w:val="9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tendentes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dilatar,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entorpecer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impedir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otras,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obstrucción,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conductas: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5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examen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informes,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antecedentes,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libros,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registros,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ficheros,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asientos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archivos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sistemas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operativos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93" w:x="2266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atender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algún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106" w:x="2266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incomparecencia,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causa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tiempo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3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impedir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permanencia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negocio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establecimientos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lugares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existan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indicios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probatorios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772" w:x="2266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.ª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controlador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27.3500003814697pt;margin-top:58.4000015258789pt;z-index:-3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98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h)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46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contrastar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30" w:x="1814" w:y="3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graves.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5364" w:x="2154" w:y="3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comunicar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alterando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sustancialmente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transcurrido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condición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falseando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requeridos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ocultando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impedido.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verificar,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efectividad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determinantes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suministrar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5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663" w:x="1814" w:y="8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muy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graves.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5798" w:x="2154" w:y="8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Constituyen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obtención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falseando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requeridas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ocultando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hubiesen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impedido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limitado.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excusa,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respectivamente,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verificar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percibidos,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regularidad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procedentes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cualesquiera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privados,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nacionales,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internacionales.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establezca,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tipificadas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5369" w:y="1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863" w:x="5141" w:y="13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/>
          <w:color w:val="000000"/>
          <w:spacing w:val="0"/>
          <w:sz w:val="20"/>
        </w:rPr>
        <w:t>De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las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sanciones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3341" w:x="1814" w:y="1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59.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Clases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4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4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sancionarán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884" w:x="1814" w:y="15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58.4000015258789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98pt;z-index:-4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consistir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proporcional.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justificada.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fija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comprendida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75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6.000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triple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obtenida,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independiente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40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cobro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resultará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igualmente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ingresos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imponer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297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consistir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avales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contratar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75" w:x="1814" w:y="6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60.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Graduación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20" w:x="1814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atendiendo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concreto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repetida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entenderá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producida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9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sancionado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incrementará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resistencia,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obstrucción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recogidas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grave,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incrementará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fraudulentos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677" w:x="215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fraudulentos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1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anomalías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sustanciales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8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407" w:x="181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038" w:x="2266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facturas,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falsos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falseados.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.º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interpuestas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53" w:x="1814" w:y="11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mínima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incrementará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ocultación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justificativa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presentación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incompleta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inexacta,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verificación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comisión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porcentaje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incrementará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puntos.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686" w:x="215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retraso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simultáneamente.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empleará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exclusivamente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8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58.4000015258789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98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criterios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graduación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utilizarse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agravar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descripción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infractora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ilícito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432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excederá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excederá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triple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obtenida,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419" w:x="1814" w:y="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61.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leves.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leve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75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900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150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6.000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infracciones: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inexactitud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omisión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varias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063" w:x="181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llevanza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llevanza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contabilidades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diversas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permita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conocer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verdadera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situación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significado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distinto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según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dificulte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aportación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pruebas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documentos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negativa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exhibición.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f)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g)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documentación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46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imposibilidad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contrastar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facilitada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553" w:x="1814" w:y="9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62.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graves.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9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sancionadas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doble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obtenida,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10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represente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recibidas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excediera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30.000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concurriendo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60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infractores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avales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celebrar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administraciones,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4" w:x="1925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0.3</w:t>
      </w:r>
      <w:r>
        <w:rPr>
          <w:rFonts w:ascii="FDWWWG+Arimo-Regular"/>
          <w:color w:val="000000"/>
          <w:spacing w:val="0"/>
          <w:sz w:val="18"/>
          <w:vertAlign w:val="subscript"/>
        </w:rPr>
        <w:t>(*)</w:t>
      </w:r>
      <w:r>
        <w:rPr>
          <w:rFonts w:ascii="FDWWWG+Arimo-Regular"/>
          <w:color w:val="000000"/>
          <w:spacing w:val="46"/>
          <w:sz w:val="18"/>
          <w:vertAlign w:val="subscript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cumplan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impondrá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apercibimiento,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3000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reiterarse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mensualmente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produzca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19/2013,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49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3" style="position:absolute;margin-left:27.3500003814697pt;margin-top:58.4000015258789pt;z-index:-4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798pt;z-index:-4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correspondiendo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824" w:x="2154" w:y="2643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FDWWWG+Arimo-Regular"/>
          <w:color w:val="000000"/>
          <w:spacing w:val="0"/>
          <w:sz w:val="16"/>
        </w:rPr>
      </w:pPr>
      <w:r>
        <w:rPr>
          <w:rFonts w:ascii="FDWWWG+Arimo-Regular"/>
          <w:color w:val="000000"/>
          <w:spacing w:val="-1"/>
          <w:sz w:val="15"/>
          <w:vertAlign w:val="superscript"/>
        </w:rPr>
        <w:t>(*)</w:t>
      </w:r>
      <w:r>
        <w:rPr>
          <w:rFonts w:ascii="FDWWWG+Arimo-Regular"/>
          <w:color w:val="000000"/>
          <w:spacing w:val="17"/>
          <w:sz w:val="15"/>
          <w:vertAlign w:val="superscript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La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referencia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debe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entenderse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hecha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al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apartado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4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del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art.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20.</w:t>
      </w:r>
      <w:r>
        <w:rPr>
          <w:rFonts w:ascii="FDWWWG+Arimo-Regular"/>
          <w:color w:val="000000"/>
          <w:spacing w:val="0"/>
          <w:sz w:val="16"/>
        </w:rPr>
      </w:r>
    </w:p>
    <w:p>
      <w:pPr>
        <w:pStyle w:val="Normal"/>
        <w:framePr w:w="7947" w:x="2099" w:y="3298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0000"/>
          <w:spacing w:val="0"/>
          <w:sz w:val="18"/>
        </w:rPr>
        <w:t>Téngase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cuenta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declara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inconstitucional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apartado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interpretado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32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los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términos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fundamento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jurídico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12.b),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el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sentido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multas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coercitivas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32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refiere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pueden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imponerse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Comunidades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Autónomas,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por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Sentencia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TC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33/2018,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3042" w:x="2099" w:y="394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  <w:u w:val="single"/>
        </w:rPr>
      </w:pPr>
      <w:r>
        <w:rPr>
          <w:rFonts w:ascii="FDWWWG+Arimo-Regular"/>
          <w:color w:val="000000"/>
          <w:spacing w:val="0"/>
          <w:sz w:val="18"/>
        </w:rPr>
        <w:t>12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abril.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BOE-A-2018-6825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  <w:u w:val="single"/>
        </w:rPr>
      </w:r>
    </w:p>
    <w:p>
      <w:pPr>
        <w:pStyle w:val="Normal"/>
        <w:framePr w:w="8516" w:x="1814" w:y="494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63.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muy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graves.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4942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multa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proporcional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2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5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doble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triple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obtenida,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5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indebidamente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justificados.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53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sancionarán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5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58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cantidades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55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demora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67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67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grave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exceda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30.000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euros,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concurriendo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60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infractores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además,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avales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celebrar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cinco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7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3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3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imponer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031" w:x="1814" w:y="96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298" w:x="1814" w:y="1008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64.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Desarrollo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reglamentario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043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introducir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especificaciones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graduaciones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cuadro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legalmente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constituir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nuevas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ni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alterar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contempla,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contribuyan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correcta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conductas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precisa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4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108" w:x="1814" w:y="1186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65.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Prescripción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22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15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prescribirán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cometido.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15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prescribirán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cuatro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día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22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adquirido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firmeza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6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1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interrumpirá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4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4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38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solicitada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863" w:x="1814" w:y="141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575" w:x="1814" w:y="1460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66.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Competencia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imposición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sanciones.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4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4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51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ministros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secretarios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50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89.6999969482422pt;margin-top:125.099998474121pt;z-index:-42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89.6999969482422pt;margin-top:155pt;z-index:-427;width:416.5pt;height:65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-1pt;margin-top:-1pt;z-index:-4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58.4000015258789pt;z-index:-4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798pt;z-index:-4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concedentes,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acordadas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titulares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estuvieran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adscritas.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consista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obtener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avales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celebrar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pérdida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posibilidad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colaboradora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reguladas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6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designará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instructor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720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ningún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imponer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incumplimiento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suministro</w:t>
      </w:r>
      <w:r>
        <w:rPr>
          <w:rFonts w:ascii="FDWWWG+Arimo-Regular"/>
          <w:color w:val="000000"/>
          <w:spacing w:val="6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62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Interventor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resolución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responsable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infracción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31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405" w:x="1925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9/2013,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transparencia,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buen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gobierno,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instrucción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947" w:x="2099" w:y="7411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0000"/>
          <w:spacing w:val="0"/>
          <w:sz w:val="18"/>
        </w:rPr>
        <w:t>Téngase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cuenta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declara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inconstitucional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apartado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4,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interpretado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7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los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términos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fundamento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jurídico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12.b),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en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el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sentido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multas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coercitivas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que</w:t>
      </w:r>
      <w:r>
        <w:rPr>
          <w:rFonts w:ascii="FDWWWG+Arimo-Regular"/>
          <w:color w:val="000000"/>
          <w:spacing w:val="8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7947" w:x="2099" w:y="7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/>
          <w:color w:val="000000"/>
          <w:spacing w:val="0"/>
          <w:sz w:val="18"/>
        </w:rPr>
        <w:t>refiere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no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pueden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imponerse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las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Comunidades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8"/>
        </w:rPr>
        <w:t>Autónomas,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por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Sentencia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del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TC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33/2018,</w:t>
      </w:r>
      <w:r>
        <w:rPr>
          <w:rFonts w:ascii="FDWWWG+Arimo-Regular"/>
          <w:color w:val="000000"/>
          <w:spacing w:val="5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framePr w:w="3042" w:x="2099" w:y="805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  <w:u w:val="single"/>
        </w:rPr>
      </w:pPr>
      <w:r>
        <w:rPr>
          <w:rFonts w:ascii="FDWWWG+Arimo-Regular"/>
          <w:color w:val="000000"/>
          <w:spacing w:val="0"/>
          <w:sz w:val="18"/>
        </w:rPr>
        <w:t>12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de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>
          <w:rFonts w:ascii="FDWWWG+Arimo-Regular"/>
          <w:color w:val="000000"/>
          <w:spacing w:val="0"/>
          <w:sz w:val="18"/>
        </w:rPr>
        <w:t>abril.</w:t>
      </w:r>
      <w:r>
        <w:rPr>
          <w:rFonts w:ascii="FDWWWG+Arimo-Regular"/>
          <w:color w:val="000000"/>
          <w:spacing w:val="0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"http://www.boe.es/buscar/doc.php?id=BOE-A-2018-6825" </w:instrText>
      </w:r>
      <w:r>
        <w:rPr/>
      </w:r>
      <w:r>
        <w:rPr/>
        <w:fldChar w:fldCharType="separate"/>
      </w:r>
      <w:r>
        <w:rPr>
          <w:rFonts w:ascii="FDWWWG+Arimo-Regular"/>
          <w:color w:val="0000ff"/>
          <w:spacing w:val="0"/>
          <w:sz w:val="18"/>
          <w:u w:val="single"/>
        </w:rPr>
        <w:t>BOE-A-2018-6825</w:t>
      </w:r>
      <w:r>
        <w:rPr/>
        <w:fldChar w:fldCharType="end"/>
      </w:r>
      <w:r>
        <w:rPr>
          <w:rFonts w:ascii="FDWWWG+Arimo-Regular"/>
          <w:color w:val="000000"/>
          <w:spacing w:val="0"/>
          <w:sz w:val="18"/>
          <w:u w:val="single"/>
        </w:rPr>
      </w:r>
    </w:p>
    <w:p>
      <w:pPr>
        <w:pStyle w:val="Normal"/>
        <w:framePr w:w="8517" w:x="1814" w:y="90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67.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1"/>
          <w:sz w:val="20"/>
        </w:rPr>
        <w:t>sancionador.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9055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efectuará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4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6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dará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dictarse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tramitado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IX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30/1992,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9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06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06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iniciará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consecuencia,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actuación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8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desarrollada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concedente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277" w:x="2154" w:y="113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pondrán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10" w:x="1814" w:y="117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68.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Extinción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responsabilidad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derivada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comisión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infracciones.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5" w:x="1814" w:y="121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extingue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pago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prescripción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fallecimiento.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186" w:x="1814" w:y="128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Artículo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69.</w:t>
      </w:r>
      <w:r>
        <w:rPr>
          <w:rFonts w:ascii="DJELDR+Arimo-Bold"/>
          <w:color w:val="000000"/>
          <w:spacing w:val="56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Responsabilidades.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32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132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miembros,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cotitulares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proporción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respectivas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participaciones,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tipo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4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patrimonio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separado.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1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41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Responderán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subsidiariamente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sanción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pecuniaria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administradores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mercantiles,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ostenten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representación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jurídicas,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estatutarias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incumbencia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infringidas,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adopten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hagan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4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incumplimientos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consientan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dependan.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51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0" style="position:absolute;margin-left:89.6999969482422pt;margin-top:360.649993896484pt;z-index:-443;width:416.5pt;height:6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-1pt;margin-top:-1pt;z-index:-4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58.4000015258789pt;z-index:-4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798pt;z-index:-4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3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disueltas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limita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patrimonial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socios,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cotitulares,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transmitirán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quedarán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límite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valor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cuota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liquidación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adjudicado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adjudicar.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sociedades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disueltas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liquidadas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limita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patrimonial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socios,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partícipes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cotitulares,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pendientes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transmitirán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éstos,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quedarán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obligados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solidariamente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cumplimiento.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8" w:x="1814" w:y="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primera.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Información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coordinación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2"/>
          <w:sz w:val="20"/>
        </w:rPr>
        <w:t>Tribunal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Cuentas.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Anualmente,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remitirá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seguimiento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derivados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responsabilidad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contable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regulará</w:t>
      </w:r>
      <w:r>
        <w:rPr>
          <w:rFonts w:ascii="FDWWWG+Arimo-Regular"/>
          <w:color w:val="000000"/>
          <w:spacing w:val="4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2/1982,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12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036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7/1988,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Cuentas.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451" w:x="1814" w:y="5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111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111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segunda.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4973" w:x="5358" w:y="5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Colaboración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Intervención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General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11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Administración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Estado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otras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Administraciones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públicas,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actuaciones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6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financiero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elaborará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Agrícola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Garantía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Agraria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45.2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incluirán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Tributaria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coordinará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elaboración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estructurales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anualmente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acometer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dentro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solicitar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sujetándose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5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5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tercera.</w:t>
      </w:r>
      <w:r>
        <w:rPr>
          <w:rFonts w:ascii="DJELDR+Arimo-Bold"/>
          <w:color w:val="000000"/>
          <w:spacing w:val="17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Intervención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0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General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Seguridad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Social.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5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5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cuarta.</w:t>
      </w:r>
      <w:r>
        <w:rPr>
          <w:rFonts w:ascii="DJELDR+Arimo-Bold"/>
          <w:color w:val="000000"/>
          <w:spacing w:val="17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Contratación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colaboración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realización</w:t>
      </w:r>
      <w:r>
        <w:rPr>
          <w:rFonts w:ascii="TCOPDO+Arimo-Italic"/>
          <w:color w:val="000000"/>
          <w:spacing w:val="5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controles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auditores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privados.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recabar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privadas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auditoría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9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supongan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recabar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concedan,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también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reservadas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supongan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52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4" style="position:absolute;margin-left:27.3500003814697pt;margin-top:58.4000015258789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798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quinta.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Ayudas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especie.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gratuito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274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patrimonial.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5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consista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realice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exclusiva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entregarlos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adquisición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someterá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contratación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607" w:x="181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1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1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sexta.</w:t>
      </w:r>
      <w:r>
        <w:rPr>
          <w:rFonts w:ascii="DJELDR+Arimo-Bold"/>
          <w:color w:val="000000"/>
          <w:spacing w:val="89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Créditos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concedidos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Administración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particulares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sin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interés,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interés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inferior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mercado.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interés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mercado,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contemplados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particulares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6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3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defecto,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prescripciones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operaciones,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particular,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generales,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obligaciones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2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séptima.</w:t>
      </w:r>
      <w:r>
        <w:rPr>
          <w:rFonts w:ascii="DJELDR+Arimo-Bold"/>
          <w:color w:val="000000"/>
          <w:spacing w:val="9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gestoras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servicios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comunes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Seguridad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Social.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gestoras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sistema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Social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previsiones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4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4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octava.</w:t>
      </w:r>
      <w:r>
        <w:rPr>
          <w:rFonts w:ascii="DJELDR+Arimo-Bold"/>
          <w:color w:val="000000"/>
          <w:spacing w:val="13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que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integran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programa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4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cooperación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económica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Estado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inversiones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locales.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80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cooperación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inversiones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planes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instrumentos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similares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llevar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asistencia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cooperación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municipal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específica,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resultando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supletoria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3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3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novena.</w:t>
      </w:r>
      <w:r>
        <w:rPr>
          <w:rFonts w:ascii="DJELDR+Arimo-Bold"/>
          <w:color w:val="000000"/>
          <w:spacing w:val="12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Incentivos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regionales,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ayudas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minería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ayudas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Plan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PYME.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5" w:x="2154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incentivos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regionales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regularán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50/1985,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incentivos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regionales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corrección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desequilibrios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interterritoriales,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3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excepto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infracciones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3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regirán,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respectivamente,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03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IV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competentes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incentivos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regionales,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vez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emitido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informe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ejercer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50/1985,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1535/1987,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11</w:t>
      </w:r>
      <w:r>
        <w:rPr>
          <w:rFonts w:ascii="FDWWWG+Arimo-Regular"/>
          <w:color w:val="000000"/>
          <w:spacing w:val="7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atribuye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acordar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prórrogas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incoar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proyecto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2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supletorio.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2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Instituto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Reestructuración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Minería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Carbón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Alternativo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Comarcas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Mineras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reestructuración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encomendada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máximo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resolver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notificar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seis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cierre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casos,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figurará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5" w:x="2154" w:y="14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3.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consolidación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competitividad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pequeña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reguladora,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concertar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total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parcial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subvencionada,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subcontratación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sujeta,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necesidad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concedente,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expediente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contratos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celebrados,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53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6" style="position:absolute;margin-left:27.3500003814697pt;margin-top:58.4000015258789pt;z-index:-4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798pt;z-index:-4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solicitud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ayuda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vinculación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28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28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décima.</w:t>
      </w:r>
      <w:r>
        <w:rPr>
          <w:rFonts w:ascii="DJELDR+Arimo-Bold"/>
          <w:color w:val="000000"/>
          <w:spacing w:val="113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Premios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educativos,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culturales,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científicos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2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cualquier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2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otra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naturaleza.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otorgamiento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premios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educativos,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culturales,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científicos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cualquier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naturaleza,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ajustarse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3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aplicable.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4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4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undécima.</w:t>
      </w:r>
      <w:r>
        <w:rPr>
          <w:rFonts w:ascii="DJELDR+Arimo-Bold"/>
          <w:color w:val="000000"/>
          <w:spacing w:val="6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reintegro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concedidas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4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Instituto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Nacional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Empleo.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42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resoluciones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dictadas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Empleo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pondrán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vía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interponerse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alzada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términos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recogidos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VII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20/1992,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26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noviembre,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redacción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4/1999,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enero.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375" w:x="1814" w:y="6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duodécima.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Planes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aislamiento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acústico.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6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declaraciones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impacto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ambiental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establezcan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declaración,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731" w:x="181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decimotercera.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Planes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programas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sectoriales.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programas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sectoriales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legales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reglamentarias,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planes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estratégicos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recojan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442" w:x="1814" w:y="9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decimocuarta.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locales.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96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regulados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adaptarán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condiciones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organización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ejercer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ellas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funcionarios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económica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corporaciones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refieren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194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39/1988,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10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087" w:x="1925" w:y="110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11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5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beneficiarios,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terceros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relacionados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deberes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personal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controlador,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904" w:x="1814" w:y="12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DJELDR+Arimo-Bold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98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98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decimoquinta.</w:t>
      </w:r>
      <w:r>
        <w:rPr>
          <w:rFonts w:ascii="DJELDR+Arimo-Bold"/>
          <w:color w:val="000000"/>
          <w:spacing w:val="0"/>
          <w:sz w:val="20"/>
        </w:rPr>
      </w:r>
    </w:p>
    <w:p>
      <w:pPr>
        <w:pStyle w:val="Normal"/>
        <w:framePr w:w="3904" w:x="1814" w:y="12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públicas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estatales.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4546" w:x="5785" w:y="12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Justificación</w:t>
      </w:r>
      <w:r>
        <w:rPr>
          <w:rFonts w:ascii="TCOPDO+Arimo-Italic"/>
          <w:color w:val="000000"/>
          <w:spacing w:val="9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9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9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9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133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Reglamentariamente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simplificado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comprobación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percibidas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encuentren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sujetos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permanente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33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exigirse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auditorías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542" w:x="1814" w:y="1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decimosexta.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Fundaciones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sector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50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50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conceder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autorice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fundación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5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54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27.3500003814697pt;margin-top:58.4000015258789pt;z-index:-4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798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adscripción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equivalente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fundación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adscrita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10.2.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4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exigencia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comporten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ejercidas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proporción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correspondiente;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identificar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Protectorado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fundación.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estatal,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enunciadas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1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corresponderán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proporción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subvención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-15"/>
          <w:sz w:val="20"/>
        </w:rPr>
        <w:t>y,</w:t>
      </w:r>
      <w:r>
        <w:rPr>
          <w:rFonts w:ascii="FDWWWG+Arimo-Regular"/>
          <w:color w:val="000000"/>
          <w:spacing w:val="10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</w:t>
      </w:r>
      <w:r>
        <w:rPr>
          <w:rFonts w:ascii="FDWWWG+Arimo-Regular"/>
          <w:color w:val="000000"/>
          <w:spacing w:val="8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identificación,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Protectorado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fundación.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consideran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fundaciones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aquellas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710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fundaciones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alguna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circunstancias: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constituyan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aportación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mayoritaria,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indirecta,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patrimonio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fundacional,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permanencia,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bienes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aportados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cedidos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965" w:x="1814" w:y="6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decimoséptima.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Control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evaluación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objetivos.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evaluación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resultados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derivados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estratégicos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realizado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atribuye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6/1997,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14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Organización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departamentos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ministeriales,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654" w:x="1814" w:y="8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decimoctava.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cooperación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internacional.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8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8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aprobará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propuesta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conjunta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Asuntos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Exteriores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Hacienda,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cooperación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6" w:x="2154" w:y="9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deban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exceptuarse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publicidad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aspectos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abono,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gastos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subvencionables,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ejecución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política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exterior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resulten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incompatibles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destinatarios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465" w:x="1814" w:y="11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decimonovena.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aplicable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Banco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España.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11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Banco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objeto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regulación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vigor.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873" w:x="1814" w:y="12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Actualización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cuantías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previstas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5"/>
          <w:sz w:val="20"/>
        </w:rPr>
        <w:t>ley.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autoriza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Ministros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pueda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actualizar,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cuantías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indican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dando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audiencia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actualización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afecte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509" w:x="1814" w:y="13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primera.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foral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Navarra.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38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foral,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Foral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Navarra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llevará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cabo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Orgánica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Reintegración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3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Amejoramiento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Navarra.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935" w:x="1814" w:y="14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segunda.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foral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País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1"/>
          <w:sz w:val="20"/>
        </w:rPr>
        <w:t>Vasco.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151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virtud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51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País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-4"/>
          <w:sz w:val="20"/>
        </w:rPr>
        <w:t>Vasco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realizará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Estatuto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Autonomía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55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0" style="position:absolute;margin-left:27.3500003814697pt;margin-top:58.4000015258789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798pt;z-index:-4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7/1985,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abril,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3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32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3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tercera.</w:t>
      </w:r>
      <w:r>
        <w:rPr>
          <w:rFonts w:ascii="DJELDR+Arimo-Bold"/>
          <w:color w:val="000000"/>
          <w:spacing w:val="12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Colaboración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Intervención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General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3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Administración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Estado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Agencia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Estatal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Administración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-2"/>
          <w:sz w:val="20"/>
        </w:rPr>
        <w:t>Tributaria</w:t>
      </w:r>
      <w:r>
        <w:rPr>
          <w:rFonts w:ascii="TCOPDO+Arimo-Italic"/>
          <w:color w:val="000000"/>
          <w:spacing w:val="18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lucha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contra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fraude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fiscal.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finalidad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Agencia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Tributaria</w:t>
      </w:r>
      <w:r>
        <w:rPr>
          <w:rFonts w:ascii="FDWWWG+Arimo-Regular"/>
          <w:color w:val="000000"/>
          <w:spacing w:val="2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fiscal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autoriza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tributaria</w:t>
      </w:r>
      <w:r>
        <w:rPr>
          <w:rFonts w:ascii="FDWWWG+Arimo-Regular"/>
          <w:color w:val="000000"/>
          <w:spacing w:val="6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Estado.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cedidos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tienen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reservado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sólo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utilizados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efectiva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tributos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recursos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encomendada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imposición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sanciones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procedan.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suministrada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preferentemente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utilización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informáticos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telemáticos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protegida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requerimientos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cesión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exigidos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origen.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44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44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44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cuarta.</w:t>
      </w:r>
      <w:r>
        <w:rPr>
          <w:rFonts w:ascii="DJELDR+Arimo-Bold"/>
          <w:color w:val="000000"/>
          <w:spacing w:val="144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Colaboración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Ministerio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Justicia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44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 w:hAnsi="TCOPDO+Arimo-Italic" w:cs="TCOPDO+Arimo-Italic"/>
          <w:color w:val="000000"/>
          <w:spacing w:val="0"/>
          <w:sz w:val="20"/>
        </w:rPr>
        <w:t>Intervención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General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Administración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Estado.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Justicia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proporcionará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Base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Datos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estableciendo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seguridad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oportunas,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penas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prohibición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acceso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contenida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Central</w:t>
      </w:r>
      <w:r>
        <w:rPr>
          <w:rFonts w:ascii="FDWWWG+Arimo-Regular"/>
          <w:color w:val="000000"/>
          <w:spacing w:val="5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Penados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Central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Cautelares,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Requisitorias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Sentencias</w:t>
      </w:r>
      <w:r>
        <w:rPr>
          <w:rFonts w:ascii="FDWWWG+Arimo-Regular"/>
          <w:color w:val="000000"/>
          <w:spacing w:val="3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Firmes,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ello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preciso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requerir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autorización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interesados.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puesta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marcha,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obligación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impuesta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Tribunales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20.4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instrumentada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través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medida.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3" w:x="1814" w:y="7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quinta.</w:t>
      </w:r>
      <w:r>
        <w:rPr>
          <w:rFonts w:ascii="DJELDR+Arimo-Bold"/>
          <w:color w:val="000000"/>
          <w:spacing w:val="59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Servicio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Nacional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Coordinación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Antifraude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para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3" w:x="1814" w:y="7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protección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intereses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financieros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Unión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Europea.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6" w:x="2154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Antifraude,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integrado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coordinará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acciones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encaminadas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proteger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dar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cumplimiento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325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Tratado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3.4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2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(UE,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Euratom)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n.°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883/2013,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Parlamento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relativo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investigaciones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efectuadas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Oficina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(OLAF).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965" w:x="215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Antifraude: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Dirigir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creación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puesta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marcha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estrategias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promover</w:t>
      </w:r>
      <w:r>
        <w:rPr>
          <w:rFonts w:ascii="FDWWWG+Arimo-Regular"/>
          <w:color w:val="000000"/>
          <w:spacing w:val="2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cambios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proteger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2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Identificar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posibles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deficiencias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sistemas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fondos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Establecer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cauces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irregularidades</w:t>
      </w:r>
      <w:r>
        <w:rPr>
          <w:rFonts w:ascii="FDWWWG+Arimo-Regular"/>
          <w:color w:val="000000"/>
          <w:spacing w:val="9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sospechas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diferentes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6"/>
          <w:sz w:val="20"/>
        </w:rPr>
        <w:t>OLAF.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Promover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formación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prevención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Antifraude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ejercerá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plena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independencia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dotado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medios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adecuados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atender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contenidos</w:t>
      </w:r>
      <w:r>
        <w:rPr>
          <w:rFonts w:ascii="FDWWWG+Arimo-Regular"/>
          <w:color w:val="000000"/>
          <w:spacing w:val="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requerimientos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6"/>
          <w:sz w:val="20"/>
        </w:rPr>
        <w:t>OLAF.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Coordinación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Antifraude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estará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asistido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Consejo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Asesor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presidido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Interventor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integrado</w:t>
      </w:r>
      <w:r>
        <w:rPr>
          <w:rFonts w:ascii="FDWWWG+Arimo-Regular"/>
          <w:color w:val="000000"/>
          <w:spacing w:val="7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representantes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instituciones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nacionales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gestión,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control,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prevención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lucha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fraude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intereses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financieros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Unión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Europea.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composición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funcionamiento</w:t>
      </w:r>
      <w:r>
        <w:rPr>
          <w:rFonts w:ascii="FDWWWG+Arimo-Regular"/>
          <w:color w:val="000000"/>
          <w:spacing w:val="1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3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determinarán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5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5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autoridades,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titulares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Locales,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así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jefes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directores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oficinas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otros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quienes,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ejerzan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funciones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desarrollen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trabajo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dichas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prestar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debida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colaboración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apoyo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56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2" style="position:absolute;margin-left:27.3500003814697pt;margin-top:58.4000015258789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798pt;z-index:-4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Servicio.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facultades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OLAF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acceder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8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pertinente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hechos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estén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investigando.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Servicio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podrá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concertar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convenios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OLAF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transmisión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4864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realización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investigaciones.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2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22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22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sexta.</w:t>
      </w:r>
      <w:r>
        <w:rPr>
          <w:rFonts w:ascii="DJELDR+Arimo-Bold"/>
          <w:color w:val="000000"/>
          <w:spacing w:val="99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otras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ayudas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concedidas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2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entidades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derecho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sector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estatal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que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rijan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derecho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privado.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177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1.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entregas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dinerarias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contraprestación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otorguen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rijan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privado,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3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consideración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actuaciones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contempladas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constituirán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ejercicio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potestades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administrativas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efectos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39/2015,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octubre,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Administrativo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Común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40/2015,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octubre,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quedando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sometidas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8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Administraciones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cuarta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40/2015,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octubre,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Sector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Público,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preservarán</w:t>
      </w:r>
      <w:r>
        <w:rPr>
          <w:rFonts w:ascii="FDWWWG+Arimo-Regular"/>
          <w:color w:val="000000"/>
          <w:spacing w:val="1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actuales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especialidades: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préstamos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concedidos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4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2"/>
          <w:sz w:val="20"/>
        </w:rPr>
        <w:t>Tecnológico</w:t>
      </w:r>
      <w:r>
        <w:rPr>
          <w:rFonts w:ascii="FDWWWG+Arimo-Regular"/>
          <w:color w:val="000000"/>
          <w:spacing w:val="4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Industrial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(CDTI)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reembolsable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hasta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tercio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importe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crédito,</w:t>
      </w:r>
      <w:r>
        <w:rPr>
          <w:rFonts w:ascii="FDWWWG+Arimo-Regular"/>
          <w:color w:val="000000"/>
          <w:spacing w:val="5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seguirán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sexta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ICEX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Exportación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Inversiones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dirigidas</w:t>
      </w:r>
      <w:r>
        <w:rPr>
          <w:rFonts w:ascii="FDWWWG+Arimo-Regular"/>
          <w:color w:val="000000"/>
          <w:spacing w:val="6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impulsar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participación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agrupada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empresas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ferias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internacionales,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misiones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directas,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jornadas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técnicas,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seminarios,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congresos,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convenciones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actividades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análogas,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opongan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comunitaria.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caso,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principios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información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hacen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referencia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préstamos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ayudas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6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2"/>
          <w:sz w:val="20"/>
        </w:rPr>
        <w:t>Tecnológico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Industrial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ICEX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Exportación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Inversiones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someterán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157" w:x="181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adicional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vigésima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séptima.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Centros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-2"/>
          <w:sz w:val="20"/>
        </w:rPr>
        <w:t>Tecnológicos.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formen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órganos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gobierno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-2"/>
          <w:sz w:val="20"/>
        </w:rPr>
        <w:t>Tecnológicos</w:t>
      </w:r>
      <w:r>
        <w:rPr>
          <w:rFonts w:ascii="FDWWWG+Arimo-Regular"/>
          <w:color w:val="000000"/>
          <w:spacing w:val="2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estatal,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inscritos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-2"/>
          <w:sz w:val="20"/>
        </w:rPr>
        <w:t>Tecnológicos</w:t>
      </w:r>
      <w:r>
        <w:rPr>
          <w:rFonts w:ascii="FDWWWG+Arimo-Regular"/>
          <w:color w:val="000000"/>
          <w:spacing w:val="5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apoyo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innovación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centros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tecnológicos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autonómico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inscritos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correspondientes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registros,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reúnan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4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establezca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Ciencia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Innovación,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letra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29,7,d)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31,3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854" w:x="1814" w:y="11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transitoria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primera.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Adaptación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normativa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reguladora.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procederá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adecuación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1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12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2.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señalado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procediera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adecuación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176" w:x="181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reguladora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directa.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242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transitoria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segunda.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transitorio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procedimientos.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521" w:x="181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momento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iniciados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durante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adecuación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contemplado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5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transitoria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aplicación,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salvo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haya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entrado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adecuación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correspondiente.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57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4" style="position:absolute;margin-left:27.3500003814697pt;margin-top:58.4000015258789pt;z-index:-4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798pt;z-index:-5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perjuicio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anteriores,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procedimientos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financiero,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reintegro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revisión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resultarán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vigor.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sancionador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será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beneficiarios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colaboradoras,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supuestos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previstos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disposición,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siempre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más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favorable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previsto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25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transitoria</w:t>
      </w:r>
      <w:r>
        <w:rPr>
          <w:rFonts w:ascii="DJELDR+Arimo-Bold"/>
          <w:color w:val="000000"/>
          <w:spacing w:val="25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tercera.</w:t>
      </w:r>
      <w:r>
        <w:rPr>
          <w:rFonts w:ascii="DJELDR+Arimo-Bold"/>
          <w:color w:val="000000"/>
          <w:spacing w:val="10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Convocatorias</w:t>
      </w:r>
      <w:r>
        <w:rPr>
          <w:rFonts w:ascii="TCOPDO+Arimo-Italic"/>
          <w:color w:val="000000"/>
          <w:spacing w:val="2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iniciadas</w:t>
      </w:r>
      <w:r>
        <w:rPr>
          <w:rFonts w:ascii="TCOPDO+Arimo-Italic"/>
          <w:color w:val="000000"/>
          <w:spacing w:val="2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2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2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concedidas</w:t>
      </w:r>
      <w:r>
        <w:rPr>
          <w:rFonts w:ascii="TCOPDO+Arimo-Italic"/>
          <w:color w:val="000000"/>
          <w:spacing w:val="2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con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anterioridad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entrada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vigor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modificación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Ley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38/2003,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17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noviembre,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General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Subvenciones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incluida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disposición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final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séptima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Ley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40/2015,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1</w:t>
      </w:r>
      <w:r>
        <w:rPr>
          <w:rFonts w:ascii="TCOPDO+Arimo-Italic"/>
          <w:color w:val="000000"/>
          <w:spacing w:val="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octubre,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Régimen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Jurídico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Sector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Público.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concedan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concurrencia</w:t>
      </w:r>
      <w:r>
        <w:rPr>
          <w:rFonts w:ascii="FDWWWG+Arimo-Regular"/>
          <w:color w:val="000000"/>
          <w:spacing w:val="3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competitiva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cuya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convocatoria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aprobado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anterioridad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modificación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Subvenciones,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regirán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normativa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-1"/>
          <w:sz w:val="20"/>
        </w:rPr>
        <w:t>anterior.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1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transitoria</w:t>
      </w:r>
      <w:r>
        <w:rPr>
          <w:rFonts w:ascii="DJELDR+Arimo-Bold"/>
          <w:color w:val="000000"/>
          <w:spacing w:val="17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cuarta.</w:t>
      </w:r>
      <w:r>
        <w:rPr>
          <w:rFonts w:ascii="DJELDR+Arimo-Bold"/>
          <w:color w:val="000000"/>
          <w:spacing w:val="89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Establecimiento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requisitos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que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deberán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cumplir</w:t>
      </w:r>
      <w:r>
        <w:rPr>
          <w:rFonts w:ascii="TCOPDO+Arimo-Italic"/>
          <w:color w:val="000000"/>
          <w:spacing w:val="17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los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5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TCOPDO+Arimo-Italic"/>
          <w:color w:val="000000"/>
          <w:spacing w:val="0"/>
          <w:sz w:val="20"/>
        </w:rPr>
        <w:t>Centros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-2"/>
          <w:sz w:val="20"/>
        </w:rPr>
        <w:t>Tecnológicos</w:t>
      </w:r>
      <w:r>
        <w:rPr>
          <w:rFonts w:ascii="TCOPDO+Arimo-Italic"/>
          <w:color w:val="000000"/>
          <w:spacing w:val="2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mencionados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disposición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adicional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vigésima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séptima.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6" w:x="1814" w:y="6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requisitos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mencionados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vigésima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séptima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establecerán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mediante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orden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ministerial,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deberá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dictar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desde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2"/>
          <w:sz w:val="20"/>
        </w:rPr>
        <w:t>vigor.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5286" w:x="1814" w:y="7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derogatoria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 w:hAnsi="DJELDR+Arimo-Bold" w:cs="DJELDR+Arimo-Bold"/>
          <w:color w:val="000000"/>
          <w:spacing w:val="0"/>
          <w:sz w:val="20"/>
        </w:rPr>
        <w:t>única.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Derogación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normativa.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7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48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derogadas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igual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inferior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rango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contradigan</w:t>
      </w:r>
      <w:r>
        <w:rPr>
          <w:rFonts w:ascii="FDWWWG+Arimo-Regular"/>
          <w:color w:val="000000"/>
          <w:spacing w:val="8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opongan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74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Quedan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derogadas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expresamente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7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a)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Legislativo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1091/1988,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23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septiembre,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aprueba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8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texto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refundido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Presupuestaria,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82.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2784/1964,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27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julio,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sobre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justificación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7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concedidas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cargo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Presupuestos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estatales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oponga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c)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2225/1993,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17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aprueba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procedimiento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concesión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subvenciones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públicas,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cuanto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oponga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Real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Decreto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2188/1995,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28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diciembre,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desarrolla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control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interno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ejercido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Intervención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3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segundo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34,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36,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0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bis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43,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44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45.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954" w:x="1814" w:y="11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final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primera.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Habilitación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competencial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carácter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legislación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básica.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1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7" w:x="2266" w:y="1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dicta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amparo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dispuesto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149.1.13.ª,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14.ª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18.ª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3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7621" w:x="1814" w:y="1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Constitución,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constituyendo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legislación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siguientes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preceptos: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-1"/>
          <w:sz w:val="20"/>
        </w:rPr>
        <w:t>preliminar,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excepto,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</w:t>
      </w:r>
      <w:r>
        <w:rPr>
          <w:rFonts w:ascii="FDWWWG+Arimo-Regular"/>
          <w:color w:val="000000"/>
          <w:spacing w:val="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8" w:x="1814" w:y="1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9,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10,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j),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k)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l)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5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1814" w:y="1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345" w:x="1985" w:y="1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16,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párrafos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j),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k),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l),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n)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908" w:x="1814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21.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1" w:x="215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9"/>
          <w:sz w:val="20"/>
        </w:rPr>
        <w:t>IV,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excepto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32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33.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1" w:x="215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36,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37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40.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1" w:x="215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III,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45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46.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1" w:x="215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título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9"/>
          <w:sz w:val="20"/>
        </w:rPr>
        <w:t>IV,</w:t>
      </w:r>
      <w:r>
        <w:rPr>
          <w:rFonts w:ascii="FDWWWG+Arimo-Regular"/>
          <w:color w:val="000000"/>
          <w:spacing w:val="9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artículos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59,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65,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67,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68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69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capítulo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II.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21" w:x="215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segunda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adicional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decimosexta.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1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4" w:x="2265" w:y="1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restantes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disposiciones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resultarán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únicamente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4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Estado,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9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organismos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demás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derecho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público</w:t>
      </w:r>
      <w:r>
        <w:rPr>
          <w:rFonts w:ascii="FDWWWG+Arimo-Regular"/>
          <w:color w:val="000000"/>
          <w:spacing w:val="67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personalidad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jurídica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propia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vinculadas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dependientes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mismas.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58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7.3500003814697pt;margin-top:58.4000015258789pt;z-index:-5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798pt;z-index:-5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FDWWWG+Arimo-Regular"/>
          <w:color w:val="000000"/>
          <w:spacing w:val="0"/>
          <w:sz w:val="24"/>
        </w:rPr>
      </w:pPr>
      <w:r>
        <w:rPr>
          <w:rFonts w:ascii="FDWWWG+Arimo-Regular" w:hAnsi="FDWWWG+Arimo-Regular" w:cs="FDWWWG+Arimo-Regular"/>
          <w:color w:val="00447a"/>
          <w:spacing w:val="0"/>
          <w:sz w:val="24"/>
        </w:rPr>
        <w:t>BOLETÍN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OFICIAL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0"/>
          <w:sz w:val="24"/>
        </w:rPr>
        <w:t>DEL</w:t>
      </w:r>
      <w:r>
        <w:rPr>
          <w:rFonts w:ascii="FDWWWG+Arimo-Regular"/>
          <w:color w:val="00447a"/>
          <w:spacing w:val="0"/>
          <w:sz w:val="24"/>
        </w:rPr>
        <w:t xml:space="preserve"> </w:t>
      </w:r>
      <w:r>
        <w:rPr>
          <w:rFonts w:ascii="FDWWWG+Arimo-Regular"/>
          <w:color w:val="00447a"/>
          <w:spacing w:val="-4"/>
          <w:sz w:val="24"/>
        </w:rPr>
        <w:t>ESTADO</w:t>
      </w:r>
      <w:r>
        <w:rPr>
          <w:rFonts w:ascii="FDWWWG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447a"/>
          <w:spacing w:val="0"/>
          <w:sz w:val="20"/>
        </w:rPr>
        <w:t>LEGISLACIÓN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CONSOLIDADA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obstante,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hubieran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asumido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competencias</w:t>
      </w:r>
      <w:r>
        <w:rPr>
          <w:rFonts w:ascii="FDWWWG+Arimo-Regular"/>
          <w:color w:val="000000"/>
          <w:spacing w:val="31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materia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régimen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local,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aplicará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entidades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integran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2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local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ámbito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territorial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referidas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comunidades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autónomas,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acuerdo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establecido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apartado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864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final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segunda.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Carácter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 w:hAnsi="TCOPDO+Arimo-Italic" w:cs="TCOPDO+Arimo-Italic"/>
          <w:color w:val="000000"/>
          <w:spacing w:val="0"/>
          <w:sz w:val="20"/>
        </w:rPr>
        <w:t>básico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las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normas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desarrollo.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desarrollo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apruebe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Administración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1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 w:hAnsi="FDWWWG+Arimo-Regular" w:cs="FDWWWG+Arimo-Regular"/>
          <w:color w:val="000000"/>
          <w:spacing w:val="0"/>
          <w:sz w:val="20"/>
        </w:rPr>
        <w:t>tendrán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carácter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básico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cuando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constituyan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complemento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necesario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respecto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72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las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normas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tengan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atribuida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naturaleza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conforme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disposición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final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primera.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6361" w:x="1814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COPDO+Arimo-Italic"/>
          <w:color w:val="000000"/>
          <w:spacing w:val="0"/>
          <w:sz w:val="20"/>
        </w:rPr>
      </w:pPr>
      <w:r>
        <w:rPr>
          <w:rFonts w:ascii="DJELDR+Arimo-Bold" w:hAnsi="DJELDR+Arimo-Bold" w:cs="DJELDR+Arimo-Bold"/>
          <w:color w:val="000000"/>
          <w:spacing w:val="0"/>
          <w:sz w:val="20"/>
        </w:rPr>
        <w:t>Disposición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final</w:t>
      </w:r>
      <w:r>
        <w:rPr>
          <w:rFonts w:ascii="DJELDR+Arimo-Bold"/>
          <w:color w:val="000000"/>
          <w:spacing w:val="0"/>
          <w:sz w:val="20"/>
        </w:rPr>
        <w:t xml:space="preserve"> </w:t>
      </w:r>
      <w:r>
        <w:rPr>
          <w:rFonts w:ascii="DJELDR+Arimo-Bold"/>
          <w:color w:val="000000"/>
          <w:spacing w:val="0"/>
          <w:sz w:val="20"/>
        </w:rPr>
        <w:t>tercera.</w:t>
      </w:r>
      <w:r>
        <w:rPr>
          <w:rFonts w:ascii="DJELDR+Arimo-Bold"/>
          <w:color w:val="000000"/>
          <w:spacing w:val="55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Desarrollo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y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entrada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en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vigor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de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0"/>
          <w:sz w:val="20"/>
        </w:rPr>
        <w:t>esta</w:t>
      </w:r>
      <w:r>
        <w:rPr>
          <w:rFonts w:ascii="TCOPDO+Arimo-Italic"/>
          <w:color w:val="000000"/>
          <w:spacing w:val="0"/>
          <w:sz w:val="20"/>
        </w:rPr>
        <w:t xml:space="preserve"> </w:t>
      </w:r>
      <w:r>
        <w:rPr>
          <w:rFonts w:ascii="TCOPDO+Arimo-Italic"/>
          <w:color w:val="000000"/>
          <w:spacing w:val="-5"/>
          <w:sz w:val="20"/>
        </w:rPr>
        <w:t>ley.</w:t>
      </w:r>
      <w:r>
        <w:rPr>
          <w:rFonts w:ascii="TCOPDO+Arimo-Italic"/>
          <w:color w:val="000000"/>
          <w:spacing w:val="0"/>
          <w:sz w:val="20"/>
        </w:rPr>
      </w:r>
    </w:p>
    <w:p>
      <w:pPr>
        <w:pStyle w:val="Normal"/>
        <w:framePr w:w="351" w:x="2154" w:y="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1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5" w:x="2266" w:y="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plazo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año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entrada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se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aprobará</w:t>
      </w:r>
      <w:r>
        <w:rPr>
          <w:rFonts w:ascii="FDWWWG+Arimo-Regular"/>
          <w:color w:val="000000"/>
          <w:spacing w:val="3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un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686" w:x="1814" w:y="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reglamento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general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aplicación.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351" w:x="215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2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066" w:x="2266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.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La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presente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ley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entrará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vigor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tres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meses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después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su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publicación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en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el</w:t>
      </w:r>
      <w:r>
        <w:rPr>
          <w:rFonts w:ascii="FDWWWG+Arimo-Regular"/>
          <w:color w:val="000000"/>
          <w:spacing w:val="14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"Boletín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923" w:x="1814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Oficial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del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Estado".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923" w:x="1814" w:y="5224"/>
        <w:widowControl w:val="off"/>
        <w:autoSpaceDE w:val="off"/>
        <w:autoSpaceDN w:val="off"/>
        <w:spacing w:before="74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Por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tanto,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Mando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todos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los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20"/>
        </w:rPr>
        <w:t>españoles,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particulares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autoridades,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que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guarden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y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hagan</w:t>
      </w:r>
      <w:r>
        <w:rPr>
          <w:rFonts w:ascii="FDWWWG+Arimo-Regular"/>
          <w:color w:val="000000"/>
          <w:spacing w:val="16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guardar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516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esta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-5"/>
          <w:sz w:val="20"/>
        </w:rPr>
        <w:t>ley.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6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Madrid,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17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noviembre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de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2003.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8177" w:x="2154" w:y="6544"/>
        <w:widowControl w:val="off"/>
        <w:autoSpaceDE w:val="off"/>
        <w:autoSpaceDN w:val="off"/>
        <w:spacing w:before="124" w:after="0" w:line="286" w:lineRule="exact"/>
        <w:ind w:left="6281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0000"/>
          <w:spacing w:val="0"/>
          <w:sz w:val="20"/>
        </w:rPr>
        <w:t>JUAN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CARLOS</w:t>
      </w:r>
      <w:r>
        <w:rPr>
          <w:rFonts w:ascii="FDWWWG+Arimo-Regular"/>
          <w:color w:val="000000"/>
          <w:spacing w:val="0"/>
          <w:sz w:val="20"/>
        </w:rPr>
        <w:t xml:space="preserve"> </w:t>
      </w:r>
      <w:r>
        <w:rPr>
          <w:rFonts w:ascii="FDWWWG+Arimo-Regular"/>
          <w:color w:val="000000"/>
          <w:spacing w:val="0"/>
          <w:sz w:val="20"/>
        </w:rPr>
        <w:t>R.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2365" w:x="4890" w:y="7315"/>
        <w:widowControl w:val="off"/>
        <w:autoSpaceDE w:val="off"/>
        <w:autoSpaceDN w:val="off"/>
        <w:spacing w:before="0" w:after="0" w:line="229" w:lineRule="exact"/>
        <w:ind w:left="84" w:right="0" w:firstLine="0"/>
        <w:jc w:val="left"/>
        <w:rPr>
          <w:rFonts w:ascii="FDWWWG+Arimo-Regular"/>
          <w:color w:val="000000"/>
          <w:spacing w:val="0"/>
          <w:sz w:val="16"/>
        </w:rPr>
      </w:pPr>
      <w:r>
        <w:rPr>
          <w:rFonts w:ascii="FDWWWG+Arimo-Regular"/>
          <w:color w:val="000000"/>
          <w:spacing w:val="0"/>
          <w:sz w:val="16"/>
        </w:rPr>
        <w:t>El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Presidente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del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Gobierno,</w:t>
      </w:r>
      <w:r>
        <w:rPr>
          <w:rFonts w:ascii="FDWWWG+Arimo-Regular"/>
          <w:color w:val="000000"/>
          <w:spacing w:val="0"/>
          <w:sz w:val="16"/>
        </w:rPr>
      </w:r>
    </w:p>
    <w:p>
      <w:pPr>
        <w:pStyle w:val="Normal"/>
        <w:framePr w:w="2365" w:x="4890" w:y="731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FDWWWG+Arimo-Regular"/>
          <w:color w:val="000000"/>
          <w:spacing w:val="0"/>
          <w:sz w:val="16"/>
        </w:rPr>
      </w:pPr>
      <w:r>
        <w:rPr>
          <w:rFonts w:ascii="FDWWWG+Arimo-Regular" w:hAnsi="FDWWWG+Arimo-Regular" w:cs="FDWWWG+Arimo-Regular"/>
          <w:color w:val="000000"/>
          <w:spacing w:val="0"/>
          <w:sz w:val="16"/>
        </w:rPr>
        <w:t>JOSÉ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6"/>
        </w:rPr>
        <w:t>MARÍA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/>
          <w:color w:val="000000"/>
          <w:spacing w:val="0"/>
          <w:sz w:val="16"/>
        </w:rPr>
        <w:t>AZNAR</w:t>
      </w:r>
      <w:r>
        <w:rPr>
          <w:rFonts w:ascii="FDWWWG+Arimo-Regular"/>
          <w:color w:val="000000"/>
          <w:spacing w:val="0"/>
          <w:sz w:val="16"/>
        </w:rPr>
        <w:t xml:space="preserve"> </w:t>
      </w:r>
      <w:r>
        <w:rPr>
          <w:rFonts w:ascii="FDWWWG+Arimo-Regular" w:hAnsi="FDWWWG+Arimo-Regular" w:cs="FDWWWG+Arimo-Regular"/>
          <w:color w:val="000000"/>
          <w:spacing w:val="0"/>
          <w:sz w:val="16"/>
        </w:rPr>
        <w:t>LÓPEZ</w:t>
      </w:r>
      <w:r>
        <w:rPr>
          <w:rFonts w:ascii="FDWWWG+Arimo-Regular"/>
          <w:color w:val="000000"/>
          <w:spacing w:val="0"/>
          <w:sz w:val="16"/>
        </w:rPr>
      </w:r>
    </w:p>
    <w:p>
      <w:pPr>
        <w:pStyle w:val="Normal"/>
        <w:framePr w:w="6209" w:x="2120" w:y="833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FDWWWG+Arimo-Regular"/>
          <w:color w:val="000000"/>
          <w:spacing w:val="0"/>
          <w:sz w:val="20"/>
        </w:rPr>
      </w:pPr>
      <w:r>
        <w:rPr>
          <w:rFonts w:ascii="FDWWWG+Arimo-Regular"/>
          <w:color w:val="00447a"/>
          <w:spacing w:val="0"/>
          <w:sz w:val="20"/>
        </w:rPr>
        <w:t>Este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documento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es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de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447a"/>
          <w:spacing w:val="0"/>
          <w:sz w:val="20"/>
        </w:rPr>
        <w:t>carácter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informativo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y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no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tiene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/>
          <w:color w:val="00447a"/>
          <w:spacing w:val="0"/>
          <w:sz w:val="20"/>
        </w:rPr>
        <w:t>valor</w:t>
      </w:r>
      <w:r>
        <w:rPr>
          <w:rFonts w:ascii="FDWWWG+Arimo-Regular"/>
          <w:color w:val="00447a"/>
          <w:spacing w:val="0"/>
          <w:sz w:val="20"/>
        </w:rPr>
        <w:t xml:space="preserve"> </w:t>
      </w:r>
      <w:r>
        <w:rPr>
          <w:rFonts w:ascii="FDWWWG+Arimo-Regular" w:hAnsi="FDWWWG+Arimo-Regular" w:cs="FDWWWG+Arimo-Regular"/>
          <w:color w:val="00447a"/>
          <w:spacing w:val="0"/>
          <w:sz w:val="20"/>
        </w:rPr>
        <w:t>jurídico.</w:t>
      </w:r>
      <w:r>
        <w:rPr>
          <w:rFonts w:ascii="FDWWWG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FDWWWG+Arimo-Regular"/>
          <w:color w:val="000000"/>
          <w:spacing w:val="0"/>
          <w:sz w:val="18"/>
        </w:rPr>
      </w:pPr>
      <w:r>
        <w:rPr>
          <w:rFonts w:ascii="FDWWWG+Arimo-Regular" w:hAnsi="FDWWWG+Arimo-Regular" w:cs="FDWWWG+Arimo-Regular"/>
          <w:color w:val="00447a"/>
          <w:spacing w:val="0"/>
          <w:sz w:val="18"/>
        </w:rPr>
        <w:t>Página</w:t>
      </w:r>
      <w:r>
        <w:rPr>
          <w:rFonts w:ascii="FDWWWG+Arimo-Regular"/>
          <w:color w:val="00447a"/>
          <w:spacing w:val="0"/>
          <w:sz w:val="18"/>
        </w:rPr>
        <w:t xml:space="preserve"> </w:t>
      </w:r>
      <w:r>
        <w:rPr>
          <w:rFonts w:ascii="FDWWWG+Arimo-Regular"/>
          <w:color w:val="00447a"/>
          <w:spacing w:val="0"/>
          <w:sz w:val="18"/>
        </w:rPr>
        <w:t>59</w:t>
      </w:r>
      <w:r>
        <w:rPr>
          <w:rFonts w:ascii="FDWWWG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8" style="position:absolute;margin-left:89.6999969482422pt;margin-top:406.350006103516pt;z-index:-515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58.4000015258789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798pt;z-index:-5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JELDR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129E5F4-0000-0000-0000-000000000000}"/>
  </w:font>
  <w:font w:name="FDWWWG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D3DC36D-0000-0000-0000-000000000000}"/>
  </w:font>
  <w:font w:name="TCOPDO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EA6F5C6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styles" Target="styles.xml" /><Relationship Id="rId133" Type="http://schemas.openxmlformats.org/officeDocument/2006/relationships/fontTable" Target="fontTable.xml" /><Relationship Id="rId134" Type="http://schemas.openxmlformats.org/officeDocument/2006/relationships/settings" Target="settings.xml" /><Relationship Id="rId135" Type="http://schemas.openxmlformats.org/officeDocument/2006/relationships/webSettings" Target="webSettings.xml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59</Pages>
  <Words>38187</Words>
  <Characters>190918</Characters>
  <Application>Aspose</Application>
  <DocSecurity>0</DocSecurity>
  <Lines>3439</Lines>
  <Paragraphs>3439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225662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2025-11-24T14:00:57+00:00</dcterms:created>
  <dcterms:modified xmlns:xsi="http://www.w3.org/2001/XMLSchema-instance" xmlns:dcterms="http://purl.org/dc/terms/" xsi:type="dcterms:W3CDTF">2025-11-24T14:00:57+00:00</dcterms:modified>
</coreProperties>
</file>