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PSBCOD+Arimo-Bold"/>
          <w:color w:val="000000"/>
          <w:spacing w:val="0"/>
          <w:sz w:val="28"/>
        </w:rPr>
      </w:pPr>
      <w:r>
        <w:rPr>
          <w:rFonts w:ascii="PSBCOD+Arimo-Bold" w:hAnsi="PSBCOD+Arimo-Bold" w:cs="PSBCOD+Arimo-Bold"/>
          <w:color w:val="00447a"/>
          <w:spacing w:val="0"/>
          <w:sz w:val="28"/>
        </w:rPr>
        <w:t>LEGISLACIÓN</w:t>
      </w:r>
      <w:r>
        <w:rPr>
          <w:rFonts w:ascii="PSBCOD+Arimo-Bold"/>
          <w:color w:val="00447a"/>
          <w:spacing w:val="0"/>
          <w:sz w:val="28"/>
        </w:rPr>
        <w:t xml:space="preserve"> </w:t>
      </w:r>
      <w:r>
        <w:rPr>
          <w:rFonts w:ascii="PSBCOD+Arimo-Bold"/>
          <w:color w:val="00447a"/>
          <w:spacing w:val="0"/>
          <w:sz w:val="28"/>
        </w:rPr>
        <w:t>CONSOLIDADA</w:t>
      </w:r>
      <w:r>
        <w:rPr>
          <w:rFonts w:ascii="PSBCOD+Arimo-Bold"/>
          <w:color w:val="000000"/>
          <w:spacing w:val="0"/>
          <w:sz w:val="28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OQFUIN+Arimo-Regular"/>
          <w:color w:val="000000"/>
          <w:spacing w:val="0"/>
          <w:sz w:val="26"/>
        </w:rPr>
      </w:pPr>
      <w:r>
        <w:rPr>
          <w:rFonts w:ascii="OQFUIN+Arimo-Regular"/>
          <w:color w:val="000000"/>
          <w:spacing w:val="-8"/>
          <w:sz w:val="26"/>
        </w:rPr>
        <w:t>Ley</w:t>
      </w:r>
      <w:r>
        <w:rPr>
          <w:rFonts w:ascii="OQFUIN+Arimo-Regular"/>
          <w:color w:val="000000"/>
          <w:spacing w:val="80"/>
          <w:sz w:val="26"/>
        </w:rPr>
        <w:t xml:space="preserve"> </w:t>
      </w:r>
      <w:r>
        <w:rPr>
          <w:rFonts w:ascii="OQFUIN+Arimo-Regular"/>
          <w:color w:val="000000"/>
          <w:spacing w:val="-8"/>
          <w:sz w:val="26"/>
        </w:rPr>
        <w:t>19/2013,</w:t>
      </w:r>
      <w:r>
        <w:rPr>
          <w:rFonts w:ascii="OQFUIN+Arimo-Regular"/>
          <w:color w:val="000000"/>
          <w:spacing w:val="82"/>
          <w:sz w:val="26"/>
        </w:rPr>
        <w:t xml:space="preserve"> </w:t>
      </w:r>
      <w:r>
        <w:rPr>
          <w:rFonts w:ascii="OQFUIN+Arimo-Regular"/>
          <w:color w:val="000000"/>
          <w:spacing w:val="-8"/>
          <w:sz w:val="26"/>
        </w:rPr>
        <w:t>de</w:t>
      </w:r>
      <w:r>
        <w:rPr>
          <w:rFonts w:ascii="OQFUIN+Arimo-Regular"/>
          <w:color w:val="000000"/>
          <w:spacing w:val="79"/>
          <w:sz w:val="26"/>
        </w:rPr>
        <w:t xml:space="preserve"> </w:t>
      </w:r>
      <w:r>
        <w:rPr>
          <w:rFonts w:ascii="OQFUIN+Arimo-Regular"/>
          <w:color w:val="000000"/>
          <w:spacing w:val="0"/>
          <w:sz w:val="26"/>
        </w:rPr>
        <w:t>9</w:t>
      </w:r>
      <w:r>
        <w:rPr>
          <w:rFonts w:ascii="OQFUIN+Arimo-Regular"/>
          <w:color w:val="000000"/>
          <w:spacing w:val="70"/>
          <w:sz w:val="26"/>
        </w:rPr>
        <w:t xml:space="preserve"> </w:t>
      </w:r>
      <w:r>
        <w:rPr>
          <w:rFonts w:ascii="OQFUIN+Arimo-Regular"/>
          <w:color w:val="000000"/>
          <w:spacing w:val="-8"/>
          <w:sz w:val="26"/>
        </w:rPr>
        <w:t>de</w:t>
      </w:r>
      <w:r>
        <w:rPr>
          <w:rFonts w:ascii="OQFUIN+Arimo-Regular"/>
          <w:color w:val="000000"/>
          <w:spacing w:val="79"/>
          <w:sz w:val="26"/>
        </w:rPr>
        <w:t xml:space="preserve"> </w:t>
      </w:r>
      <w:r>
        <w:rPr>
          <w:rFonts w:ascii="OQFUIN+Arimo-Regular"/>
          <w:color w:val="000000"/>
          <w:spacing w:val="-7"/>
          <w:sz w:val="26"/>
        </w:rPr>
        <w:t>diciembre,</w:t>
      </w:r>
      <w:r>
        <w:rPr>
          <w:rFonts w:ascii="OQFUIN+Arimo-Regular"/>
          <w:color w:val="000000"/>
          <w:spacing w:val="82"/>
          <w:sz w:val="26"/>
        </w:rPr>
        <w:t xml:space="preserve"> </w:t>
      </w:r>
      <w:r>
        <w:rPr>
          <w:rFonts w:ascii="OQFUIN+Arimo-Regular"/>
          <w:color w:val="000000"/>
          <w:spacing w:val="-8"/>
          <w:sz w:val="26"/>
        </w:rPr>
        <w:t>de</w:t>
      </w:r>
      <w:r>
        <w:rPr>
          <w:rFonts w:ascii="OQFUIN+Arimo-Regular"/>
          <w:color w:val="000000"/>
          <w:spacing w:val="79"/>
          <w:sz w:val="26"/>
        </w:rPr>
        <w:t xml:space="preserve"> </w:t>
      </w:r>
      <w:r>
        <w:rPr>
          <w:rFonts w:ascii="OQFUIN+Arimo-Regular"/>
          <w:color w:val="000000"/>
          <w:spacing w:val="-7"/>
          <w:sz w:val="26"/>
        </w:rPr>
        <w:t>transparencia,</w:t>
      </w:r>
      <w:r>
        <w:rPr>
          <w:rFonts w:ascii="OQFUIN+Arimo-Regular"/>
          <w:color w:val="000000"/>
          <w:spacing w:val="82"/>
          <w:sz w:val="26"/>
        </w:rPr>
        <w:t xml:space="preserve"> </w:t>
      </w:r>
      <w:r>
        <w:rPr>
          <w:rFonts w:ascii="OQFUIN+Arimo-Regular"/>
          <w:color w:val="000000"/>
          <w:spacing w:val="-8"/>
          <w:sz w:val="26"/>
        </w:rPr>
        <w:t>acceso</w:t>
      </w:r>
      <w:r>
        <w:rPr>
          <w:rFonts w:ascii="OQFUIN+Arimo-Regular"/>
          <w:color w:val="000000"/>
          <w:spacing w:val="78"/>
          <w:sz w:val="26"/>
        </w:rPr>
        <w:t xml:space="preserve"> </w:t>
      </w:r>
      <w:r>
        <w:rPr>
          <w:rFonts w:ascii="OQFUIN+Arimo-Regular"/>
          <w:color w:val="000000"/>
          <w:spacing w:val="0"/>
          <w:sz w:val="26"/>
        </w:rPr>
        <w:t>a</w:t>
      </w:r>
      <w:r>
        <w:rPr>
          <w:rFonts w:ascii="OQFUIN+Arimo-Regular"/>
          <w:color w:val="000000"/>
          <w:spacing w:val="70"/>
          <w:sz w:val="26"/>
        </w:rPr>
        <w:t xml:space="preserve"> </w:t>
      </w:r>
      <w:r>
        <w:rPr>
          <w:rFonts w:ascii="OQFUIN+Arimo-Regular"/>
          <w:color w:val="000000"/>
          <w:spacing w:val="-3"/>
          <w:sz w:val="26"/>
        </w:rPr>
        <w:t>la</w:t>
      </w:r>
      <w:r>
        <w:rPr>
          <w:rFonts w:ascii="OQFUIN+Arimo-Regular"/>
          <w:color w:val="000000"/>
          <w:spacing w:val="0"/>
          <w:sz w:val="26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20" w:lineRule="exact"/>
        <w:ind w:left="1796" w:right="0" w:firstLine="0"/>
        <w:jc w:val="left"/>
        <w:rPr>
          <w:rFonts w:ascii="OQFUIN+Arimo-Regular"/>
          <w:color w:val="000000"/>
          <w:spacing w:val="0"/>
          <w:sz w:val="26"/>
        </w:rPr>
      </w:pPr>
      <w:r>
        <w:rPr>
          <w:rFonts w:ascii="OQFUIN+Arimo-Regular" w:hAnsi="OQFUIN+Arimo-Regular" w:cs="OQFUIN+Arimo-Regular"/>
          <w:color w:val="000000"/>
          <w:spacing w:val="-7"/>
          <w:sz w:val="26"/>
        </w:rPr>
        <w:t>información</w:t>
      </w:r>
      <w:r>
        <w:rPr>
          <w:rFonts w:ascii="OQFUIN+Arimo-Regular"/>
          <w:color w:val="000000"/>
          <w:spacing w:val="-6"/>
          <w:sz w:val="26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-7"/>
          <w:sz w:val="26"/>
        </w:rPr>
        <w:t>pública</w:t>
      </w:r>
      <w:r>
        <w:rPr>
          <w:rFonts w:ascii="OQFUIN+Arimo-Regular"/>
          <w:color w:val="000000"/>
          <w:spacing w:val="-6"/>
          <w:sz w:val="26"/>
        </w:rPr>
        <w:t xml:space="preserve"> </w:t>
      </w:r>
      <w:r>
        <w:rPr>
          <w:rFonts w:ascii="OQFUIN+Arimo-Regular"/>
          <w:color w:val="000000"/>
          <w:spacing w:val="0"/>
          <w:sz w:val="26"/>
        </w:rPr>
        <w:t>y</w:t>
      </w:r>
      <w:r>
        <w:rPr>
          <w:rFonts w:ascii="OQFUIN+Arimo-Regular"/>
          <w:color w:val="000000"/>
          <w:spacing w:val="-12"/>
          <w:sz w:val="26"/>
        </w:rPr>
        <w:t xml:space="preserve"> </w:t>
      </w:r>
      <w:r>
        <w:rPr>
          <w:rFonts w:ascii="OQFUIN+Arimo-Regular"/>
          <w:color w:val="000000"/>
          <w:spacing w:val="-8"/>
          <w:sz w:val="26"/>
        </w:rPr>
        <w:t>buen</w:t>
      </w:r>
      <w:r>
        <w:rPr>
          <w:rFonts w:ascii="OQFUIN+Arimo-Regular"/>
          <w:color w:val="000000"/>
          <w:spacing w:val="-4"/>
          <w:sz w:val="26"/>
        </w:rPr>
        <w:t xml:space="preserve"> </w:t>
      </w:r>
      <w:r>
        <w:rPr>
          <w:rFonts w:ascii="OQFUIN+Arimo-Regular"/>
          <w:color w:val="000000"/>
          <w:spacing w:val="-7"/>
          <w:sz w:val="26"/>
        </w:rPr>
        <w:t>gobierno.</w:t>
      </w:r>
      <w:r>
        <w:rPr>
          <w:rFonts w:ascii="OQFUIN+Arimo-Regular"/>
          <w:color w:val="000000"/>
          <w:spacing w:val="0"/>
          <w:sz w:val="26"/>
        </w:rPr>
      </w:r>
    </w:p>
    <w:p>
      <w:pPr>
        <w:pStyle w:val="Normal"/>
        <w:framePr w:w="1963" w:x="5091" w:y="4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447a"/>
          <w:spacing w:val="0"/>
          <w:sz w:val="20"/>
        </w:rPr>
        <w:t>Jefatura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del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Estado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3890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«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253" w:x="4001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BOE»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447a"/>
          <w:spacing w:val="0"/>
          <w:sz w:val="20"/>
        </w:rPr>
        <w:t>núm.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295,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de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10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de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diciembre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de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2013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075" w:x="4535" w:y="4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447a"/>
          <w:spacing w:val="0"/>
          <w:sz w:val="20"/>
        </w:rPr>
        <w:t>Referencia: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BOE-A-2013-12887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189" w:x="5478" w:y="599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OQFUIN+Arimo-Regular"/>
          <w:color w:val="000000"/>
          <w:spacing w:val="0"/>
          <w:sz w:val="28"/>
        </w:rPr>
      </w:pPr>
      <w:r>
        <w:rPr>
          <w:rFonts w:ascii="OQFUIN+Arimo-Regular" w:hAnsi="OQFUIN+Arimo-Regular" w:cs="OQFUIN+Arimo-Regular"/>
          <w:color w:val="00447a"/>
          <w:spacing w:val="0"/>
          <w:sz w:val="28"/>
        </w:rPr>
        <w:t>ÍNDICE</w:t>
      </w:r>
      <w:r>
        <w:rPr>
          <w:rFonts w:ascii="OQFUIN+Arimo-Regular"/>
          <w:color w:val="000000"/>
          <w:spacing w:val="0"/>
          <w:sz w:val="28"/>
        </w:rPr>
      </w:r>
    </w:p>
    <w:p>
      <w:pPr>
        <w:pStyle w:val="Normal"/>
        <w:framePr w:w="9086" w:x="1644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BMTGGW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 w:hAnsi="BMTGGW+Arimo-Italic" w:cs="BMTGGW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BMTGGW+Arimo-Italic"/>
          <w:color w:val="000000"/>
          <w:spacing w:val="0"/>
          <w:sz w:val="17"/>
        </w:rPr>
      </w:r>
    </w:p>
    <w:p>
      <w:pPr>
        <w:pStyle w:val="Normal"/>
        <w:framePr w:w="337" w:x="10958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PRELIMINAR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Objeto.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actividad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subjetivo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aplicación.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subjetivo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aplicación.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Otros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sujetos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obligados.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Obligación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suministrar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4"/>
          <w:sz w:val="17"/>
        </w:rPr>
        <w:t>información..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Publicidad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activa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5.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Principios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institucional,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organizativa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planificación.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6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Registro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relevancia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jurídica.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8.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económica,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presupuestaria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estadística.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9.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Control.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10.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Portal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Transparencia.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4"/>
          <w:sz w:val="17"/>
        </w:rPr>
        <w:t>11.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Principios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técnicos.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78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86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91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95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100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1045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108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337" w:x="10958" w:y="113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1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209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74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>general.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pública.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13.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pública.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14.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Límites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"/>
          <w:sz w:val="17"/>
        </w:rPr>
        <w:t>acceso..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15.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personales.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16.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parcial.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17.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Solicitud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18.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inadmisión.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19.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Tramitación.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20.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Resolución.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21.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Unidades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22.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Formalización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acceso.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3.ª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>impugnaciones.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23.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Recursos.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24.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Reclamación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ante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>Gobierno..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gobierno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25.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aplicación.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Principios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gobierno.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27.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conflicto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intereses..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28.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económico-presupuestaria.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29.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disciplinarias.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30.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31.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Órgano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competente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procedimiento.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32.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Prescripción.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Gobierno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33.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Gobierno..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34.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Fines.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35.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Composición..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36.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Gobierno.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37.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Presidente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Gobierno.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13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38.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Funciones.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39.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jurídico.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40.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Relaciones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Cortes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BMTGGW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BMTGGW+Arimo-Italic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Regulaciones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especiales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pública.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Revisión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simplificación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"/>
          <w:sz w:val="17"/>
        </w:rPr>
        <w:t>normativa..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Corporaciones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Reclamación.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Casa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Su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Majestad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1"/>
          <w:sz w:val="17"/>
        </w:rPr>
        <w:t>Rey.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4"/>
          <w:sz w:val="17"/>
        </w:rPr>
        <w:t>séptima..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086" w:x="1644" w:y="34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BMTGGW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BMTGGW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BMTGGW+Arimo-Italic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34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7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30/1992,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noviembre,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las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7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Administrativo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Común.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77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4" w:x="1844" w:y="8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5/2006,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10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abril,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regulación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conflictos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4" w:x="1844" w:y="81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intereses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miembros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Gobierno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altos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cargos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Estado.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8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8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4" w:x="1844" w:y="8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47/2003,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26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noviembre,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Presupuestaria.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9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3"/>
          <w:sz w:val="17"/>
        </w:rPr>
        <w:t>décima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6/1997,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14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abril,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9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Organización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Funcionamiento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Estado.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9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9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6" w:x="1844" w:y="9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-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10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10/2010,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28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abril,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prevención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blanqueo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capitales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104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financiación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terrorismo.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06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06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06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435" w:x="10860" w:y="106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110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Desarrollo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reglamentario.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110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competencial.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8885" w:x="1844" w:y="110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OQFUIN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 w:hAnsi="OQFUIN+Arimo-Regular" w:cs="OQFUIN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"/>
          <w:sz w:val="17"/>
        </w:rPr>
        <w:t>vigor..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OQFUIN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OQFUIN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3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189" w:x="3478" w:y="1668"/>
        <w:widowControl w:val="off"/>
        <w:autoSpaceDE w:val="off"/>
        <w:autoSpaceDN w:val="off"/>
        <w:spacing w:before="0" w:after="0" w:line="401" w:lineRule="exact"/>
        <w:ind w:left="937" w:right="0" w:firstLine="0"/>
        <w:jc w:val="left"/>
        <w:rPr>
          <w:rFonts w:ascii="OQFUIN+Arimo-Regular"/>
          <w:color w:val="000000"/>
          <w:spacing w:val="0"/>
          <w:sz w:val="28"/>
        </w:rPr>
      </w:pPr>
      <w:r>
        <w:rPr>
          <w:rFonts w:ascii="OQFUIN+Arimo-Regular"/>
          <w:color w:val="00447a"/>
          <w:spacing w:val="-1"/>
          <w:sz w:val="28"/>
        </w:rPr>
        <w:t>TEXTO</w:t>
      </w:r>
      <w:r>
        <w:rPr>
          <w:rFonts w:ascii="OQFUIN+Arimo-Regular"/>
          <w:color w:val="00447a"/>
          <w:spacing w:val="1"/>
          <w:sz w:val="28"/>
        </w:rPr>
        <w:t xml:space="preserve"> </w:t>
      </w:r>
      <w:r>
        <w:rPr>
          <w:rFonts w:ascii="OQFUIN+Arimo-Regular"/>
          <w:color w:val="00447a"/>
          <w:spacing w:val="0"/>
          <w:sz w:val="28"/>
        </w:rPr>
        <w:t>CONSOLIDADO</w:t>
      </w:r>
      <w:r>
        <w:rPr>
          <w:rFonts w:ascii="OQFUIN+Arimo-Regular"/>
          <w:color w:val="000000"/>
          <w:spacing w:val="0"/>
          <w:sz w:val="28"/>
        </w:rPr>
      </w:r>
    </w:p>
    <w:p>
      <w:pPr>
        <w:pStyle w:val="Normal"/>
        <w:framePr w:w="5189" w:x="3478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OQFUIN+Arimo-Regular"/>
          <w:color w:val="000000"/>
          <w:spacing w:val="0"/>
          <w:sz w:val="28"/>
        </w:rPr>
      </w:pPr>
      <w:r>
        <w:rPr>
          <w:rFonts w:ascii="OQFUIN+Arimo-Regular" w:hAnsi="OQFUIN+Arimo-Regular" w:cs="OQFUIN+Arimo-Regular"/>
          <w:color w:val="00447a"/>
          <w:spacing w:val="0"/>
          <w:sz w:val="28"/>
        </w:rPr>
        <w:t>Última</w:t>
      </w:r>
      <w:r>
        <w:rPr>
          <w:rFonts w:ascii="OQFUIN+Arimo-Regular"/>
          <w:color w:val="00447a"/>
          <w:spacing w:val="0"/>
          <w:sz w:val="28"/>
        </w:rPr>
        <w:t xml:space="preserve"> </w:t>
      </w:r>
      <w:r>
        <w:rPr>
          <w:rFonts w:ascii="OQFUIN+Arimo-Regular" w:hAnsi="OQFUIN+Arimo-Regular" w:cs="OQFUIN+Arimo-Regular"/>
          <w:color w:val="00447a"/>
          <w:spacing w:val="0"/>
          <w:sz w:val="28"/>
        </w:rPr>
        <w:t>modificación:</w:t>
      </w:r>
      <w:r>
        <w:rPr>
          <w:rFonts w:ascii="OQFUIN+Arimo-Regular"/>
          <w:color w:val="00447a"/>
          <w:spacing w:val="0"/>
          <w:sz w:val="28"/>
        </w:rPr>
        <w:t xml:space="preserve"> </w:t>
      </w:r>
      <w:r>
        <w:rPr>
          <w:rFonts w:ascii="OQFUIN+Arimo-Regular"/>
          <w:color w:val="00447a"/>
          <w:spacing w:val="0"/>
          <w:sz w:val="28"/>
        </w:rPr>
        <w:t>09</w:t>
      </w:r>
      <w:r>
        <w:rPr>
          <w:rFonts w:ascii="OQFUIN+Arimo-Regular"/>
          <w:color w:val="00447a"/>
          <w:spacing w:val="0"/>
          <w:sz w:val="28"/>
        </w:rPr>
        <w:t xml:space="preserve"> </w:t>
      </w:r>
      <w:r>
        <w:rPr>
          <w:rFonts w:ascii="OQFUIN+Arimo-Regular"/>
          <w:color w:val="00447a"/>
          <w:spacing w:val="0"/>
          <w:sz w:val="28"/>
        </w:rPr>
        <w:t>de</w:t>
      </w:r>
      <w:r>
        <w:rPr>
          <w:rFonts w:ascii="OQFUIN+Arimo-Regular"/>
          <w:color w:val="00447a"/>
          <w:spacing w:val="0"/>
          <w:sz w:val="28"/>
        </w:rPr>
        <w:t xml:space="preserve"> </w:t>
      </w:r>
      <w:r>
        <w:rPr>
          <w:rFonts w:ascii="OQFUIN+Arimo-Regular"/>
          <w:color w:val="00447a"/>
          <w:spacing w:val="0"/>
          <w:sz w:val="28"/>
        </w:rPr>
        <w:t>julio</w:t>
      </w:r>
      <w:r>
        <w:rPr>
          <w:rFonts w:ascii="OQFUIN+Arimo-Regular"/>
          <w:color w:val="00447a"/>
          <w:spacing w:val="0"/>
          <w:sz w:val="28"/>
        </w:rPr>
        <w:t xml:space="preserve"> </w:t>
      </w:r>
      <w:r>
        <w:rPr>
          <w:rFonts w:ascii="OQFUIN+Arimo-Regular"/>
          <w:color w:val="00447a"/>
          <w:spacing w:val="0"/>
          <w:sz w:val="28"/>
        </w:rPr>
        <w:t>de</w:t>
      </w:r>
      <w:r>
        <w:rPr>
          <w:rFonts w:ascii="OQFUIN+Arimo-Regular"/>
          <w:color w:val="00447a"/>
          <w:spacing w:val="0"/>
          <w:sz w:val="28"/>
        </w:rPr>
        <w:t xml:space="preserve"> </w:t>
      </w:r>
      <w:r>
        <w:rPr>
          <w:rFonts w:ascii="OQFUIN+Arimo-Regular"/>
          <w:color w:val="00447a"/>
          <w:spacing w:val="0"/>
          <w:sz w:val="28"/>
        </w:rPr>
        <w:t>2022</w:t>
      </w:r>
      <w:r>
        <w:rPr>
          <w:rFonts w:ascii="OQFUIN+Arimo-Regular"/>
          <w:color w:val="000000"/>
          <w:spacing w:val="0"/>
          <w:sz w:val="28"/>
        </w:rPr>
      </w:r>
    </w:p>
    <w:p>
      <w:pPr>
        <w:pStyle w:val="Normal"/>
        <w:framePr w:w="1837" w:x="5154" w:y="2944"/>
        <w:widowControl w:val="off"/>
        <w:autoSpaceDE w:val="off"/>
        <w:autoSpaceDN w:val="off"/>
        <w:spacing w:before="0" w:after="0" w:line="286" w:lineRule="exact"/>
        <w:ind w:left="43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JUAN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837" w:x="5154" w:y="2944"/>
        <w:widowControl w:val="off"/>
        <w:autoSpaceDE w:val="off"/>
        <w:autoSpaceDN w:val="off"/>
        <w:spacing w:before="237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-3"/>
          <w:sz w:val="20"/>
        </w:rPr>
        <w:t>ESPAÑA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587" w:x="2154" w:y="38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vieren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entendieren.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5" w:x="2154" w:y="40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Sabed: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Cortes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aprobado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-18"/>
          <w:sz w:val="20"/>
        </w:rPr>
        <w:t>Yo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vengo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51" w:x="1814" w:y="43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496" w:x="5325" w:y="4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PREÁMBULO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96" w:x="5925" w:y="53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57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transparencia,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deben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fundamentales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política.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Sólo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somete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escrutinio,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conocer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cómo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toman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decisiones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afectan,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cómo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manejan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fondos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bajo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qué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criterios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actúan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nuestras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instituciones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podremos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hablar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inicio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poderes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comienzan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responder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sociedad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crítica,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exigente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demanda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participación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cuentan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instituciones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fuertes,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favorecen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crecimiento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desarrollo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social.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países,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juzgar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mejor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capacidad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decidir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consecuencia.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Permitiendo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mejor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fiscalización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contribuye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regeneración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democrática,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promueve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eficiencia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eficacia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favorece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crecimiento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tiene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triple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alcance: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incrementa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refuerza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–que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articula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través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públicas–,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reconoce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garantiza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95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–regulado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subjetivo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objetivo–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establece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7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cumplir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consecuencias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–lo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convierte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exigencia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relevancia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pública–.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vertientes,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importante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avance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estándares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homologables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democracias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consolidadas.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definitiva,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constituye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paso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fundamental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verá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acompañado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futuro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impulso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adhesión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tanto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iniciativas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multilaterales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firma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instrumentos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internacionales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existentes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5897" w:y="12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ordenamiento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existen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sectoriales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contienen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ejemplo,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subvenciones,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nuestro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cuenta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destacado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transparencia.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embargo,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regulación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insuficiente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actualidad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satisface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exigencias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sociales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políticas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momento.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avanza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profundiza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configuración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entiende,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vincular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número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encuentran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Legislativo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Judicial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constitucionales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estatutarios.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relevancia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perceptores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fondos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vendrán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4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58.4000015258789pt;z-index:-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98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amplía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refuerza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distintos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ámbitos.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institucional,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organizativa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planificación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exige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comprendidos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desarrollan,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organizativa,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instrumentos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planificación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evaluación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cumplimiento.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relevancia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directamente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contiene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repertorio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publicados,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proporcionarán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jurídica.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Igualmente,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relevancia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económica,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estadística,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catálogo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accesible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entendible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ciudadanos,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dado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instrumento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óptimo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utilización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públicos.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último,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publicar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frecuencia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cohonesten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ciudadanía.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canalizar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ingente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cantidad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facilitar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perspectiva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puede,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lado,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hablar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poner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adecuados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facilitar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divulgada,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contempla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creación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Portal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Transparencia.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tecnologías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permiten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hoy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día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herramientas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extraordinaria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utilidad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uso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permita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través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único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punto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obtener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disponible.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también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obstante,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desarrollado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nuestro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ordenamiento.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partiendo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previsión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105.b)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nuestro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texto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constitucional,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Común,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37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acceder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registros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encuentren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archivos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administrativos.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adolece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serie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deficiencias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puestas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manifiesto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reiterada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claro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estar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limitado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terminados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extraordinariamente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articulación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práctica.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Igualmente,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alcance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sectorial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sendas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Directivas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comunitarias,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contemplan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27/2006,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18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julio,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información,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participación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justicia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ambiente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37/2007,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16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reutilización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uso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público.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Además,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11/2007,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22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junio,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electrónico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vez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reconoce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relacionarse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electrónicos,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sitúa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camino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avanza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Ley: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implantación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cultura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impone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modernización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reducción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burocráticas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empleo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facilitar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participación,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tanto,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nada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colma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vacío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absoluto,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ahonda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conseguido,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supliendo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carencias,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subsanando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deficiencias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creando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marco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acorde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tiempos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perspectiva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comparado,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tanto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Unión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Europea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mayoría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ordenamientos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legislación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específica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España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podía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permanecer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tiempo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margen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tomando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ejemplo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modelos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proporcionan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nuestro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entorno,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avance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extraordinaria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importancia.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meramente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programáticos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fuerza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incorporan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norma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rango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pasan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informar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interpretación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sancionador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encuentran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entendidos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sentido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independencia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formen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5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presten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precisamente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realizan,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modelo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ejemplaridad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conducta.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07" w:x="5869" w:y="24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78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incrementa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7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prestan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potestades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mediante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7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conjunto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previsiones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recogen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diferenciados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doble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7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perspectiva: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subjetivo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recogido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incluye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autónomos,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agencias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estatales,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empresariales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regulación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personalidad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vinculadas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dependientes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Universidades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también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Corporaciones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Majestad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Rey,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Congreso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Diputados,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Senado,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Constitucional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Judicial,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Banco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España,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Defensor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Pueblo,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análogas.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-4"/>
          <w:sz w:val="20"/>
        </w:rPr>
        <w:t>También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sociedades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mercantiles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participación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indirecta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mencionadas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superior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cincuenta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ciento,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fundaciones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asociaciones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constituidas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Administraciones,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referencia.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partidos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políticos,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sindicales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empresariales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privadas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perciban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cantidad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ayudas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subvenciones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último,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presten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ejerzan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potestades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también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están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suministrar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vinculadas,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requerimiento,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aquélla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igualmente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aplicable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adjudicatarios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dedicado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serie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incluidos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I,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habrán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difundir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determinada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esperar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administrados.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punto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incluyen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institucional,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organizativa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planificación,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relevancia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naturaleza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estadística.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favorecer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decidida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difunda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creará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Portal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incluirá,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existe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activa,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frecuencia.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Portal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punto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difusión,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muestra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entender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acceder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prevé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además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punto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integran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adoptar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colaboración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7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configura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titulares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ejercerse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necesidad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motivar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solicitud.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solamente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verá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limitado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necesario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naturaleza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–derivado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Española–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entrada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protegidos.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atendiendo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test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daño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(del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salvaguarda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límite)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divulgación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(que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prevalezca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divulgación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información)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proporcionada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limitada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finalidad.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dado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afectar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personales,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aclara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ambos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estableciendo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mecanismos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equilibrio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necesarios.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lado,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directamente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organización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3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prevalecerá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acceso,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mientras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otro,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protegen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–como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6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puede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manera–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califica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especialmente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protegidos,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requerirá,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consentimiento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2"/>
          <w:sz w:val="20"/>
        </w:rPr>
        <w:t>titular.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facilitar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establece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ágil,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breve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respuesta,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dispone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creación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unidades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facilita</w:t>
      </w:r>
      <w:r>
        <w:rPr>
          <w:rFonts w:ascii="OQFUIN+Arimo-Regular"/>
          <w:color w:val="000000"/>
          <w:spacing w:val="8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conocimiento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presentarse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tramitación.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impugnaciones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potestativa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vía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judicial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conocerá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naturaleza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creación,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sustituye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otorga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rango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éticos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regir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labor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asimilados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Locales.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Igualmente,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clarifica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refuerza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sancionador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aplicación,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consonancia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sistema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busca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servidores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ajusten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actuaciones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eficacia,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austeridad,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imparcialidad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todo,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responsabilidad.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cumplir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objetivo,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consagra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estructurado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ámbitos: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económico-presupuestaria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disciplinario.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Además,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incorporan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derivadas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761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Estabilidad</w:t>
      </w:r>
      <w:r>
        <w:rPr>
          <w:rFonts w:ascii="OQFUIN+Arimo-Regular"/>
          <w:color w:val="000000"/>
          <w:spacing w:val="1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40" w:x="4533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498" w:x="4831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Sostenibilidad</w:t>
      </w:r>
      <w:r>
        <w:rPr>
          <w:rFonts w:ascii="OQFUIN+Arimo-Regular"/>
          <w:color w:val="000000"/>
          <w:spacing w:val="1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Financiera.</w:t>
      </w:r>
      <w:r>
        <w:rPr>
          <w:rFonts w:ascii="OQFUIN+Arimo-Regular"/>
          <w:color w:val="000000"/>
          <w:spacing w:val="1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1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económico-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presupuestario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destacable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impondrán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quienes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comprometan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gastos,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liquiden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ordenen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pagos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crédito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suficiente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realizarlos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justifiquen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inversión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fondos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refieren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equivalente.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manera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introduce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mecanismo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fundamental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evitará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comportamientos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irresponsables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inaceptables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dará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lugar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imposición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destitución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ocupe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infractor,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percepción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pensiones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indemnizatorias,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restituir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cantidades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indebidamente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percibidas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indemnizar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señalarse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inspiran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5/2006,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Además,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previsión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puedan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nombrados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ocupar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durante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periodo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independiente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otorgan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promoción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cultura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activa,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garantía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observancia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crea,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tanto,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supervisión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garantizar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correcta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configura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0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independiente,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plena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capacidad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obrar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sencilla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vez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garantiza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especialización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operatividad,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evita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crear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grandes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administrativas.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independencia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autonomía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vendrá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garantizada,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respaldo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parlamentario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contar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nombramiento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respetar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máximo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autonómicas,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expresamente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prevé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sólo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firmado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Convenio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quedando,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manos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designado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nivel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asume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adicionales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abordan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diversas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cuestiones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regulaciones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revisión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simplificación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–en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entendido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también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manifestación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7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clarificar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está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vigente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aplicación–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colaboración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Agencia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determinación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preceptos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relativo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finales,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cuestiones,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archivos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registros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amplían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figura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Registro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patrimoniales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136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último,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prevé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entrada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vigor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escalonada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atendiendo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circunstancias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conllevará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diversas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262" w:x="4942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TÍTULO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PRELIMINAR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1974" w:x="1814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Objeto.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tiene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ampliar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reforzar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regular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garantizar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establecer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cumplir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consecuencias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62" w:x="5542" w:y="7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786" w:x="4180" w:y="7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/>
          <w:color w:val="000000"/>
          <w:spacing w:val="-1"/>
          <w:sz w:val="20"/>
        </w:rPr>
        <w:t>Transparencia</w:t>
      </w:r>
      <w:r>
        <w:rPr>
          <w:rFonts w:ascii="PSBCOD+Arimo-Bold"/>
          <w:color w:val="000000"/>
          <w:spacing w:val="1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de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la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actividad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 w:hAnsi="PSBCOD+Arimo-Bold" w:cs="PSBCOD+Arimo-Bold"/>
          <w:color w:val="000000"/>
          <w:spacing w:val="0"/>
          <w:sz w:val="20"/>
        </w:rPr>
        <w:t>pública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1351" w:x="5397" w:y="8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185" w:x="4480" w:y="8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Ámbito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subjetivo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de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 w:hAnsi="PSBCOD+Arimo-Bold" w:cs="PSBCOD+Arimo-Bold"/>
          <w:color w:val="000000"/>
          <w:spacing w:val="0"/>
          <w:sz w:val="20"/>
        </w:rPr>
        <w:t>aplicación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4075" w:x="1814" w:y="89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Ámbito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subjetivo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aplicación.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4598" w:x="2154" w:y="9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Ciudades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Ceuta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Melilla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integran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gestoras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mutuas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accidentes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trabajo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enfermedades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profesionales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colaboradoras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autónomos,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Agencias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Estatales,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empresariales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independencia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autonomía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reconocida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supervisión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personalidad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propia,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vinculadas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cualquiera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dependientes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ellas,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incluidas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Universidades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corporaciones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sujetas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Majestad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Rey,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Congreso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Diputados,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Senado,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Constitucional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Judicial,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Banco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España,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Defensor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Pueblo,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Social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análogas,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sociedades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mercantiles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participación,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indirecta,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superior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50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100.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fundaciones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legislación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fundaciones.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8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i)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asociaciones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constituidas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incluyen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cooperación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Común,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peculiar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naturaleza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carecer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título.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casos,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llevadas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cabo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ostente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Secretaría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cooperación.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entiende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210" w:x="181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letras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475" w:x="1814" w:y="4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Otros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sujetos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obligados.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6754" w:x="2154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también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políticos,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sindicales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empresariales.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privadas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perciban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durante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período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ayudas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subvenciones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cuantía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superior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100.000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40ꢀ%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total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ingresos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ayuda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subvención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siempre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alcancen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mínimo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cantidad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5.000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730" w:x="1814" w:y="6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4.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Obligación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suministrar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físicas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distintas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referidas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anteriores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presten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ejerzan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potestades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administrativas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estarán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obligadas</w:t>
      </w:r>
      <w:r>
        <w:rPr>
          <w:rFonts w:ascii="OQFUIN+Arimo-Regular"/>
          <w:color w:val="000000"/>
          <w:spacing w:val="9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suministrar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2.1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vinculadas,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requerimiento,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aquéllos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título.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extenderá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adjudicatarios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respectivo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407" w:x="5369" w:y="8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874" w:x="5136" w:y="9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/>
          <w:color w:val="000000"/>
          <w:spacing w:val="0"/>
          <w:sz w:val="20"/>
        </w:rPr>
        <w:t>Publicidad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activa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3185" w:x="1814" w:y="9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5.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Principios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generales.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enumerados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2.1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periódica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actualizada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conocimiento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relevante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garantizar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3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08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108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entienden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0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0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específicas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prevean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1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7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14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especialmente,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7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personal,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15.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respecto,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7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contuviera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especialmente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protegidos,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sólo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llevará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cabo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7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disociación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127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4.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publicada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correspondientes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sedes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electrónicas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páginas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web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manera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clara,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estructurada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entendible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interesados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preferiblemente,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formatos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reutilizables.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establecerán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mecanismos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adecuados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facilitar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accesibilidad,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interoperabilidad,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calidad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reutilización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identificación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localización.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ánimo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lucro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persigan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exclusivamente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fines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cultural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inferior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50.000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euros,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derivadas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realizarse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utilizando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puestos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provenga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ayudas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subvenciones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percibidas.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5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15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-6"/>
          <w:sz w:val="20"/>
        </w:rPr>
        <w:t>Toda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comprensible,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fácil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gratuito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estará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53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discapacidad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modalidad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suministrada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9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formatos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adecuados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manera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accesibles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comprensibles,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principio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accesibilidad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universal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diseño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309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6.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institucional,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organizativa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planificación.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177" w:x="215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comprendidos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desarrollan,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organizativa.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incluirán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organigrama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actualizado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identifique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diferentes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perfil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trayectoria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profesional.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5" w:x="215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planes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programas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anuales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plurianuales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fijen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objetivos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concretos,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tiempo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consecución.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grado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resultados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evaluación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periódica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junto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indicadores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valoración,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inspecciones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generales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evaluación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programas.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142" w:x="1814" w:y="5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6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bis.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Registro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actividades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tratamiento.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6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enumerados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77.1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Personales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Garantía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Digitales,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inventario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tratamiento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31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citada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375" w:x="1814" w:y="7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7.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relevancia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jurídica.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7176" w:x="2154" w:y="7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directrices,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instrucciones,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acuerdos,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circulares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respuestas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0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consultas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planteadas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particulares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supongan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interpretación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Anteproyectos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proyectos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Decretos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Legislativos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iniciativa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corresponda,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dictámenes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consultivos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preceptivo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ningún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dictamen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realizará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momento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aprobación.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proyectos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iniciativa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corresponda.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preceptiva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dictámenes,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producirá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vez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174" w:x="1814" w:y="10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solicitados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971" w:y="10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026" w:x="3305" w:y="10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1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consultivos</w:t>
      </w:r>
      <w:r>
        <w:rPr>
          <w:rFonts w:ascii="OQFUIN+Arimo-Regular"/>
          <w:color w:val="000000"/>
          <w:spacing w:val="1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correspondientes</w:t>
      </w:r>
      <w:r>
        <w:rPr>
          <w:rFonts w:ascii="OQFUIN+Arimo-Regular"/>
          <w:color w:val="000000"/>
          <w:spacing w:val="1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1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</w:t>
      </w:r>
      <w:r>
        <w:rPr>
          <w:rFonts w:ascii="OQFUIN+Arimo-Regular"/>
          <w:color w:val="000000"/>
          <w:spacing w:val="1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suponga,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887" w:x="1814" w:y="10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necesariamente,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apertura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trámite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audiencia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memorias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informes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conformen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expedientes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elaboración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textos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normativos,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particular,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memoria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análisis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impacto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Decreto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1083/2009,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julio.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legislación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sectorial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vigente,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deban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sometidos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período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durante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tramitación.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053" w:x="1814" w:y="11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8.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económica,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presupuestaria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estadística.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1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-3"/>
          <w:sz w:val="20"/>
        </w:rPr>
        <w:t>Teniendo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legislativas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incluidos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hacer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mínimo,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actos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repercusión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indican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continuación: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-6"/>
          <w:sz w:val="20"/>
        </w:rPr>
        <w:t>Todos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indicación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duración,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importe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licitación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adjudicación,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utilizado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celebración,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instrumentos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través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publicitado,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número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licitadores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participantes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identidad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adjudicatario,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modificaciones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contrato.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Igualmente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decisiones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desistimiento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renuncia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contratos.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menores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trimestralmente.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10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estadísticos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porcentaje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volumen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presupuestario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adjudicados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través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cada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uno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legislación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Además,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estadística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porcentaje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participación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adjudicados,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número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valor,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categoría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microempresas,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pequeñas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medianas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empresas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(pymes),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entendidas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según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anexo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(UE)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n.º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651/2014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Comisión,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17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junio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2014,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cada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tipologías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legislación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público.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realizará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semestralmente,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partir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convenios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suscritos,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mención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firmantes,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duración,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modificaciones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realizadas,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realización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convenidas.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Igualmente,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encomiendas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firmen,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indicación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duración,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económicas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subcontrataciones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realicen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mención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adjudicatarios,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adjudicación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importe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subvenciones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ayudas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concedidas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indicación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importe,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objetivo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beneficiarios.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presupuestos,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descripción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principales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partidas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actualizada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comprensible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ejecución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objetivos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estabilidad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sostenibilidad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deban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rendirse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auditoría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fiscalización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emitan.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retribuciones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percibidas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anualmente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máximos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título.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Igualmente,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harán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indemnizaciones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percibidas,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ocasión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abandono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autorización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reconocimiento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compatibilidad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empleados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autoricen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privada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cese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asimilados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según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declaraciones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7/1985,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Reguladora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Bases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Local.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fije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han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hacerse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declaraciones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omitirán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localización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inmuebles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garantizará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privacidad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i)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estadística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valorar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grado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calidad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competencia,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defina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mencionados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publicar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refieren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letras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primero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trate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convenios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celebrados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habrán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publicar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letra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subvenciones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reciban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concedente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inmuebles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177" w:x="1814" w:y="1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propiedad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ostenten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algún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029" w:x="1814" w:y="1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9.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Control.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anterior,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prevea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reglamentariamente,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dictar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establezcan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-13"/>
          <w:sz w:val="18"/>
        </w:rPr>
        <w:t>11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adoptar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cese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inicio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disciplinarias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procedan.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reiterado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disciplinario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reguladora.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826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10.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Portal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-1"/>
          <w:sz w:val="20"/>
        </w:rPr>
        <w:t>Transparencia.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desarrollará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Portal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dependiente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Presidencia,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facilitará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refieren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anteriores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Portal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incluirá,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establezcan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reglamentariamente,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frecuencia.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Ciudades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Ceuta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Melilla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integran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complementarias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colaboración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recogidas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141" w:x="1814" w:y="6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-6"/>
          <w:sz w:val="20"/>
        </w:rPr>
        <w:t>11.</w:t>
      </w:r>
      <w:r>
        <w:rPr>
          <w:rFonts w:ascii="PSBCOD+Arimo-Bold"/>
          <w:color w:val="000000"/>
          <w:spacing w:val="61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Principios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técnicos.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6" w:x="1814" w:y="6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Portal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contendrá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publicada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prescripciones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técnicas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establezcan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reglamentariamente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adecuarse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Accesibilidad: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proporcionará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estructurada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facilitar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identificación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búsqueda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Interoperabilidad: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publicada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Esquema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Interoperabilidad,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aprobado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Decreto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4/2010,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8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enero,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técnicas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interoperabilidad.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Reutilización: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fomentará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publicada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permita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reutilización,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37/2007,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16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reutilización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463" w:x="5342" w:y="9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408" w:x="3869" w:y="10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/>
          <w:color w:val="000000"/>
          <w:spacing w:val="0"/>
          <w:sz w:val="20"/>
        </w:rPr>
        <w:t>Derecho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de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acceso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la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 w:hAnsi="PSBCOD+Arimo-Bold" w:cs="PSBCOD+Arimo-Bold"/>
          <w:color w:val="000000"/>
          <w:spacing w:val="0"/>
          <w:sz w:val="20"/>
        </w:rPr>
        <w:t>información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 w:hAnsi="PSBCOD+Arimo-Bold" w:cs="PSBCOD+Arimo-Bold"/>
          <w:color w:val="000000"/>
          <w:spacing w:val="0"/>
          <w:sz w:val="20"/>
        </w:rPr>
        <w:t>pública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2971" w:x="4588" w:y="10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JKROT+Arimo-BoldItalic"/>
          <w:color w:val="000000"/>
          <w:spacing w:val="0"/>
          <w:sz w:val="20"/>
        </w:rPr>
      </w:pP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Sección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1.ª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Régimen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general</w:t>
      </w:r>
      <w:r>
        <w:rPr>
          <w:rFonts w:ascii="UJKROT+Arimo-BoldItalic"/>
          <w:color w:val="000000"/>
          <w:spacing w:val="0"/>
          <w:sz w:val="20"/>
        </w:rPr>
      </w:r>
    </w:p>
    <w:p>
      <w:pPr>
        <w:pStyle w:val="Normal"/>
        <w:framePr w:w="5375" w:x="1814" w:y="11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12.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Derecho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acceso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pública.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114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6"/>
          <w:sz w:val="20"/>
        </w:rPr>
        <w:t>Todas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tienen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acceder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105.b)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40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respectivas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competencias,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230" w:x="1814" w:y="12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13.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pública.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129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entiende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9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formato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soporte,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obren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9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elaborados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adquiridos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9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097" w:x="1814" w:y="14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14.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Límites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derecho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acceso.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44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144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limitado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acceder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suponga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496" w:x="1814" w:y="147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486" w:x="2154" w:y="150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486" w:x="2154" w:y="150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defensa.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12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7.3500003814697pt;margin-top:58.4000015258789pt;z-index:-1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98pt;z-index:-1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74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exteriores.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374" w:x="215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prevención,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investigación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sanción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ilícitos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penales,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440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disciplinarios.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65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judiciales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tutela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judicial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65" w:x="215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vigilancia,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inspección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65" w:x="215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comerciales.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497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política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monetaria.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profesional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propiedad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intelectual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industrial.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k)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garantía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confidencialidad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requerido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toma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804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decisión.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804" w:x="1814" w:y="4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ambiente.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5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justificada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proporcionada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finalidad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atenderá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circunstancias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concreto,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especialmente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0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concurrencia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superior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justifique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sección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2.ª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disociación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contuvieran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20,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vez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notificadas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interesados.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297" w:x="1814" w:y="6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15.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Protección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datos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personales.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176" w:x="215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contuviera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revelen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ideología,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afiliación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sindical,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religión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creencias,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únicamente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autorizar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contase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consentimiento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expreso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escrito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afectado,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dicho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afectado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hubiese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manifiestamente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anterioridad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solicitase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incluyese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hagan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referencia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origen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racial,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salud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vida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sexual,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incluyese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genéticos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biométricos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contuviera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penales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conllevasen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amonestación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infractor,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autorizar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consentimiento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expreso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estuviera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amparado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rango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8" w:x="2154" w:y="9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general,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salvo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prevalezca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9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constitucionalmente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protegidos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9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divulgación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impida,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concederá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contenga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9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meramente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identificativos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relacionados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organización,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funcionamiento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9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0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contuviera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especialmente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protegidos,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dirija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concederá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ponderación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suficientemente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razonada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divulgación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afectados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aparezcan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solicitada,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particular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fundamental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1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realización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citada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ponderación,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dicho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tomará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particularmente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menor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transcurso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16/1985,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25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junio,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Histórico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justificación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petición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hecho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investigadores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motiven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fines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históricos,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científicos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estadísticos.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menor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únicamente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contuviesen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meramente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identificativo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aquéllos.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garantía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afectados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contenidos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puedan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intimidad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refieran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menores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13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anteriores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efectúa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disociación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impida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identificación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5.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tratamiento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532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posterior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obtenidos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través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796" w:x="1814" w:y="3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16.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Acceso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parcial.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3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14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afecte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totalidad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concederá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parcial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omisión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salvo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distorsionada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carezca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sentido.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indicarse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omitida.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739" w:x="2704" w:y="4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JKROT+Arimo-BoldItalic"/>
          <w:color w:val="000000"/>
          <w:spacing w:val="0"/>
          <w:sz w:val="20"/>
        </w:rPr>
      </w:pP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Sección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2.ª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Ejercicio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del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derecho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de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acceso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a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la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información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pública</w:t>
      </w:r>
      <w:r>
        <w:rPr>
          <w:rFonts w:ascii="UJKROT+Arimo-BoldItalic"/>
          <w:color w:val="000000"/>
          <w:spacing w:val="0"/>
          <w:sz w:val="20"/>
        </w:rPr>
      </w:r>
    </w:p>
    <w:p>
      <w:pPr>
        <w:pStyle w:val="Normal"/>
        <w:framePr w:w="4686" w:x="1814" w:y="5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17.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Solicitud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acceso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175" w:x="2154" w:y="5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iniciará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presentación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solicitud,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dirigirse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posea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trate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posesión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físicas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ejerzan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potestades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administrativas,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dirigirá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Administración,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2.1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vinculadas.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921" w:x="2154" w:y="7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presentarse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permita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constancia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21" w:x="2154" w:y="7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21" w:x="2154" w:y="7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21" w:x="2154" w:y="7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dirección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contacto,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preferentemente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comunicaciones.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21" w:x="2154" w:y="7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modalidad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prefiera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acceder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8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8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está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motivar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embargo,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exponer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motivos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tenidos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resolución.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obstante,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ausencia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motivación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rechazo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9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4.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dirigirse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9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cualquiera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lenguas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cooficiales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territorio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radique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cuestión.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463" w:x="1814" w:y="10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18.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Causas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inadmisión.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6754" w:x="2154" w:y="10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inadmitirán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trámite,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motivada,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refieran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esté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curso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elaboración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963" w:x="1814" w:y="11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general.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7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Referidas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auxiliar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apoyo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notas,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borradores,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opiniones,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resúmenes,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comunicaciones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internos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5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divulgación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acción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reelaboración.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9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Dirigidas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obre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desconozca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competente.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manifiestamente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repetitivas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abusivo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justificado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4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4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inadmita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concurrir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letra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inadmisión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indicar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juicio,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14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7.3500003814697pt;margin-top:58.4000015258789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798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52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19.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-1"/>
          <w:sz w:val="20"/>
        </w:rPr>
        <w:t>Tramitación.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obre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dirige,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éste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remitirá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competente,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conociera,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informará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circunstancia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solicitante.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identifique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suficiente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información,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pedirá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solicitante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diez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días,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indicación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hacerlo,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desistido,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suspensión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5" w:x="215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pudiera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afectar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debidamente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identificados,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concederá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quince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días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realizar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alegaciones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estimen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oportunas.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informado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circunstancia,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suspensión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recibido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alegaciones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transcurrido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presentación.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4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obrando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5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dirige,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elaborada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generada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integridad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principal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5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remitirá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éste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485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20.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Resolución.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conceda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deniegue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notificarse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solicitante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máximo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recepción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resolver.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69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ampliarse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volumen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complejidad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hagan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notificación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7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motivadas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denieguen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acceso,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concedan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parcial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través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modalidad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distinta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permitan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habido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oposición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último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supuesto,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indicará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expresamente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interesado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sólo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lugar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transcurrido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7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22.2.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8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8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mera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indicación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existencia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supusiera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vulneración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indicará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circunstancia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desestimarse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Transcurrido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máximo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resolver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dictado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notificado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465" w:x="1814" w:y="9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expresa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entenderá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desestimada.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9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dictadas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recurribles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directamente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Jurisdicción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Contencioso-administrativa,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posibilidad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interposición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potestativa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24.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0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6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0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reiterado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resolver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disciplinario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reguladora.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708" w:x="1814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21.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Unidades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1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1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incluidas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establecerán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sistemas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integrar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solicitudes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organización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existirán</w:t>
      </w:r>
      <w:r>
        <w:rPr>
          <w:rFonts w:ascii="OQFUIN+Arimo-Regular"/>
          <w:color w:val="000000"/>
          <w:spacing w:val="1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unidades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909" w:x="1814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especializadas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Recabar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difundir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3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Recibir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tramitación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trámites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seguimiento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correcta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tramitación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solicitudes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Llevar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registro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Asegurar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disponibilidad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respectiva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página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web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frecuencia.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15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58.4000015258789pt;z-index:-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98pt;z-index:-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Mantener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actualizado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mapa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contenidos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queden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identificados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distintos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tipos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-6"/>
          <w:sz w:val="20"/>
        </w:rPr>
        <w:t>Todas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asegurar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correcta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incluidas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181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identificarán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claramente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752" w:x="1814" w:y="3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22.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Formalización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acceso.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realizará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preferentemente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vía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electrónica,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salvo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posible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solicitante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señalado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expresamente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medio.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pueda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darse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momento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notificación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otorgarse,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superior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diez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días.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existido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oposición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tercero,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sólo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lugar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cuando,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habiéndose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concedido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dicho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acceso,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transcurrido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interponer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contencioso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formalizado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resuelto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confirmando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recibir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publicada,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limitarse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indicar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642" w:x="1814" w:y="5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solicitante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cómo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acceder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6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6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gratuito.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obstante,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expedición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copias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trasposición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formato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diferente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original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lugar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exigencia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exacciones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8/1989,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13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-6"/>
          <w:sz w:val="20"/>
        </w:rPr>
        <w:t>Tasas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Precios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015" w:x="4065" w:y="7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JKROT+Arimo-BoldItalic"/>
          <w:color w:val="000000"/>
          <w:spacing w:val="0"/>
          <w:sz w:val="20"/>
        </w:rPr>
      </w:pP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Sección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3.ª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 w:hAnsi="UJKROT+Arimo-BoldItalic" w:cs="UJKROT+Arimo-BoldItalic"/>
          <w:color w:val="000000"/>
          <w:spacing w:val="0"/>
          <w:sz w:val="20"/>
        </w:rPr>
        <w:t>Régimen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de</w:t>
      </w:r>
      <w:r>
        <w:rPr>
          <w:rFonts w:ascii="UJKROT+Arimo-BoldItalic"/>
          <w:color w:val="000000"/>
          <w:spacing w:val="0"/>
          <w:sz w:val="20"/>
        </w:rPr>
        <w:t xml:space="preserve"> </w:t>
      </w:r>
      <w:r>
        <w:rPr>
          <w:rFonts w:ascii="UJKROT+Arimo-BoldItalic"/>
          <w:color w:val="000000"/>
          <w:spacing w:val="0"/>
          <w:sz w:val="20"/>
        </w:rPr>
        <w:t>impugnaciones</w:t>
      </w:r>
      <w:r>
        <w:rPr>
          <w:rFonts w:ascii="UJKROT+Arimo-BoldItalic"/>
          <w:color w:val="000000"/>
          <w:spacing w:val="0"/>
          <w:sz w:val="20"/>
        </w:rPr>
      </w:r>
    </w:p>
    <w:p>
      <w:pPr>
        <w:pStyle w:val="Normal"/>
        <w:framePr w:w="2341" w:x="1814" w:y="7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23.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Recursos.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8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8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sustitutiva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107.2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Común.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5" w:x="2154" w:y="9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obstante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dictadas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9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2.1.f)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sólo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cabrá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interposición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contencioso-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94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250" w:x="1814" w:y="10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24.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Reclamación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ante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Consejo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-1"/>
          <w:sz w:val="20"/>
        </w:rPr>
        <w:t>Transparencia</w:t>
      </w:r>
      <w:r>
        <w:rPr>
          <w:rFonts w:ascii="BMTGGW+Arimo-Italic"/>
          <w:color w:val="000000"/>
          <w:spacing w:val="1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Buen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Gobierno.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0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10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Frente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expresa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presunta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interponerse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potestativo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impugnación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vía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contencioso-administrativa.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1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11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interpondrá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contar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día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notificación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impugnado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día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produzcan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1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silencio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5" w:x="2154" w:y="11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tramitación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ajustará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0" w:x="1814" w:y="12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0" w:x="1814" w:y="12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Común.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denegación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fundamente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otorgará,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previamente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trámite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audiencia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pudieran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aleguen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convenga.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3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3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máximo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resolver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notificar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meses,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transcurrido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686" w:x="1814" w:y="13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entenderá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desestimada.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4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14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disociación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contuvieran,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electrónicos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establezca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reglamentariamente,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vez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notificado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interesados.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50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comunicará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Defensor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5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Pueblo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16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7.3500003814697pt;margin-top:58.4000015258789pt;z-index:-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98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6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conocer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dichas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reclamaciones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corresponderá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salvo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aquellos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supuestos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atribuyan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dicha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específico,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establecido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adicional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cuarta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118" w:x="551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651" w:x="5247" w:y="3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/>
          <w:color w:val="000000"/>
          <w:spacing w:val="0"/>
          <w:sz w:val="20"/>
        </w:rPr>
        <w:t>Buen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gobierno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3341" w:x="1814" w:y="3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25.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Ámbito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aplicación.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Secretarios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estatal,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privado,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vinculadas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dependientes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2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considerarán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5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5" w:y="5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asimilados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incluidos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Juntas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6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mencionados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anteriores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6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afectará,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ningún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66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electo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pudieran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ostentar.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975" w:x="1814" w:y="7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26.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Principios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buen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gobierno.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comprendidas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observarán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ordenamiento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promoverán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respeto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fundamentales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libertades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8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adecuarán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74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74" w:after="0" w:line="286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Actuarán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asuntos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eficacia,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economía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eficiencia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satisfacer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Ejercerán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dedicación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absteniéndose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conducta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Respetarán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imparcialidad,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mantengan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independiente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ajeno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particular.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67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Asegurarán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trato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igual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discriminaciones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ningún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tipo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0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0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152" w:x="1814" w:y="11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Actuarán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576" w:x="1814" w:y="11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fomentarán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prestación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6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Mantendrán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conducta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digna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tratarán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esmerada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218" w:x="1814" w:y="12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corrección.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12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7.º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Asumirán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decisiones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actuaciones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199" w:x="1814" w:y="12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dirigen,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fueran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exigibles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legalmente.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585" w:x="2154" w:y="12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23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Desempeñarán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plena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dedicación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pleno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reguladora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incompatibilidades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23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Guardarán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reserva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informaciones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conocidos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motivo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ocasión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23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Pondrán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conocimiento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irregular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conocimiento.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4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4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14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Ejercerán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poderes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atribuye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vigente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finalidad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exclusiva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4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fueron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otorgados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evitarán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acción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poner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4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17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7.3500003814697pt;margin-top:58.4000015258789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98pt;z-index:-1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implicarán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situaciones,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incompatibles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abstendrán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intervenir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asuntos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concurra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pueda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objetividad.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6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aceptarán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sí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regalos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superen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usos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habituales,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sociales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cortesía,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ni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favores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ventajosas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puedan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condicionar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funciones.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obsequios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mayor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relevancia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institucional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procederá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incorporación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7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771" w:x="2265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8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5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Gestionarán,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protegerán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conservarán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adecuadamente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utilizados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permitidas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9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.º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valdrán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posición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obtener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ventajas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218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materiales.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establecidos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informarán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interpretación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520" w:x="181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898" w:x="1814" w:y="5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27.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Infracciones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sanciones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materia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conflicto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intereses.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incompatibilidades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regulan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declaraciones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comprendidas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965" w:x="1814" w:y="7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28.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Infracciones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materia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gestión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económico-presupuestaria.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7899" w:x="2154" w:y="7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Constituyen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conductas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culpables: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incursión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alcance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fondos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conducta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subsumible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ninguno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tipos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contemplan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letras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siguientes.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demás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sujeción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liquidación,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recaudación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ingreso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4"/>
          <w:sz w:val="20"/>
        </w:rPr>
        <w:t>Tesoro.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compromisos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gastos,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reconocimiento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ordenación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pagos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crédito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suficiente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realizarlos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Presupuestaria,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omisión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trámite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intervención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gastos,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pagos,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ésta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preceptiva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discrepancias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frente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reparos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suspensivos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intervención,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ausencia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justificación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inversión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fondos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refieren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78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79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equivalente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distintas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destinar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íntegramente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ingresos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obtenidos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encima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reducción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deuda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12.5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Estabilidad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Sostenibilidad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destino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superávit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reducción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endeudamiento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32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adicional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sexta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citada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realización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crédito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emisiones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deudas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cuenten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preceptiva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autorización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habiéndola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obtenido,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superen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límites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8/1980,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22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septiembre,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Texto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Refundido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Reguladora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aprobado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Decreto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Legislativo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2/2004,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marzo.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adopción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necesarias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evitar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</w:t>
      </w:r>
      <w:r>
        <w:rPr>
          <w:rFonts w:ascii="OQFUIN+Arimo-Regular"/>
          <w:color w:val="000000"/>
          <w:spacing w:val="7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incumplimiento,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formulado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advertencia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19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18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58.4000015258789pt;z-index:-1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98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i)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suscripción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Convenio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colaboración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concesión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subvención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favorable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20.3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abril.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j)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presentación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falta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puesta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marcha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económico-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financiero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reequilibrio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23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k)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suministro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económico-financiera,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siempre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último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hubiera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formulado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requerimiento.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l)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falta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justificación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desviación,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requerido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falta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inclusión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económico-financiero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reequilibrio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24.3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m)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adopción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económico-financieros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reequilibrio,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según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corresponda,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21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22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n)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disponibilidad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refieren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20.5.a)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25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depósito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citado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25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ñ)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adopción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disponibilidad,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depósito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hubiere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solicitado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falta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ejecución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propuestas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Expertos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hubiere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formulado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requerimiento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26.1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o)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instrucciones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dadas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ejecutar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26.1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2/2012,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p)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rendir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137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774" w:x="1814" w:y="8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29.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Infracciones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disciplinarias.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086" w:x="215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deber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respectivos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Estatutos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Autonomía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Ceuta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Melilla,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-6"/>
          <w:sz w:val="20"/>
        </w:rPr>
        <w:t>Toda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suponga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discriminación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razón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origen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racial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étnico,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religión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convicciones,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discapacidad,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edad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orientación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sexual,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lengua,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opinión,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lugar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nacimiento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vecindad,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sexo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circunstancia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social,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acoso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razón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origen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racial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étnico,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religión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convicciones,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discapacidad,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orientación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sexual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acoso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moral,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sexual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razón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sexo.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adopción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manifiestamente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ilegales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causen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utilización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indebida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documentación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razón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función.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negligencia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custodia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secretos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oficiales,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declarados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clasificados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tales,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provoque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difusión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conocimiento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indebido.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notorio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esenciales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inherentes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puesto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trabajo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encomendadas.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violación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imparcialidad,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utilizando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facultades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influir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procesos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electorales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naturaleza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prevalencia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obtener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beneficio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indebido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154" w:y="14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obstaculización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libertades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sindicales.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154" w:y="1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realización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encaminados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coartar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huelga.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154" w:y="14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k)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acoso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laboral.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19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7.3500003814697pt;margin-top:58.40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798pt;z-index:-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l)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hubiera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largo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quepa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vía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652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63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abuso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intervención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dé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causas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abstención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legalmente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señaladas.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emisión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informes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adopción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manifiestamente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ilegales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causen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constituyan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grave.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guardar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sigilo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asuntos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conozcan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razón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cargo,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utilice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provecho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incompatibilidades,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suponga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mantenimiento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situación</w:t>
      </w:r>
      <w:r>
        <w:rPr>
          <w:rFonts w:ascii="OQFUIN+Arimo-Regular"/>
          <w:color w:val="000000"/>
          <w:spacing w:val="1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incompatibilidad.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leve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hubiera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leves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largo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quepa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vía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519" w:x="2154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leves: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198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incorrección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superiores,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compañeros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subordinados.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descuido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negligencia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26.2.b)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constituya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conducta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encuentre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tipificada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430" w:x="1814" w:y="7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30.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Sanciones.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176" w:x="2266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leves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amonestación.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impondrán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infractor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algunas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152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declaración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«Boletín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Estado»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diario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percepción,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llevara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aparejada,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indemnización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impondrán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153" w:x="181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destituidos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ocupen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salvo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hubiesen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cesado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nombrados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ocupar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ningún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puesto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asimilado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durante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periodo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cinco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diez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arreglo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5.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leves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sancionará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recogidos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131.3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Común,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009" w:x="2154" w:y="12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naturaleza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peligro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ocasionado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ganancias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obtenidas,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consecuencia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omisiones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constitutivos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consecuencias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desfavorables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circunstancia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haber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procedido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subsanación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iniciativa.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864" w:x="2154" w:y="14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reparación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daños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causados.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graduación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valorará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existencia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repercusión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conducta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ciudadanos,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percepción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indebida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incompatibles.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20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7.3500003814697pt;margin-top:58.4000015258789pt;z-index:-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98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6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pudieran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constitutivas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delito,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pondrá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conocimiento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Fiscal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abstendrá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seguir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mientras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autoridad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judicial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ponga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penal.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7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estén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tipificados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infracción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especial,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dará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instrucción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sancionador,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suspendiéndose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actuaciones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hasta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terminación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aquel.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considerará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28,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pudiéndose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tramitar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patrimonial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simultáneamente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sancionador.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8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28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conllevará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574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consecuencias: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restituir,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cantidades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percibidas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satisfechas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indebidamente.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indemnizar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176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731" w:x="1814" w:y="6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31.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Órgano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competente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procedimiento.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sancionador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iniciará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oficio,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0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competente,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iniciativa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consecuencia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superior,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petición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razonada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denuncia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exigida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instruido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conocimiento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procediese,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incoación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oportuno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contable.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120" w:x="2266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incoación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Secretario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propuesta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presuntos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distintas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anteriores,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presuntos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incoación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dará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disciplinario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8" w:x="2154" w:y="11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supuestos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letras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instrucción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corresponderá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Oficina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supuesto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contemplado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instrucción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corresponderá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disciplinario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Entidad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176" w:x="2154" w:y="12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imposición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corresponderá: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Secretario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dirija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disciplinario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presten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contra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o,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Comunidad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Pleno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Junta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trate.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5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5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2" w:x="1814" w:y="15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recurribles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jurisdiccional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contencioso-administrativo.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21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7.3500003814697pt;margin-top:58.4000015258789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98pt;z-index:-1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32.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Prescripción.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prescripción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cinco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leves.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impuestas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prescribirán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cinco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años,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impuestas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tres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consecuencia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infracciones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leves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prescribirán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cómputo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prescripción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anteriores,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causas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interrupción,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estará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132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Común.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174" w:x="5486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397" w:x="3875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/>
          <w:color w:val="000000"/>
          <w:spacing w:val="0"/>
          <w:sz w:val="20"/>
        </w:rPr>
        <w:t>Consejo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de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-1"/>
          <w:sz w:val="20"/>
        </w:rPr>
        <w:t>Transparencia</w:t>
      </w:r>
      <w:r>
        <w:rPr>
          <w:rFonts w:ascii="PSBCOD+Arimo-Bold"/>
          <w:color w:val="000000"/>
          <w:spacing w:val="1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y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Buen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Gobierno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5383" w:x="1814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33.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Consejo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-1"/>
          <w:sz w:val="20"/>
        </w:rPr>
        <w:t>Transparencia</w:t>
      </w:r>
      <w:r>
        <w:rPr>
          <w:rFonts w:ascii="BMTGGW+Arimo-Italic"/>
          <w:color w:val="000000"/>
          <w:spacing w:val="1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Buen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Gobierno.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5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5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adicional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décima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6/1997,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14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Organización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Funcionamiento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Estará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adscrito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6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6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tiene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personalidad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7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plena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capacidad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obrar.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Actúa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autonomía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plena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independencia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985" w:x="181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34.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Fines.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6" w:x="1814" w:y="8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tiene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finalidad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promover</w:t>
      </w:r>
      <w:r>
        <w:rPr>
          <w:rFonts w:ascii="OQFUIN+Arimo-Regular"/>
          <w:color w:val="000000"/>
          <w:spacing w:val="9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velar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publicidad,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salvaguardar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garantizar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observancia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652" w:x="1814" w:y="9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35.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Composición.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96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estará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compuesto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2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20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también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483" w:x="1814" w:y="11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36.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Comisión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-1"/>
          <w:sz w:val="20"/>
        </w:rPr>
        <w:t>Transparencia</w:t>
      </w:r>
      <w:r>
        <w:rPr>
          <w:rFonts w:ascii="BMTGGW+Arimo-Italic"/>
          <w:color w:val="000000"/>
          <w:spacing w:val="1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Buen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Gobierno.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15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505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ejercerá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5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asigna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505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Dicha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compuesta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19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718" w:x="2154" w:y="123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641" w:x="2154" w:y="125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Diputado.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574" w:x="2154" w:y="128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Senador.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188" w:x="2154" w:y="130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188" w:x="215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Defensor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Pueblo.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188" w:x="215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Agencia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188" w:x="215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Secretaría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188" w:x="215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Fiscal.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43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43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6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exigirá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dedicación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exclusiva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dará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remuneración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excepción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4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51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4.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menos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vez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convocará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53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similares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desarrolladas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22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58.4000015258789pt;z-index:-1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98pt;z-index:-1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ella,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sido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creados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reunión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convocado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representante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propuesto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Federación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Municipios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Provincias.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717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37.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Presidente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Consejo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-1"/>
          <w:sz w:val="20"/>
        </w:rPr>
        <w:t>Transparencia</w:t>
      </w:r>
      <w:r>
        <w:rPr>
          <w:rFonts w:ascii="BMTGGW+Arimo-Italic"/>
          <w:color w:val="000000"/>
          <w:spacing w:val="1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Buen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Gobierno.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176" w:x="215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nombrado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período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renovable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cinco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mediante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Decreto,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propuesta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reconocido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prestigio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profesional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comparecencia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propuesta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Congreso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Diputados.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Congreso,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través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adoptado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mayoría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absoluta,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refrendar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nombramiento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candidato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propuesto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natural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recepción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comunicación.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cesará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expiración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mandato,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petición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separación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acordada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instrucción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grave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obligaciones,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incapacidad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permanente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función,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incompatibilidad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sobrevenida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condena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delito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doloso.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percibirá</w:t>
      </w:r>
      <w:r>
        <w:rPr>
          <w:rFonts w:ascii="OQFUIN+Arimo-Regular"/>
          <w:color w:val="000000"/>
          <w:spacing w:val="10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retribuciones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fijadas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Decreto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451/2012,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marzo,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regula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retributivo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máximos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responsables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directivos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empresarial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419" w:x="1814" w:y="7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38.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Funciones.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consecución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objetivos,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331" w:x="1814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tiene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encomendadas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8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recomendaciones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mejor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8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Asesorar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transparencia,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Informar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preceptivamente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proyectos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estén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objeto.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Evaluar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grado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ello,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elaborará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anualmente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memoria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incluirá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0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Promover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elaboración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borradores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recomendaciones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directrices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0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buenas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prácticas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0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Promover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formación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sensibilización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mejor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conocimiento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materias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799" w:x="2154" w:y="11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Colaborar,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naturaleza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análoga.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799" w:x="2154" w:y="11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rango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ejercerá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152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3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interpretación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uniforme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4" w:x="2154" w:y="13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-3"/>
          <w:sz w:val="20"/>
        </w:rPr>
        <w:t>Velar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publicidad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9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Conocer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reclamaciones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24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4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Responder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consultas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facultativo,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planteen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4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encargados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tramitar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resolver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solicitudes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4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Instar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inicio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sancionador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4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motivar,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decisión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incoar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4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Aprobar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anteproyecto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23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7.3500003814697pt;margin-top:58.4000015258789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98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543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rango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996" w:x="1814" w:y="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39.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Régimen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jurídico.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regirá,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715" w:x="181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aplicación.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Anualmente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elaborará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anteproyecto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estructura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establezca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Hacienda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elevación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posterior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integración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Decreto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Legislativo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3/2011,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14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aprueba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6"/>
          <w:sz w:val="20"/>
        </w:rPr>
        <w:t>Texto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Refundido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33/2003,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adquisiciones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7/2007,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12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Estatuto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Básico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Empleado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demás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funcionario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Común,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3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aprobará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mediante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Decreto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Estatuto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establecerá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organización,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estructura,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funcionamiento,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aspectos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3.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puestos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trabajo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funcionarios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7/2007,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12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Estatuto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Básico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Empleado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función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funcionario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laboral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desempeñar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puestos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trabajo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ajusten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función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pase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prestar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servicios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0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mediante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procedimientos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provisión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mantendrá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funcionario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laboral,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legislación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5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contará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986" w:x="181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fines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asignaciones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establezcan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anualmente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Generales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valores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constituyan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patrimonio,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productos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rentas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754" w:x="2154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Cualesquiera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legalmente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puedan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serle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797" w:x="1814" w:y="11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40.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Relaciones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Cortes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Generales.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elevará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anualmente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Cortes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Generales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memoria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actividades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grado</w:t>
      </w:r>
      <w:r>
        <w:rPr>
          <w:rFonts w:ascii="OQFUIN+Arimo-Regular"/>
          <w:color w:val="000000"/>
          <w:spacing w:val="7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comparecerá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cuenta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memoria,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veces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primera.</w:t>
      </w:r>
      <w:r>
        <w:rPr>
          <w:rFonts w:ascii="PSBCOD+Arimo-Bold"/>
          <w:color w:val="000000"/>
          <w:spacing w:val="16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Regulaciones</w:t>
      </w:r>
      <w:r>
        <w:rPr>
          <w:rFonts w:ascii="BMTGGW+Arimo-Italic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especiales</w:t>
      </w:r>
      <w:r>
        <w:rPr>
          <w:rFonts w:ascii="BMTGGW+Arimo-Italic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derecho</w:t>
      </w:r>
      <w:r>
        <w:rPr>
          <w:rFonts w:ascii="BMTGGW+Arimo-Italic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acceso</w:t>
      </w:r>
      <w:r>
        <w:rPr>
          <w:rFonts w:ascii="BMTGGW+Arimo-Italic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</w:t>
      </w:r>
      <w:r>
        <w:rPr>
          <w:rFonts w:ascii="BMTGGW+Arimo-Italic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13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pública.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154" w:y="14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4" w:x="2266" w:y="14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reguladora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4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aplicable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quienes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interesados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5" w:x="1814" w:y="14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curso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integren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5" w:x="2154" w:y="14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regirán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específica,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supletorio,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5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materias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específico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7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5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24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7.3500003814697pt;margin-top:58.4000015258789pt;z-index:-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798pt;z-index:-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sentido,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respectivas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36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reguladoras,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ambiental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destinada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reutilización.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497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segunda.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Revisión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simplificación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normativa.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177" w:x="215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acometerá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revisión,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simplificación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consolidación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ordenamiento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jurídico.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ello,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habrá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efectuar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correspondientes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estudios,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derogar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quedado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obsoletas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1"/>
          <w:sz w:val="20"/>
        </w:rPr>
        <w:t>determinar,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necesidad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introducir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modificaciones,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novedades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proponer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elaboración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texto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refundido,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previsiones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constitucionales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legales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sobre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seguir,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según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rango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queden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afectadas.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7" w:x="2266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fin,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Secretaría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Cortes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elaborará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Calidad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Simplificación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encargará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coordinar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revisión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simplificación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Departamentos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ministeriales.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6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Secretarías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Generales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Técnicas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diferentes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Departamentos</w:t>
      </w:r>
      <w:r>
        <w:rPr>
          <w:rFonts w:ascii="OQFUIN+Arimo-Regular"/>
          <w:color w:val="000000"/>
          <w:spacing w:val="4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ministeriales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llevarán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cabo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revisión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simplificación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competenciales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actuación,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pudiendo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coordinar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que,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cooperación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administrativa,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lleven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cabo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revisión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respectivos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ordenamientos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342" w:x="1814" w:y="6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tercera.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Corporaciones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Derecho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Público.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7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corporaciones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celebrar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convenios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colaboración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7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o,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organismo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ejerza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representación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actividad.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330" w:x="1814" w:y="8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cuarta.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Reclamación.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177" w:x="2154" w:y="8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24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corresponderá,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supuestos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dictadas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público,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comprendidas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territorial,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independiente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obstante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párrafo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anterior,</w:t>
      </w:r>
      <w:r>
        <w:rPr>
          <w:rFonts w:ascii="OQFUIN+Arimo-Regular"/>
          <w:color w:val="000000"/>
          <w:spacing w:val="1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dictadas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Asambleas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Legislativas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instituciones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análogas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Social,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Defensor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Pueblo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8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reclamaciones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sólo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cabrá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interposición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contencioso-administrativo.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6" w:x="215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atribuir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resolución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reclamación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24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efecto,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celebrar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correspondiente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convenio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estipulen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sufragará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gastos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derivados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asunción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11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066" w:x="2265" w:y="11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Ciudades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Estatuto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Autonomía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designar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propios</w:t>
      </w:r>
      <w:r>
        <w:rPr>
          <w:rFonts w:ascii="OQFUIN+Arimo-Regular"/>
          <w:color w:val="000000"/>
          <w:spacing w:val="6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independientes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atribuir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celebrando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Convenio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anterior.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37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37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quinta.</w:t>
      </w:r>
      <w:r>
        <w:rPr>
          <w:rFonts w:ascii="PSBCOD+Arimo-Bold"/>
          <w:color w:val="000000"/>
          <w:spacing w:val="129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Colaboración</w:t>
      </w:r>
      <w:r>
        <w:rPr>
          <w:rFonts w:ascii="BMTGGW+Arimo-Italic"/>
          <w:color w:val="000000"/>
          <w:spacing w:val="37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</w:t>
      </w:r>
      <w:r>
        <w:rPr>
          <w:rFonts w:ascii="BMTGGW+Arimo-Italic"/>
          <w:color w:val="000000"/>
          <w:spacing w:val="37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37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Agencia</w:t>
      </w:r>
      <w:r>
        <w:rPr>
          <w:rFonts w:ascii="BMTGGW+Arimo-Italic"/>
          <w:color w:val="000000"/>
          <w:spacing w:val="37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Española</w:t>
      </w:r>
      <w:r>
        <w:rPr>
          <w:rFonts w:ascii="BMTGGW+Arimo-Italic"/>
          <w:color w:val="000000"/>
          <w:spacing w:val="37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37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Protección</w:t>
      </w:r>
      <w:r>
        <w:rPr>
          <w:rFonts w:ascii="BMTGGW+Arimo-Italic"/>
          <w:color w:val="000000"/>
          <w:spacing w:val="37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/>
          <w:color w:val="000000"/>
          <w:spacing w:val="0"/>
          <w:sz w:val="20"/>
        </w:rPr>
        <w:t>Datos.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Agencia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adoptarán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conjuntamente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actuación,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reglas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15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Ley,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particular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ponderación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interés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garantía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interesados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contuviesen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misma,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Orgánica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15/1999,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13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diciembre.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25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7.3500003814697pt;margin-top:58.4000015258789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98pt;z-index:-2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19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sexta.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Casa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Su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Majestad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-5"/>
          <w:sz w:val="20"/>
        </w:rPr>
        <w:t>Rey.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Secretaría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Presidencia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competente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tramitar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mediante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solicite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obre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poder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Majestad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Rey,</w:t>
      </w:r>
      <w:r>
        <w:rPr>
          <w:rFonts w:ascii="OQFUIN+Arimo-Regular"/>
          <w:color w:val="000000"/>
          <w:spacing w:val="5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conocer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cuestión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pudiera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surgir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163" w:x="181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 w:hAnsi="PSBCOD+Arimo-Bold" w:cs="PSBCOD+Arimo-Bold"/>
          <w:color w:val="000000"/>
          <w:spacing w:val="0"/>
          <w:sz w:val="20"/>
        </w:rPr>
        <w:t>séptima.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aprobará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formativo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dirigido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funcionarios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acompañado,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vez,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campaña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informativa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dirigida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ciudadanos.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incorporará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sector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estatal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Social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Corporativa.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041" w:x="1814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adicional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octava.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8516" w:x="1814" w:y="53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Congreso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Diputados,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Senado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Asambleas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Legislativas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regularán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respectivos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concreta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58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58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primera.</w:t>
      </w:r>
      <w:r>
        <w:rPr>
          <w:rFonts w:ascii="PSBCOD+Arimo-Bold"/>
          <w:color w:val="000000"/>
          <w:spacing w:val="171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Modificación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Ley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30/1992,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26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noviembre,</w:t>
      </w:r>
      <w:r>
        <w:rPr>
          <w:rFonts w:ascii="BMTGGW+Arimo-Italic"/>
          <w:color w:val="000000"/>
          <w:spacing w:val="58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6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 w:hAnsi="BMTGGW+Arimo-Italic" w:cs="BMTGGW+Arimo-Italic"/>
          <w:color w:val="000000"/>
          <w:spacing w:val="0"/>
          <w:sz w:val="20"/>
        </w:rPr>
        <w:t>Régimen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Jurídico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las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Administraciones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Públicas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Procedimiento</w:t>
      </w:r>
      <w:r>
        <w:rPr>
          <w:rFonts w:ascii="BMTGGW+Arimo-Italic"/>
          <w:color w:val="000000"/>
          <w:spacing w:val="69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Administrativo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6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 w:hAnsi="BMTGGW+Arimo-Italic" w:cs="BMTGGW+Arimo-Italic"/>
          <w:color w:val="000000"/>
          <w:spacing w:val="0"/>
          <w:sz w:val="20"/>
        </w:rPr>
        <w:t>Común.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71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30/1992,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Administrativo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Común,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7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331" w:x="2154" w:y="7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Uno.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35.h)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pasa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609" w:x="2835" w:y="83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«h)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archivos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registros.»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087" w:x="2154" w:y="87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Dos.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37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pasa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486" w:x="2495" w:y="91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«Artículo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37.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Derecho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acceso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información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pública.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7495" w:x="2835" w:y="95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ciudadanos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tienen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acceder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archivos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97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registros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condiciones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establecidas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transparencia,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acceso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demás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8" w:x="1814" w:y="107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5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5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segunda.</w:t>
      </w:r>
      <w:r>
        <w:rPr>
          <w:rFonts w:ascii="PSBCOD+Arimo-Bold"/>
          <w:color w:val="000000"/>
          <w:spacing w:val="65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Modificación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Ley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5/2006,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10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abril,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regulación</w:t>
      </w:r>
      <w:r>
        <w:rPr>
          <w:rFonts w:ascii="BMTGGW+Arimo-Italic"/>
          <w:color w:val="000000"/>
          <w:spacing w:val="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8" w:x="1814" w:y="107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/>
          <w:color w:val="000000"/>
          <w:spacing w:val="0"/>
          <w:sz w:val="20"/>
        </w:rPr>
        <w:t>los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conflictos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intereses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los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miembros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Gobierno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los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altos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cargos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6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8" w:x="1814" w:y="107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 w:hAnsi="BMTGGW+Arimo-Italic" w:cs="BMTGGW+Arimo-Italic"/>
          <w:color w:val="000000"/>
          <w:spacing w:val="0"/>
          <w:sz w:val="20"/>
        </w:rPr>
        <w:t>Administración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General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Estado.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115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5/2006,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regulación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5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115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432" w:x="2154" w:y="124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14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redactado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sigue: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5" w:x="2835" w:y="128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«4.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declaraciones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patrimoniales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0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Secretarios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demás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6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0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“Boletín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Estado”,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0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reglamentariamente.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0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patrimoniales,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declaración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comprensiva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situación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0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cargos,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omitiéndose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datos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referentes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localización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0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salvaguardando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privacidad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titulares.»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26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7.3500003814697pt;margin-top:58.4000015258789pt;z-index:-2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98pt;z-index:-2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25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25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tercera.</w:t>
      </w:r>
      <w:r>
        <w:rPr>
          <w:rFonts w:ascii="PSBCOD+Arimo-Bold"/>
          <w:color w:val="000000"/>
          <w:spacing w:val="10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Modificación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Ley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47/2003,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26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noviembre,</w:t>
      </w:r>
      <w:r>
        <w:rPr>
          <w:rFonts w:ascii="BMTGGW+Arimo-Italic"/>
          <w:color w:val="000000"/>
          <w:spacing w:val="2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General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/>
          <w:color w:val="000000"/>
          <w:spacing w:val="0"/>
          <w:sz w:val="20"/>
        </w:rPr>
        <w:t>Presupuestaria.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136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47/2003,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noviembre,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Presupuestaria,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quedará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redactado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sigue: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7" w:x="2835" w:y="29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«Las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deban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aplicar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principios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contables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públicos,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4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1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restantes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tengan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publicar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Registro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Mercantil,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1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publicarán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anualmente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“Boletín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Estado”,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balance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situación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1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cuenta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resultado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económico-patrimonial,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resumen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restantes</w:t>
      </w:r>
      <w:r>
        <w:rPr>
          <w:rFonts w:ascii="OQFUIN+Arimo-Regular"/>
          <w:color w:val="000000"/>
          <w:spacing w:val="3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1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conforman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anuales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auditoría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cuentas.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1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efectos,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Intervención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determinará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1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contenido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mínimo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-1"/>
          <w:sz w:val="20"/>
        </w:rPr>
        <w:t>publicar.»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6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6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cuarta.</w:t>
      </w:r>
      <w:r>
        <w:rPr>
          <w:rFonts w:ascii="PSBCOD+Arimo-Bold"/>
          <w:color w:val="000000"/>
          <w:spacing w:val="67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Modificación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disposición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adicional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décima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Ley</w:t>
      </w:r>
      <w:r>
        <w:rPr>
          <w:rFonts w:ascii="BMTGGW+Arimo-Italic"/>
          <w:color w:val="000000"/>
          <w:spacing w:val="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6/1997,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6" w:x="1814" w:y="48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14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abril,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Organización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Funcionamiento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Administración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General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Estado.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540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adicional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décima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6/1997,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14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4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Organización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Funcionamiento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54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quedará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redactado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6" w:x="2835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«1.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Mercado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Valores,</w:t>
      </w:r>
      <w:r>
        <w:rPr>
          <w:rFonts w:ascii="OQFUIN+Arimo-Regular"/>
          <w:color w:val="000000"/>
          <w:spacing w:val="5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2"/>
          <w:sz w:val="20"/>
        </w:rPr>
        <w:t>Nuclear,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Universidades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transferidas,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Agencia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Española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Protección</w:t>
      </w:r>
      <w:r>
        <w:rPr>
          <w:rFonts w:ascii="OQFUIN+Arimo-Regular"/>
          <w:color w:val="000000"/>
          <w:spacing w:val="3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Datos,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Consorcio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Zona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Canaria,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Mercados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5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Museo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Prado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Museo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Centro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Arte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Reina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Sofía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regirán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legislación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específica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supletoriamente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-4"/>
          <w:sz w:val="20"/>
        </w:rPr>
        <w:t>Ley.»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552" w:x="1814" w:y="7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SBCOD+Arimo-Bold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quinta.</w:t>
      </w:r>
      <w:r>
        <w:rPr>
          <w:rFonts w:ascii="PSBCOD+Arimo-Bold"/>
          <w:color w:val="000000"/>
          <w:spacing w:val="0"/>
          <w:sz w:val="20"/>
        </w:rPr>
      </w:r>
    </w:p>
    <w:p>
      <w:pPr>
        <w:pStyle w:val="Normal"/>
        <w:framePr w:w="8516" w:x="1814" w:y="8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adoptará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necesarias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optimizar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uso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8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técnicos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humanos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adscriban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12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12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sexta.</w:t>
      </w:r>
      <w:r>
        <w:rPr>
          <w:rFonts w:ascii="PSBCOD+Arimo-Bold"/>
          <w:color w:val="000000"/>
          <w:spacing w:val="78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Modificación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Ley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10/2010,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28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abril,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prevención</w:t>
      </w:r>
      <w:r>
        <w:rPr>
          <w:rFonts w:ascii="BMTGGW+Arimo-Italic"/>
          <w:color w:val="000000"/>
          <w:spacing w:val="12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BMTGGW+Arimo-Italic"/>
          <w:color w:val="000000"/>
          <w:spacing w:val="0"/>
          <w:sz w:val="20"/>
        </w:rPr>
        <w:t>blanqueo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capitales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la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financiación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del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terrorismo.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96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modifica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10/2010,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28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abril,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prevención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blanqueo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terrorismo,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432" w:x="2154" w:y="102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Uno.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añade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6" w:x="2835" w:y="106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«5.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aplicables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administrador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registro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08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emisión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1/2005,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9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marzo,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regula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régimen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0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comercio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emisión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gases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invernadero,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9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0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excepciones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reglamentariamente,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0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capítulos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IV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-4"/>
          <w:sz w:val="20"/>
        </w:rPr>
        <w:t>Ley.»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421" w:x="2154" w:y="119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Dos.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añade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6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7,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835" w:y="12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84" w:x="2946" w:y="12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6.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Reglamentariamente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autorizarse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2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conservación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documentos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ocasionales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excedan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umbral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cuantitativo,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2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bien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singular,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bien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acumulado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periodos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temporales.»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480" w:x="2154" w:y="13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-2"/>
          <w:sz w:val="20"/>
        </w:rPr>
        <w:t>Tres.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9,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literal: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275" w:x="2495" w:y="139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«Artículo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9.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Medidas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simplificadas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diligencia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debida.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7495" w:x="2835" w:y="14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aplicar,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supuestos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44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determinen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reglamentariamente,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simplificadas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8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44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clientes,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productos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comporten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44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reducido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blanqueo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terrorismo.»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799" w:x="2154" w:y="15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Cuatro.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literal: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27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58.4000015258789pt;z-index:-2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798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631" w:x="249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«Artículo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10.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Aplicación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medidas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simplificadas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diligencia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debida.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7835" w:x="2495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simplificadas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graduada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5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función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arreglo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criterios: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simplificadas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determinado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cliente,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producto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operación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reglamentariamente,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comprobarán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comporta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efectivamente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reducido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blanqueo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terrorismo.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simplificadas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congruente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riesgo.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cesarán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aplicar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simplificadas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pronto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aprecien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cliente,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producto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operación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comporta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reducidos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blanqueo</w:t>
      </w:r>
      <w:r>
        <w:rPr>
          <w:rFonts w:ascii="OQFUIN+Arimo-Regular"/>
          <w:color w:val="000000"/>
          <w:spacing w:val="8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2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capitales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terrorismo.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482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mantendrán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seguimiento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continuo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48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suficiente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detectar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susceptibles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examen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</w:t>
      </w:r>
      <w:r>
        <w:rPr>
          <w:rFonts w:ascii="OQFUIN+Arimo-Regular"/>
          <w:color w:val="000000"/>
          <w:spacing w:val="1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48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prevenido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17.»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710" w:x="2154" w:y="56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Cinco.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14,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literal: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975" w:x="2495" w:y="6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«Artículo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14.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Personas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responsabilidad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pública.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351" w:x="2835" w:y="64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84" w:x="2946" w:y="64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reforzadas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67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67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421" w:x="2835" w:y="72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desempeñen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desempeñado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importantes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elección,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nombramiento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investidura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Unión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Europea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países,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tales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jefes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Estado,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jefes</w:t>
      </w:r>
      <w:r>
        <w:rPr>
          <w:rFonts w:ascii="OQFUIN+Arimo-Regular"/>
          <w:color w:val="000000"/>
          <w:spacing w:val="6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secretarios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8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subsecretarios;</w:t>
      </w:r>
      <w:r>
        <w:rPr>
          <w:rFonts w:ascii="OQFUIN+Arimo-Regular"/>
          <w:color w:val="000000"/>
          <w:spacing w:val="1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parlamentarios;</w:t>
      </w:r>
      <w:r>
        <w:rPr>
          <w:rFonts w:ascii="OQFUIN+Arimo-Regular"/>
          <w:color w:val="000000"/>
          <w:spacing w:val="1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magistrados</w:t>
      </w:r>
      <w:r>
        <w:rPr>
          <w:rFonts w:ascii="OQFUIN+Arimo-Regular"/>
          <w:color w:val="000000"/>
          <w:spacing w:val="1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tribunales</w:t>
      </w:r>
      <w:r>
        <w:rPr>
          <w:rFonts w:ascii="OQFUIN+Arimo-Regular"/>
          <w:color w:val="000000"/>
          <w:spacing w:val="1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supremos,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tribunales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constitucionales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altas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instancias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judiciales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cuyas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decisiones</w:t>
      </w:r>
      <w:r>
        <w:rPr>
          <w:rFonts w:ascii="OQFUIN+Arimo-Regular"/>
          <w:color w:val="000000"/>
          <w:spacing w:val="4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admitan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normalmente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salvo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circunstancias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excepcionales,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inclusión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equivalentes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Fiscal;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tribunales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bancos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centrales;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embajadores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encargados</w:t>
      </w:r>
      <w:r>
        <w:rPr>
          <w:rFonts w:ascii="OQFUIN+Arimo-Regular"/>
          <w:color w:val="000000"/>
          <w:spacing w:val="5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negocios;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militar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Fuerzas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Armadas;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administración,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supervisión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empresas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titularidad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desempeñen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desempeñado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10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importantes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español,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tales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normativa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materia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conflictos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intereses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General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Estado;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parlamentarios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Parlamento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Europeo;</w:t>
      </w:r>
      <w:r>
        <w:rPr>
          <w:rFonts w:ascii="OQFUIN+Arimo-Regular"/>
          <w:color w:val="000000"/>
          <w:spacing w:val="3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magistrados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Supremo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Constitucional,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inclusión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equivalentes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Ministerio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Fiscal;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consejeros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Tribunal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Cuentas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Banco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España;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embajadores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encargados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negocios;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militar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Fuerzas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Armadas;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directores,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directores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adjuntos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administración,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función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equivalente,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organización</w:t>
      </w:r>
      <w:r>
        <w:rPr>
          <w:rFonts w:ascii="OQFUIN+Arimo-Regular"/>
          <w:color w:val="000000"/>
          <w:spacing w:val="1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internacional,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Unión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Europea.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Asimismo,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aquellas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desempeñen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desempeñado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importantes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español,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Presidentes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Consejeros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demás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diputados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autonómicos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alcaldes,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concejales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demás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municipios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capitales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provincia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</w:t>
      </w:r>
      <w:r>
        <w:rPr>
          <w:rFonts w:ascii="OQFUIN+Arimo-Regular"/>
          <w:color w:val="000000"/>
          <w:spacing w:val="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50.000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habitantes,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dirección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organizaciones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sindicales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empresariales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políticos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498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Ninguna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categorías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incluirá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empleados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niveles</w:t>
      </w:r>
      <w:r>
        <w:rPr>
          <w:rFonts w:ascii="OQFUIN+Arimo-Regular"/>
          <w:color w:val="000000"/>
          <w:spacing w:val="1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intermedios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49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inferiores.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28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58.40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98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7" w:x="283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clientes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titulares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reales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desempeñen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desempeñado</w:t>
      </w:r>
      <w:r>
        <w:rPr>
          <w:rFonts w:ascii="OQFUIN+Arimo-Regular"/>
          <w:color w:val="000000"/>
          <w:spacing w:val="1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1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</w:t>
      </w:r>
      <w:r>
        <w:rPr>
          <w:rFonts w:ascii="OQFUIN+Arimo-Regular"/>
          <w:color w:val="000000"/>
          <w:spacing w:val="1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importantes</w:t>
      </w:r>
      <w:r>
        <w:rPr>
          <w:rFonts w:ascii="OQFUIN+Arimo-Regular"/>
          <w:color w:val="000000"/>
          <w:spacing w:val="1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1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elección,</w:t>
      </w:r>
      <w:r>
        <w:rPr>
          <w:rFonts w:ascii="OQFUIN+Arimo-Regular"/>
          <w:color w:val="000000"/>
          <w:spacing w:val="1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nombramiento</w:t>
      </w:r>
      <w:r>
        <w:rPr>
          <w:rFonts w:ascii="OQFUIN+Arimo-Regular"/>
          <w:color w:val="000000"/>
          <w:spacing w:val="1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investidura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Estados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miembros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Unión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Europea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tercero,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todo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0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procedimientos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adecuados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gestión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determinar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0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cliente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6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Dichos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0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procedimientos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incluirán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política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expresa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admisión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clientes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30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refiere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26.1.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39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Obtener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autorización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inmediato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directivo,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mínimo,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39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establecer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mantener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44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adecuadas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determinar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origen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patrimonio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44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fondos.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232" w:x="2835" w:y="4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permanente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835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84" w:x="2946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obligados,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normales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1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deberán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razonables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cliente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</w:t>
      </w:r>
      <w:r>
        <w:rPr>
          <w:rFonts w:ascii="OQFUIN+Arimo-Regular"/>
          <w:color w:val="000000"/>
          <w:spacing w:val="4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alguna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funciones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párrafos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primero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4" w:y="6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entenderá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razonables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revisión,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factores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riesgo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presentes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cada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obtenida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proceso</w:t>
      </w:r>
      <w:r>
        <w:rPr>
          <w:rFonts w:ascii="OQFUIN+Arimo-Regular"/>
          <w:color w:val="000000"/>
          <w:spacing w:val="7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7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elevado,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párrafos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b),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precedente.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6" w:x="2835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4.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establecidas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dos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anteriores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familiares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allegados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tendrá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consideración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familiar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cónyuge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ligada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análoga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afectividad,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2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padres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hijos,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cónyuges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ligadas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hijos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análoga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afectividad.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8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considerará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allegado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física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notorio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ostente</w:t>
      </w:r>
      <w:r>
        <w:rPr>
          <w:rFonts w:ascii="OQFUIN+Arimo-Regular"/>
          <w:color w:val="000000"/>
          <w:spacing w:val="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titularidad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instrumento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jurídicos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conjuntamente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pública,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mantenga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otro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tipo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empresariales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estrechas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misma,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ostente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titularidad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instrumento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notoriamente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constituido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beneficio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6" w:x="2835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5.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aplicarán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razonables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determinar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5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beneficiario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póliza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seguro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vida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7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beneficiario,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responsabilidad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carácter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pago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prestación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derivada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contrato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ejercicio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derechos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rescate,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anticipo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pignoración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conferidos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póliza.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1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identificar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riesgos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elevados,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además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normales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deberán: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5" w:y="122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Informar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inmediato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directivo,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mínimo,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proceder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pago,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5" w:y="122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rescate,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anticipo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pignoración.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27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escrutinio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reforzado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entera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relación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titular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27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póliza.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2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Realizar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examen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17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32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si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comunicación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indicio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conformidad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18.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6" w:x="2835" w:y="13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6.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establecido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apartados</w:t>
      </w:r>
      <w:r>
        <w:rPr>
          <w:rFonts w:ascii="OQFUIN+Arimo-Regular"/>
          <w:color w:val="000000"/>
          <w:spacing w:val="2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anteriores,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cuando,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concurrir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circunstancias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17,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proceda</w:t>
      </w:r>
      <w:r>
        <w:rPr>
          <w:rFonts w:ascii="OQFUIN+Arimo-Regular"/>
          <w:color w:val="000000"/>
          <w:spacing w:val="6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examen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especial,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adoptarán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adecuadas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apreciar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eventual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participación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hecho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operación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quien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ostente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ostentado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condición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representativo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alto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cargo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Administraciones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Públicas,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familiares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allegados.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29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7.3500003814697pt;margin-top:58.4000015258789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798pt;z-index:-2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83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7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85" w:x="294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-8"/>
          <w:sz w:val="20"/>
        </w:rPr>
        <w:t>11,</w:t>
      </w:r>
      <w:r>
        <w:rPr>
          <w:rFonts w:ascii="OQFUIN+Arimo-Regular"/>
          <w:color w:val="000000"/>
          <w:spacing w:val="10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cuando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9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contempladas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precedentes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hayan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dejado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desempeñar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funciones,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continuarán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aplicando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periodo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922" w:x="215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Seis.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26,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literal: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835" w:y="31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84" w:x="2946" w:y="31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4.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interno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establecerán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nivel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grupo,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3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33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especificaciones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determinen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reglamentariamente.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efectos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8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definición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grupo,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42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Código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Comercio.»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654" w:x="2154" w:y="39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Siete.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42,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literal: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6487" w:x="2494" w:y="4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«Artículo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42.</w:t>
      </w:r>
      <w:r>
        <w:rPr>
          <w:rFonts w:ascii="PSBCOD+Arimo-Bold"/>
          <w:color w:val="000000"/>
          <w:spacing w:val="56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Sanciones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y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contramedidas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financieras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internacionales.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7496" w:x="2835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1.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Resoluciones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0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Seguridad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Naciones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Unidas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relativas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prevención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supresión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terrorismo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terrorismo,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prevención,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supresión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disrupción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proliferación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armas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destrucción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masiva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financiación,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serán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física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previstos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reglamentos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comunitarios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Ministros,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adoptado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propuesta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Economía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Competitividad.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497" w:x="2835" w:y="64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2.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Sin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perjuicio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efecto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directo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reglamentos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comunitarios,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67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Ministros,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propuesta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Economía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Competitividad,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acordar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67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contramedidas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países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terceros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supongan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67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riesgos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más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elevados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blanqueo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capitales,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terrorismo</w:t>
      </w:r>
      <w:r>
        <w:rPr>
          <w:rFonts w:ascii="OQFUIN+Arimo-Regular"/>
          <w:color w:val="000000"/>
          <w:spacing w:val="77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67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financiación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proliferación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armas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destrucción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masiva.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6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Ministros,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adoptarse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forma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</w:t>
      </w:r>
      <w:r>
        <w:rPr>
          <w:rFonts w:ascii="OQFUIN+Arimo-Regular"/>
          <w:color w:val="000000"/>
          <w:spacing w:val="1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6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decisiones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recomendaciones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organizaciones,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instituciones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6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grupos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internacionales,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-2"/>
          <w:sz w:val="20"/>
        </w:rPr>
        <w:t>imponer,</w:t>
      </w:r>
      <w:r>
        <w:rPr>
          <w:rFonts w:ascii="OQFUIN+Arimo-Regular"/>
          <w:color w:val="000000"/>
          <w:spacing w:val="5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entre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otras,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contramedidas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4" w:y="76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financieras: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5" w:y="8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a)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Prohibir,</w:t>
      </w:r>
      <w:r>
        <w:rPr>
          <w:rFonts w:ascii="OQFUIN+Arimo-Regular"/>
          <w:color w:val="000000"/>
          <w:spacing w:val="1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limitar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condicionar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movimientos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capitales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5" w:y="8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correspondientes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cobro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pago,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transferencias,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5" w:x="2495" w:y="8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hacia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residentes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9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b)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Someter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autorización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previa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movimientos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capitales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9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correspondientes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cobro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pago,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así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transferencias,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9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hacia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residentes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0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c)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Acordar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congelación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bloqueo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fondos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económicos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propiedad,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tenencia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físicas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residentes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0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d)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Prohibir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puesta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fondos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recursos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económicos</w:t>
      </w:r>
      <w:r>
        <w:rPr>
          <w:rFonts w:ascii="OQFUIN+Arimo-Regular"/>
          <w:color w:val="000000"/>
          <w:spacing w:val="6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cuya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propiedad,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tenencia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control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corresponda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personas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físicas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jurídicas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5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residentes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1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e)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Requerir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aplicación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reforzadas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5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residentes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1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f)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Establecer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comunicación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sistemática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4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residentes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supongan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movimientos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financieros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hacia</w:t>
      </w:r>
      <w:r>
        <w:rPr>
          <w:rFonts w:ascii="OQFUIN+Arimo-Regular"/>
          <w:color w:val="000000"/>
          <w:spacing w:val="3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g)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Prohibir,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limitar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condicionar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establecimiento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mantenimiento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filiales,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sucursales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oficinas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representación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h)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Prohibir,</w:t>
      </w:r>
      <w:r>
        <w:rPr>
          <w:rFonts w:ascii="OQFUIN+Arimo-Regular"/>
          <w:color w:val="000000"/>
          <w:spacing w:val="2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limitar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condicionar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establecimiento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mantenimiento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filiales,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sucursales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oficinas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representación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i)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Prohibir,</w:t>
      </w:r>
      <w:r>
        <w:rPr>
          <w:rFonts w:ascii="OQFUIN+Arimo-Regular"/>
          <w:color w:val="000000"/>
          <w:spacing w:val="5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limitar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condicionar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negocio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5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operaciones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nacionales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residentes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mismo.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j)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Prohibir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sujetos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obligados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aceptación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medidas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diligencia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debida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practicadas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situadas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k)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Requerir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revisión,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modificación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-15"/>
          <w:sz w:val="20"/>
        </w:rPr>
        <w:t>y,</w:t>
      </w:r>
      <w:r>
        <w:rPr>
          <w:rFonts w:ascii="OQFUIN+Arimo-Regular"/>
          <w:color w:val="000000"/>
          <w:spacing w:val="48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3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caso,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terminación,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relaciones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corresponsalía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7" w:x="249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30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7.3500003814697pt;margin-top:58.4000015258789pt;z-index:-2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98pt;z-index:-2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OQFUIN+Arimo-Regular"/>
          <w:color w:val="000000"/>
          <w:spacing w:val="0"/>
          <w:sz w:val="24"/>
        </w:rPr>
      </w:pPr>
      <w:r>
        <w:rPr>
          <w:rFonts w:ascii="OQFUIN+Arimo-Regular" w:hAnsi="OQFUIN+Arimo-Regular" w:cs="OQFUIN+Arimo-Regular"/>
          <w:color w:val="00447a"/>
          <w:spacing w:val="0"/>
          <w:sz w:val="24"/>
        </w:rPr>
        <w:t>BOLETÍN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OFICIAL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0"/>
          <w:sz w:val="24"/>
        </w:rPr>
        <w:t>DEL</w:t>
      </w:r>
      <w:r>
        <w:rPr>
          <w:rFonts w:ascii="OQFUIN+Arimo-Regular"/>
          <w:color w:val="00447a"/>
          <w:spacing w:val="0"/>
          <w:sz w:val="24"/>
        </w:rPr>
        <w:t xml:space="preserve"> </w:t>
      </w:r>
      <w:r>
        <w:rPr>
          <w:rFonts w:ascii="OQFUIN+Arimo-Regular"/>
          <w:color w:val="00447a"/>
          <w:spacing w:val="-4"/>
          <w:sz w:val="24"/>
        </w:rPr>
        <w:t>ESTADO</w:t>
      </w:r>
      <w:r>
        <w:rPr>
          <w:rFonts w:ascii="OQFUIN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447a"/>
          <w:spacing w:val="0"/>
          <w:sz w:val="20"/>
        </w:rPr>
        <w:t>LEGISLACIÓN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CONSOLIDADA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l)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Someter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filiales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sucursales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</w:t>
      </w:r>
      <w:r>
        <w:rPr>
          <w:rFonts w:ascii="OQFUIN+Arimo-Regular"/>
          <w:color w:val="000000"/>
          <w:spacing w:val="3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supervisión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examen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auditoría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externos.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m)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Imponer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grupos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financieros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requisitos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reforzados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información</w:t>
      </w:r>
      <w:r>
        <w:rPr>
          <w:rFonts w:ascii="OQFUIN+Arimo-Regular"/>
          <w:color w:val="000000"/>
          <w:spacing w:val="62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auditoría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externa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respecto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cualquier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filial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sucursal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localizada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opere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36" w:x="2495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país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tercero.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835" w:y="30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3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84" w:x="2946" w:y="30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.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Competerá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Servicio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Ejecutivo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Comisión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supervisión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inspección</w:t>
      </w:r>
      <w:r>
        <w:rPr>
          <w:rFonts w:ascii="OQFUIN+Arimo-Regular"/>
          <w:color w:val="000000"/>
          <w:spacing w:val="4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409" w:x="2494" w:y="32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cumplimiento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077" w:x="2154" w:y="36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Ocho.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nueva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redacción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52.1.u),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tenor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literal: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835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«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384" w:x="2946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u)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incumplimiento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obligación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aplicar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sanciones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</w:t>
      </w:r>
      <w:r>
        <w:rPr>
          <w:rFonts w:ascii="OQFUIN+Arimo-Regular"/>
          <w:color w:val="000000"/>
          <w:spacing w:val="4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contramedidas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553" w:x="2494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financieras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internacionales,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términos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42.»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5063" w:x="1814" w:y="4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 w:hAnsi="PSBCOD+Arimo-Bold" w:cs="PSBCOD+Arimo-Bold"/>
          <w:color w:val="000000"/>
          <w:spacing w:val="0"/>
          <w:sz w:val="20"/>
        </w:rPr>
        <w:t>séptima.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Desarrollo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reglamentario.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6" w:x="1814" w:y="5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ámbito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competencias,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podrá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dictar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cuantas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sean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necesarias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ejecución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desarrollo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establecido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Ministros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aprobará,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tres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meses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desde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«Boletín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Estado»,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Real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Decreto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apruebe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2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Estatuto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5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orgánico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Consejo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Transparencia</w:t>
      </w:r>
      <w:r>
        <w:rPr>
          <w:rFonts w:ascii="OQFUIN+Arimo-Regular"/>
          <w:color w:val="000000"/>
          <w:spacing w:val="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Buen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Gobierno.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486" w:x="1814" w:y="6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octava.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 w:hAnsi="BMTGGW+Arimo-Italic" w:cs="BMTGGW+Arimo-Italic"/>
          <w:color w:val="000000"/>
          <w:spacing w:val="0"/>
          <w:sz w:val="20"/>
        </w:rPr>
        <w:t>Título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competencial.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presente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dicta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amparo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artículos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149.1.1.ª,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149.1.13.ª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149.1.18.ª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Constitución.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exceptúa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dispuesto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segundo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párrafo</w:t>
      </w:r>
      <w:r>
        <w:rPr>
          <w:rFonts w:ascii="OQFUIN+Arimo-Regular"/>
          <w:color w:val="000000"/>
          <w:spacing w:val="6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6,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9,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apartados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10,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9"/>
          <w:sz w:val="20"/>
        </w:rPr>
        <w:t xml:space="preserve"> </w:t>
      </w:r>
      <w:r>
        <w:rPr>
          <w:rFonts w:ascii="OQFUIN+Arimo-Regular"/>
          <w:color w:val="000000"/>
          <w:spacing w:val="-7"/>
          <w:sz w:val="20"/>
        </w:rPr>
        <w:t>11,</w:t>
      </w:r>
      <w:r>
        <w:rPr>
          <w:rFonts w:ascii="OQFUIN+Arimo-Regular"/>
          <w:color w:val="000000"/>
          <w:spacing w:val="2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21,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apartado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1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artículo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25,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disposición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adicional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7" w:x="1814" w:y="6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segunda.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4278" w:x="1814" w:y="8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BMTGGW+Arimo-Italic"/>
          <w:color w:val="000000"/>
          <w:spacing w:val="0"/>
          <w:sz w:val="20"/>
        </w:rPr>
      </w:pPr>
      <w:r>
        <w:rPr>
          <w:rFonts w:ascii="PSBCOD+Arimo-Bold" w:hAnsi="PSBCOD+Arimo-Bold" w:cs="PSBCOD+Arimo-Bold"/>
          <w:color w:val="000000"/>
          <w:spacing w:val="0"/>
          <w:sz w:val="20"/>
        </w:rPr>
        <w:t>Disposición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final</w:t>
      </w:r>
      <w:r>
        <w:rPr>
          <w:rFonts w:ascii="PSBCOD+Arimo-Bold"/>
          <w:color w:val="000000"/>
          <w:spacing w:val="0"/>
          <w:sz w:val="20"/>
        </w:rPr>
        <w:t xml:space="preserve"> </w:t>
      </w:r>
      <w:r>
        <w:rPr>
          <w:rFonts w:ascii="PSBCOD+Arimo-Bold"/>
          <w:color w:val="000000"/>
          <w:spacing w:val="0"/>
          <w:sz w:val="20"/>
        </w:rPr>
        <w:t>novena.</w:t>
      </w:r>
      <w:r>
        <w:rPr>
          <w:rFonts w:ascii="PSBCOD+Arimo-Bold"/>
          <w:color w:val="000000"/>
          <w:spacing w:val="55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Entrada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0"/>
          <w:sz w:val="20"/>
        </w:rPr>
        <w:t>en</w:t>
      </w:r>
      <w:r>
        <w:rPr>
          <w:rFonts w:ascii="BMTGGW+Arimo-Italic"/>
          <w:color w:val="000000"/>
          <w:spacing w:val="0"/>
          <w:sz w:val="20"/>
        </w:rPr>
        <w:t xml:space="preserve"> </w:t>
      </w:r>
      <w:r>
        <w:rPr>
          <w:rFonts w:ascii="BMTGGW+Arimo-Italic"/>
          <w:color w:val="000000"/>
          <w:spacing w:val="-2"/>
          <w:sz w:val="20"/>
        </w:rPr>
        <w:t>vigor.</w:t>
      </w:r>
      <w:r>
        <w:rPr>
          <w:rFonts w:ascii="BMTGGW+Arimo-Italic"/>
          <w:color w:val="000000"/>
          <w:spacing w:val="0"/>
          <w:sz w:val="20"/>
        </w:rPr>
      </w:r>
    </w:p>
    <w:p>
      <w:pPr>
        <w:pStyle w:val="Normal"/>
        <w:framePr w:w="7499" w:x="2154" w:y="8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entrada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ley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producirá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acuerdo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reglas: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–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9" w:x="1814" w:y="9024"/>
        <w:widowControl w:val="off"/>
        <w:autoSpaceDE w:val="off"/>
        <w:autoSpaceDN w:val="off"/>
        <w:spacing w:before="0" w:after="0" w:line="286" w:lineRule="exact"/>
        <w:ind w:left="552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disposiciones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previstas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entrarán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vigor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día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siguiente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45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9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«Boletín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Estado».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9" w:x="1814" w:y="9024"/>
        <w:widowControl w:val="off"/>
        <w:autoSpaceDE w:val="off"/>
        <w:autoSpaceDN w:val="off"/>
        <w:spacing w:before="0" w:after="0" w:line="240" w:lineRule="exact"/>
        <w:ind w:left="517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-1"/>
          <w:sz w:val="20"/>
        </w:rPr>
        <w:t>preliminar,</w:t>
      </w:r>
      <w:r>
        <w:rPr>
          <w:rFonts w:ascii="OQFUIN+Arimo-Regular"/>
          <w:color w:val="000000"/>
          <w:spacing w:val="11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título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III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entrarán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vigor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al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su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publicación</w:t>
      </w:r>
      <w:r>
        <w:rPr>
          <w:rFonts w:ascii="OQFUIN+Arimo-Regular"/>
          <w:color w:val="000000"/>
          <w:spacing w:val="1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9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«Boletín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Oficial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del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Estado».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–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351" w:x="2154" w:y="9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 w:hAnsi="OQFUIN+Arimo-Regular" w:cs="OQFUIN+Arimo-Regular"/>
          <w:color w:val="000000"/>
          <w:spacing w:val="0"/>
          <w:sz w:val="20"/>
        </w:rPr>
        <w:t>–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986" w:x="2344" w:y="9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órganos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Comunidades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Autónomas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Entidades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Locales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dispondrán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23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un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7818" w:x="1814" w:y="10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plazo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máximo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años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adaptarse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obligaciones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contenidas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107" w:x="2154" w:y="10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Por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tanto,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Mando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todos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los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 w:hAnsi="OQFUIN+Arimo-Regular" w:cs="OQFUIN+Arimo-Regular"/>
          <w:color w:val="000000"/>
          <w:spacing w:val="0"/>
          <w:sz w:val="20"/>
        </w:rPr>
        <w:t>españoles,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particulares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autoridades,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que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guarden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y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hagan</w:t>
      </w:r>
      <w:r>
        <w:rPr>
          <w:rFonts w:ascii="OQFUIN+Arimo-Regular"/>
          <w:color w:val="000000"/>
          <w:spacing w:val="16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guardar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516" w:x="1814" w:y="10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esta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-5"/>
          <w:sz w:val="20"/>
        </w:rPr>
        <w:t>ley.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1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Madrid,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9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diciembre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de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2013.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8177" w:x="2154" w:y="11424"/>
        <w:widowControl w:val="off"/>
        <w:autoSpaceDE w:val="off"/>
        <w:autoSpaceDN w:val="off"/>
        <w:spacing w:before="124" w:after="0" w:line="286" w:lineRule="exact"/>
        <w:ind w:left="6281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0000"/>
          <w:spacing w:val="0"/>
          <w:sz w:val="20"/>
        </w:rPr>
        <w:t>JUAN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CARLOS</w:t>
      </w:r>
      <w:r>
        <w:rPr>
          <w:rFonts w:ascii="OQFUIN+Arimo-Regular"/>
          <w:color w:val="000000"/>
          <w:spacing w:val="0"/>
          <w:sz w:val="20"/>
        </w:rPr>
        <w:t xml:space="preserve"> </w:t>
      </w:r>
      <w:r>
        <w:rPr>
          <w:rFonts w:ascii="OQFUIN+Arimo-Regular"/>
          <w:color w:val="000000"/>
          <w:spacing w:val="0"/>
          <w:sz w:val="20"/>
        </w:rPr>
        <w:t>R.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2196" w:x="4974" w:y="12196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OQFUIN+Arimo-Regular"/>
          <w:color w:val="000000"/>
          <w:spacing w:val="0"/>
          <w:sz w:val="16"/>
        </w:rPr>
      </w:pPr>
      <w:r>
        <w:rPr>
          <w:rFonts w:ascii="OQFUIN+Arimo-Regular"/>
          <w:color w:val="000000"/>
          <w:spacing w:val="0"/>
          <w:sz w:val="16"/>
        </w:rPr>
        <w:t>El</w:t>
      </w:r>
      <w:r>
        <w:rPr>
          <w:rFonts w:ascii="OQFUIN+Arimo-Regular"/>
          <w:color w:val="000000"/>
          <w:spacing w:val="0"/>
          <w:sz w:val="16"/>
        </w:rPr>
        <w:t xml:space="preserve"> </w:t>
      </w:r>
      <w:r>
        <w:rPr>
          <w:rFonts w:ascii="OQFUIN+Arimo-Regular"/>
          <w:color w:val="000000"/>
          <w:spacing w:val="0"/>
          <w:sz w:val="16"/>
        </w:rPr>
        <w:t>Presidente</w:t>
      </w:r>
      <w:r>
        <w:rPr>
          <w:rFonts w:ascii="OQFUIN+Arimo-Regular"/>
          <w:color w:val="000000"/>
          <w:spacing w:val="0"/>
          <w:sz w:val="16"/>
        </w:rPr>
        <w:t xml:space="preserve"> </w:t>
      </w:r>
      <w:r>
        <w:rPr>
          <w:rFonts w:ascii="OQFUIN+Arimo-Regular"/>
          <w:color w:val="000000"/>
          <w:spacing w:val="0"/>
          <w:sz w:val="16"/>
        </w:rPr>
        <w:t>del</w:t>
      </w:r>
      <w:r>
        <w:rPr>
          <w:rFonts w:ascii="OQFUIN+Arimo-Regular"/>
          <w:color w:val="000000"/>
          <w:spacing w:val="0"/>
          <w:sz w:val="16"/>
        </w:rPr>
        <w:t xml:space="preserve"> </w:t>
      </w:r>
      <w:r>
        <w:rPr>
          <w:rFonts w:ascii="OQFUIN+Arimo-Regular"/>
          <w:color w:val="000000"/>
          <w:spacing w:val="0"/>
          <w:sz w:val="16"/>
        </w:rPr>
        <w:t>Gobierno,</w:t>
      </w:r>
      <w:r>
        <w:rPr>
          <w:rFonts w:ascii="OQFUIN+Arimo-Regular"/>
          <w:color w:val="000000"/>
          <w:spacing w:val="0"/>
          <w:sz w:val="16"/>
        </w:rPr>
      </w:r>
    </w:p>
    <w:p>
      <w:pPr>
        <w:pStyle w:val="Normal"/>
        <w:framePr w:w="2196" w:x="4974" w:y="12196"/>
        <w:widowControl w:val="off"/>
        <w:autoSpaceDE w:val="off"/>
        <w:autoSpaceDN w:val="off"/>
        <w:spacing w:before="0" w:after="0" w:line="200" w:lineRule="exact"/>
        <w:ind w:left="76" w:right="0" w:firstLine="0"/>
        <w:jc w:val="left"/>
        <w:rPr>
          <w:rFonts w:ascii="OQFUIN+Arimo-Regular"/>
          <w:color w:val="000000"/>
          <w:spacing w:val="0"/>
          <w:sz w:val="16"/>
        </w:rPr>
      </w:pPr>
      <w:r>
        <w:rPr>
          <w:rFonts w:ascii="OQFUIN+Arimo-Regular"/>
          <w:color w:val="000000"/>
          <w:spacing w:val="0"/>
          <w:sz w:val="16"/>
        </w:rPr>
        <w:t>MARIANO</w:t>
      </w:r>
      <w:r>
        <w:rPr>
          <w:rFonts w:ascii="OQFUIN+Arimo-Regular"/>
          <w:color w:val="000000"/>
          <w:spacing w:val="0"/>
          <w:sz w:val="16"/>
        </w:rPr>
        <w:t xml:space="preserve"> </w:t>
      </w:r>
      <w:r>
        <w:rPr>
          <w:rFonts w:ascii="OQFUIN+Arimo-Regular"/>
          <w:color w:val="000000"/>
          <w:spacing w:val="0"/>
          <w:sz w:val="16"/>
        </w:rPr>
        <w:t>RAJOY</w:t>
      </w:r>
      <w:r>
        <w:rPr>
          <w:rFonts w:ascii="OQFUIN+Arimo-Regular"/>
          <w:color w:val="000000"/>
          <w:spacing w:val="0"/>
          <w:sz w:val="16"/>
        </w:rPr>
        <w:t xml:space="preserve"> </w:t>
      </w:r>
      <w:r>
        <w:rPr>
          <w:rFonts w:ascii="OQFUIN+Arimo-Regular"/>
          <w:color w:val="000000"/>
          <w:spacing w:val="0"/>
          <w:sz w:val="16"/>
        </w:rPr>
        <w:t>BREY</w:t>
      </w:r>
      <w:r>
        <w:rPr>
          <w:rFonts w:ascii="OQFUIN+Arimo-Regular"/>
          <w:color w:val="000000"/>
          <w:spacing w:val="0"/>
          <w:sz w:val="16"/>
        </w:rPr>
      </w:r>
    </w:p>
    <w:p>
      <w:pPr>
        <w:pStyle w:val="Normal"/>
        <w:framePr w:w="6209" w:x="2120" w:y="1321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OQFUIN+Arimo-Regular"/>
          <w:color w:val="000000"/>
          <w:spacing w:val="0"/>
          <w:sz w:val="20"/>
        </w:rPr>
      </w:pPr>
      <w:r>
        <w:rPr>
          <w:rFonts w:ascii="OQFUIN+Arimo-Regular"/>
          <w:color w:val="00447a"/>
          <w:spacing w:val="0"/>
          <w:sz w:val="20"/>
        </w:rPr>
        <w:t>Este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documento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es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de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447a"/>
          <w:spacing w:val="0"/>
          <w:sz w:val="20"/>
        </w:rPr>
        <w:t>carácter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informativo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y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no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tiene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/>
          <w:color w:val="00447a"/>
          <w:spacing w:val="0"/>
          <w:sz w:val="20"/>
        </w:rPr>
        <w:t>valor</w:t>
      </w:r>
      <w:r>
        <w:rPr>
          <w:rFonts w:ascii="OQFUIN+Arimo-Regular"/>
          <w:color w:val="00447a"/>
          <w:spacing w:val="0"/>
          <w:sz w:val="20"/>
        </w:rPr>
        <w:t xml:space="preserve"> </w:t>
      </w:r>
      <w:r>
        <w:rPr>
          <w:rFonts w:ascii="OQFUIN+Arimo-Regular" w:hAnsi="OQFUIN+Arimo-Regular" w:cs="OQFUIN+Arimo-Regular"/>
          <w:color w:val="00447a"/>
          <w:spacing w:val="0"/>
          <w:sz w:val="20"/>
        </w:rPr>
        <w:t>jurídico.</w:t>
      </w:r>
      <w:r>
        <w:rPr>
          <w:rFonts w:ascii="OQFUIN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QFUIN+Arimo-Regular"/>
          <w:color w:val="000000"/>
          <w:spacing w:val="0"/>
          <w:sz w:val="18"/>
        </w:rPr>
      </w:pPr>
      <w:r>
        <w:rPr>
          <w:rFonts w:ascii="OQFUIN+Arimo-Regular" w:hAnsi="OQFUIN+Arimo-Regular" w:cs="OQFUIN+Arimo-Regular"/>
          <w:color w:val="00447a"/>
          <w:spacing w:val="0"/>
          <w:sz w:val="18"/>
        </w:rPr>
        <w:t>Página</w:t>
      </w:r>
      <w:r>
        <w:rPr>
          <w:rFonts w:ascii="OQFUIN+Arimo-Regular"/>
          <w:color w:val="00447a"/>
          <w:spacing w:val="0"/>
          <w:sz w:val="18"/>
        </w:rPr>
        <w:t xml:space="preserve"> </w:t>
      </w:r>
      <w:r>
        <w:rPr>
          <w:rFonts w:ascii="OQFUIN+Arimo-Regular"/>
          <w:color w:val="00447a"/>
          <w:spacing w:val="0"/>
          <w:sz w:val="18"/>
        </w:rPr>
        <w:t>31</w:t>
      </w:r>
      <w:r>
        <w:rPr>
          <w:rFonts w:ascii="OQFUIN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89.6999969482422pt;margin-top:650.349975585938pt;z-index:-255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58.4000015258789pt;z-index:-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798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SBCOD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26C6E48-0000-0000-0000-000000000000}"/>
  </w:font>
  <w:font w:name="OQFUIN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08D64A2-0000-0000-0000-000000000000}"/>
  </w:font>
  <w:font w:name="BMTGGW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1CACE634-0000-0000-0000-000000000000}"/>
  </w:font>
  <w:font w:name="UJKROT+Arimo-Bold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8444AF7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styles" Target="styles.xml" /><Relationship Id="rId68" Type="http://schemas.openxmlformats.org/officeDocument/2006/relationships/fontTable" Target="fontTable.xml" /><Relationship Id="rId69" Type="http://schemas.openxmlformats.org/officeDocument/2006/relationships/settings" Target="settings.xml" /><Relationship Id="rId7" Type="http://schemas.openxmlformats.org/officeDocument/2006/relationships/image" Target="media/image7.jpeg" /><Relationship Id="rId70" Type="http://schemas.openxmlformats.org/officeDocument/2006/relationships/webSettings" Target="webSettings.xml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31</Pages>
  <Words>19867</Words>
  <Characters>95372</Characters>
  <Application>Aspose</Application>
  <DocSecurity>0</DocSecurity>
  <Lines>1777</Lines>
  <Paragraphs>1777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113462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2025-11-24T13:46:38+00:00</dcterms:created>
  <dcterms:modified xmlns:xsi="http://www.w3.org/2001/XMLSchema-instance" xmlns:dcterms="http://purl.org/dc/terms/" xsi:type="dcterms:W3CDTF">2025-11-24T13:46:38+00:00</dcterms:modified>
</coreProperties>
</file>