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GJQVKC+Arimo-Bold"/>
          <w:color w:val="000000"/>
          <w:spacing w:val="0"/>
          <w:sz w:val="28"/>
        </w:rPr>
      </w:pPr>
      <w:r>
        <w:rPr>
          <w:rFonts w:ascii="GJQVKC+Arimo-Bold" w:hAnsi="GJQVKC+Arimo-Bold" w:cs="GJQVKC+Arimo-Bold"/>
          <w:color w:val="00447a"/>
          <w:spacing w:val="0"/>
          <w:sz w:val="28"/>
        </w:rPr>
        <w:t>LEGISLACIÓN</w:t>
      </w:r>
      <w:r>
        <w:rPr>
          <w:rFonts w:ascii="GJQVKC+Arimo-Bold"/>
          <w:color w:val="00447a"/>
          <w:spacing w:val="0"/>
          <w:sz w:val="28"/>
        </w:rPr>
        <w:t xml:space="preserve"> </w:t>
      </w:r>
      <w:r>
        <w:rPr>
          <w:rFonts w:ascii="GJQVKC+Arimo-Bold"/>
          <w:color w:val="00447a"/>
          <w:spacing w:val="0"/>
          <w:sz w:val="28"/>
        </w:rPr>
        <w:t>CONSOLIDADA</w:t>
      </w:r>
      <w:r>
        <w:rPr>
          <w:rFonts w:ascii="GJQVKC+Arimo-Bold"/>
          <w:color w:val="000000"/>
          <w:spacing w:val="0"/>
          <w:sz w:val="28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ESBONW+Arimo-Regular"/>
          <w:color w:val="000000"/>
          <w:spacing w:val="0"/>
          <w:sz w:val="26"/>
        </w:rPr>
      </w:pPr>
      <w:r>
        <w:rPr>
          <w:rFonts w:ascii="ESBONW+Arimo-Regular"/>
          <w:color w:val="000000"/>
          <w:spacing w:val="-8"/>
          <w:sz w:val="26"/>
        </w:rPr>
        <w:t>Ley</w:t>
      </w:r>
      <w:r>
        <w:rPr>
          <w:rFonts w:ascii="ESBONW+Arimo-Regular"/>
          <w:color w:val="000000"/>
          <w:spacing w:val="52"/>
          <w:sz w:val="26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8"/>
          <w:sz w:val="26"/>
        </w:rPr>
        <w:t>Orgánica</w:t>
      </w:r>
      <w:r>
        <w:rPr>
          <w:rFonts w:ascii="ESBONW+Arimo-Regular"/>
          <w:color w:val="000000"/>
          <w:spacing w:val="51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3/2018,</w:t>
      </w:r>
      <w:r>
        <w:rPr>
          <w:rFonts w:ascii="ESBONW+Arimo-Regular"/>
          <w:color w:val="000000"/>
          <w:spacing w:val="55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</w:t>
      </w:r>
      <w:r>
        <w:rPr>
          <w:rFonts w:ascii="ESBONW+Arimo-Regular"/>
          <w:color w:val="000000"/>
          <w:spacing w:val="51"/>
          <w:sz w:val="26"/>
        </w:rPr>
        <w:t xml:space="preserve"> </w:t>
      </w:r>
      <w:r>
        <w:rPr>
          <w:rFonts w:ascii="ESBONW+Arimo-Regular"/>
          <w:color w:val="000000"/>
          <w:spacing w:val="0"/>
          <w:sz w:val="26"/>
        </w:rPr>
        <w:t>5</w:t>
      </w:r>
      <w:r>
        <w:rPr>
          <w:rFonts w:ascii="ESBONW+Arimo-Regular"/>
          <w:color w:val="000000"/>
          <w:spacing w:val="43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</w:t>
      </w:r>
      <w:r>
        <w:rPr>
          <w:rFonts w:ascii="ESBONW+Arimo-Regular"/>
          <w:color w:val="000000"/>
          <w:spacing w:val="51"/>
          <w:sz w:val="26"/>
        </w:rPr>
        <w:t xml:space="preserve"> </w:t>
      </w:r>
      <w:r>
        <w:rPr>
          <w:rFonts w:ascii="ESBONW+Arimo-Regular"/>
          <w:color w:val="000000"/>
          <w:spacing w:val="-7"/>
          <w:sz w:val="26"/>
        </w:rPr>
        <w:t>diciembre,</w:t>
      </w:r>
      <w:r>
        <w:rPr>
          <w:rFonts w:ascii="ESBONW+Arimo-Regular"/>
          <w:color w:val="000000"/>
          <w:spacing w:val="55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</w:t>
      </w:r>
      <w:r>
        <w:rPr>
          <w:rFonts w:ascii="ESBONW+Arimo-Regular"/>
          <w:color w:val="000000"/>
          <w:spacing w:val="51"/>
          <w:sz w:val="26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7"/>
          <w:sz w:val="26"/>
        </w:rPr>
        <w:t>Protección</w:t>
      </w:r>
      <w:r>
        <w:rPr>
          <w:rFonts w:ascii="ESBONW+Arimo-Regular"/>
          <w:color w:val="000000"/>
          <w:spacing w:val="50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</w:t>
      </w:r>
      <w:r>
        <w:rPr>
          <w:rFonts w:ascii="ESBONW+Arimo-Regular"/>
          <w:color w:val="000000"/>
          <w:spacing w:val="51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Datos</w:t>
      </w:r>
      <w:r>
        <w:rPr>
          <w:rFonts w:ascii="ESBONW+Arimo-Regular"/>
          <w:color w:val="000000"/>
          <w:spacing w:val="0"/>
          <w:sz w:val="26"/>
        </w:rPr>
      </w:r>
    </w:p>
    <w:p>
      <w:pPr>
        <w:pStyle w:val="Normal"/>
        <w:framePr w:w="7837" w:x="2154" w:y="3077"/>
        <w:widowControl w:val="off"/>
        <w:autoSpaceDE w:val="off"/>
        <w:autoSpaceDN w:val="off"/>
        <w:spacing w:before="0" w:after="0" w:line="320" w:lineRule="exact"/>
        <w:ind w:left="1190" w:right="0" w:firstLine="0"/>
        <w:jc w:val="left"/>
        <w:rPr>
          <w:rFonts w:ascii="ESBONW+Arimo-Regular"/>
          <w:color w:val="000000"/>
          <w:spacing w:val="0"/>
          <w:sz w:val="26"/>
        </w:rPr>
      </w:pPr>
      <w:r>
        <w:rPr>
          <w:rFonts w:ascii="ESBONW+Arimo-Regular"/>
          <w:color w:val="000000"/>
          <w:spacing w:val="-8"/>
          <w:sz w:val="26"/>
        </w:rPr>
        <w:t>Personales</w:t>
      </w:r>
      <w:r>
        <w:rPr>
          <w:rFonts w:ascii="ESBONW+Arimo-Regular"/>
          <w:color w:val="000000"/>
          <w:spacing w:val="-4"/>
          <w:sz w:val="26"/>
        </w:rPr>
        <w:t xml:space="preserve"> </w:t>
      </w:r>
      <w:r>
        <w:rPr>
          <w:rFonts w:ascii="ESBONW+Arimo-Regular"/>
          <w:color w:val="000000"/>
          <w:spacing w:val="0"/>
          <w:sz w:val="26"/>
        </w:rPr>
        <w:t>y</w:t>
      </w:r>
      <w:r>
        <w:rPr>
          <w:rFonts w:ascii="ESBONW+Arimo-Regular"/>
          <w:color w:val="000000"/>
          <w:spacing w:val="-12"/>
          <w:sz w:val="26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7"/>
          <w:sz w:val="26"/>
        </w:rPr>
        <w:t>garantía</w:t>
      </w:r>
      <w:r>
        <w:rPr>
          <w:rFonts w:ascii="ESBONW+Arimo-Regular"/>
          <w:color w:val="000000"/>
          <w:spacing w:val="-6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</w:t>
      </w:r>
      <w:r>
        <w:rPr>
          <w:rFonts w:ascii="ESBONW+Arimo-Regular"/>
          <w:color w:val="000000"/>
          <w:spacing w:val="-4"/>
          <w:sz w:val="26"/>
        </w:rPr>
        <w:t xml:space="preserve"> </w:t>
      </w:r>
      <w:r>
        <w:rPr>
          <w:rFonts w:ascii="ESBONW+Arimo-Regular"/>
          <w:color w:val="000000"/>
          <w:spacing w:val="-6"/>
          <w:sz w:val="26"/>
        </w:rPr>
        <w:t>los</w:t>
      </w:r>
      <w:r>
        <w:rPr>
          <w:rFonts w:ascii="ESBONW+Arimo-Regular"/>
          <w:color w:val="000000"/>
          <w:spacing w:val="-6"/>
          <w:sz w:val="26"/>
        </w:rPr>
        <w:t xml:space="preserve"> </w:t>
      </w:r>
      <w:r>
        <w:rPr>
          <w:rFonts w:ascii="ESBONW+Arimo-Regular"/>
          <w:color w:val="000000"/>
          <w:spacing w:val="-8"/>
          <w:sz w:val="26"/>
        </w:rPr>
        <w:t>derechos</w:t>
      </w:r>
      <w:r>
        <w:rPr>
          <w:rFonts w:ascii="ESBONW+Arimo-Regular"/>
          <w:color w:val="000000"/>
          <w:spacing w:val="-4"/>
          <w:sz w:val="26"/>
        </w:rPr>
        <w:t xml:space="preserve"> </w:t>
      </w:r>
      <w:r>
        <w:rPr>
          <w:rFonts w:ascii="ESBONW+Arimo-Regular"/>
          <w:color w:val="000000"/>
          <w:spacing w:val="-6"/>
          <w:sz w:val="26"/>
        </w:rPr>
        <w:t>digitales.</w:t>
      </w:r>
      <w:r>
        <w:rPr>
          <w:rFonts w:ascii="ESBONW+Arimo-Regular"/>
          <w:color w:val="000000"/>
          <w:spacing w:val="0"/>
          <w:sz w:val="26"/>
        </w:rPr>
      </w:r>
    </w:p>
    <w:p>
      <w:pPr>
        <w:pStyle w:val="Normal"/>
        <w:framePr w:w="1963" w:x="5091" w:y="4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447a"/>
          <w:spacing w:val="0"/>
          <w:sz w:val="20"/>
        </w:rPr>
        <w:t>Jefatura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del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Estado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3890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53" w:x="4001" w:y="4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BOE»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447a"/>
          <w:spacing w:val="0"/>
          <w:sz w:val="20"/>
        </w:rPr>
        <w:t>núm.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294,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de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06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de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diciembre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de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2018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075" w:x="4535" w:y="49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447a"/>
          <w:spacing w:val="0"/>
          <w:sz w:val="20"/>
        </w:rPr>
        <w:t>Referencia: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BOE-A-2018-16673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89" w:x="5478" w:y="599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ESBONW+Arimo-Regular"/>
          <w:color w:val="000000"/>
          <w:spacing w:val="0"/>
          <w:sz w:val="28"/>
        </w:rPr>
      </w:pPr>
      <w:r>
        <w:rPr>
          <w:rFonts w:ascii="ESBONW+Arimo-Regular" w:hAnsi="ESBONW+Arimo-Regular" w:cs="ESBONW+Arimo-Regular"/>
          <w:color w:val="00447a"/>
          <w:spacing w:val="0"/>
          <w:sz w:val="28"/>
        </w:rPr>
        <w:t>ÍNDICE</w:t>
      </w:r>
      <w:r>
        <w:rPr>
          <w:rFonts w:ascii="ESBONW+Arimo-Regular"/>
          <w:color w:val="000000"/>
          <w:spacing w:val="0"/>
          <w:sz w:val="28"/>
        </w:rPr>
      </w:r>
    </w:p>
    <w:p>
      <w:pPr>
        <w:pStyle w:val="Normal"/>
        <w:framePr w:w="8746" w:x="1984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PWBFFI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 w:hAnsi="PWBFFI+Arimo-Italic" w:cs="PWBFFI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PWBFFI+Arimo-Italic"/>
          <w:color w:val="000000"/>
          <w:spacing w:val="0"/>
          <w:sz w:val="17"/>
        </w:rPr>
      </w:r>
    </w:p>
    <w:p>
      <w:pPr>
        <w:pStyle w:val="Normal"/>
        <w:framePr w:w="337" w:x="10958" w:y="73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Objeto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"/>
          <w:sz w:val="17"/>
        </w:rPr>
        <w:t>ley.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aplicación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Títulos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I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IX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89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94.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fallecidas.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Principios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Exactitud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Deber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confidencialidad.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basado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consentimiento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afectado..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Consentimiento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menores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edad..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obligación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legal,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interés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poderes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públicos.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Categorías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especiales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naturaleza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penal.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afectado.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derechos.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7805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derechos..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81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09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74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acceso.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rectificación.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4"/>
          <w:sz w:val="17"/>
        </w:rPr>
        <w:t>supresión..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limitación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portabilidad.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oposición.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aplicables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concretos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contacto,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empresarios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individuales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profesionales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liberales.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crediticia.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relacionados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realización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determinadas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operaciones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mercantiles..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fines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videovigilancia.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68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exclusión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publicitaria.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informen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9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normativas.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2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76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función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estadística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8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fines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archivo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interés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parte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80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876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relativos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administrativas.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87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Responsable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87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responsabilidad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activa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87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responsable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87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corresponsabilidad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0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Representantes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responsables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establecidos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09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Unión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Europea.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2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0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Registro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Bloqueo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Designación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un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Cualificación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885" w:x="1844" w:y="1164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Posición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delegado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reclamación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ante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Códigos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conducta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certificación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Códigos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conducta.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Acreditación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instituciones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certificación.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Transferencias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internacionales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transferencias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internacionales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41.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adopción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23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sometidos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autorización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previa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43.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sometidos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previa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competente.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44.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45.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jurídico.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46.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económico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presupuestario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personal.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47.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potestades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48.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Presidencia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Consultivo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50.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Publicidad.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Potestades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investigación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planes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auditoría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preventiva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51.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competente.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52.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Deber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colaboración.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53.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Alcance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actividad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investigación.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53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investigación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través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54.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Planes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auditoría.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55.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regulación.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Circulares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Acción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exterior.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autonómicas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612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57.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autonómicas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58.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Cooperación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institucional..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59.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contrarios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Reglamento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(UE)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2016/679.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685" w:x="20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marco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establecidos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Reglamento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(UE)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2016/679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emisión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dictamen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Comité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Europeo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Intervención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transfronterizos..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4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62.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resolución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conflictos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Comité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Europeo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45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8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VIII.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posible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vulneración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normativa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63.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jurídico.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64.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Forma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iniciación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duración.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65.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Admisión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trámite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reclamaciones.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66.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Determinación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alcance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territorial..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67.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previas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investigación.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68.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Acuerdo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inicio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sancionadora.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69.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provisionales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garantía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IX.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70.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Sujetos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responsables.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71.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72.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consideradas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muy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73.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consideradas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74.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consideradas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leves.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75.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Interrupción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infracción.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6" w:x="1644" w:y="524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76.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correctivas..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2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77.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aplicable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determinadas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categorías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responsables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encargados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2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0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78.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sanciones..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X.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Garantía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79.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Era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80.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neutralidad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Internet..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81.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universal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Internet..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085" w:x="1644" w:y="12961"/>
        <w:widowControl w:val="off"/>
        <w:autoSpaceDE w:val="off"/>
        <w:autoSpaceDN w:val="off"/>
        <w:spacing w:before="189" w:after="0" w:line="251" w:lineRule="exact"/>
        <w:ind w:left="8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82.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digital..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83.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educación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84.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menores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Internet.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85.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rectificación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Internet.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86.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actualización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informaciones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medios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comunicación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87.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intimidad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dispositivos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laboral..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88.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desconexión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laboral.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3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89.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intimidad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frente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dispositivos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videovigilancia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grabación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3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sonidos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lugar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trabajo.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45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90.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intimidad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ante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utilización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geolocalización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laboral..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24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0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91.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negociación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colectiva.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92.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menores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Internet.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93.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olvido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búsquedas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Internet.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94.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olvido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redes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sociales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equivalentes.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95.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portabilidad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redes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sociales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equivalentes.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96.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testamento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97.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Políticas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impulso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digitales..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5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PWBFFI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PWBFFI+Arimo-Italic"/>
          <w:color w:val="000000"/>
          <w:spacing w:val="0"/>
          <w:sz w:val="17"/>
        </w:rPr>
      </w:r>
    </w:p>
    <w:p>
      <w:pPr>
        <w:pStyle w:val="Normal"/>
        <w:framePr w:w="8285" w:x="2444" w:y="92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92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transparencia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92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Cómputo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plazos.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2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0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atribuidas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05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leyes.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08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12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Autorización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judicial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decisiones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Europea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12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transferencia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internacional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4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4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1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Incorporación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deudas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sistemas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crediticia.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Identificación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interesados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medio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23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anuncios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publicaciones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actos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administrativos.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6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6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30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Potestad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verificación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3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personales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relación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notificación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3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incidentes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seguridad..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3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3" w:x="2444" w:y="14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Comunicaciones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sujetos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enumerados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086" w:x="2644" w:y="14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77.1.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4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4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4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Privacidad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comunicaciones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electrónicas.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específicas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aplicables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registros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sector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5"/>
          <w:sz w:val="17"/>
        </w:rPr>
        <w:t>público..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Transferencias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internacionales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tributarios.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23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decimocuarta.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dictadas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13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Directiva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086" w:x="2644" w:y="30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95/46/CE.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decimoquinta.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Requerimiento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parte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Comisión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Mercado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Valores.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59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decimosexta.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Prácticas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agresivas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1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decimoséptima.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>salud..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1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decimoctava.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Criterios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seguridad.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1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decimonovena.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menores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ante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Internet.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"br59"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vigésima.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Especialidades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jurídico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59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61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6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6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6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616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6601"/>
        <w:widowControl w:val="off"/>
        <w:autoSpaceDE w:val="off"/>
        <w:autoSpaceDN w:val="off"/>
        <w:spacing w:before="0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Educación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digital.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66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archivos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eclesiásticos.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6601"/>
        <w:widowControl w:val="off"/>
        <w:autoSpaceDE w:val="off"/>
        <w:autoSpaceDN w:val="off"/>
        <w:spacing w:before="189" w:after="0" w:line="251" w:lineRule="exact"/>
        <w:ind w:left="46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vigésima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Modelos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presentación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reclamaciones.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66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PWBFFI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PWBFFI+Arimo-Italic"/>
          <w:color w:val="000000"/>
          <w:spacing w:val="0"/>
          <w:sz w:val="17"/>
        </w:rPr>
      </w:r>
    </w:p>
    <w:p>
      <w:pPr>
        <w:pStyle w:val="Normal"/>
        <w:framePr w:w="8284" w:x="2444" w:y="8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Agencia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Española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>Datos..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8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8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Códigos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tipo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inscritos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autoridades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88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conforme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15/1999,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13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diciembre,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88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Personal.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3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60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9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97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transitorio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procedimientos.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"br60"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97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Tratamientos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sometidos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Directiva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(UE)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2016/680.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97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Contratos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encargado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tratamiento..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1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Reutilización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fines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investigación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salud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biomédica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10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personales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recogidos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anterioridad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vigor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3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132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5" w:x="1984" w:y="117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PWBFFI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PWBFFI+Arimo-Italic"/>
          <w:color w:val="000000"/>
          <w:spacing w:val="0"/>
          <w:sz w:val="17"/>
        </w:rPr>
      </w:r>
    </w:p>
    <w:p>
      <w:pPr>
        <w:pStyle w:val="Normal"/>
        <w:framePr w:w="8285" w:x="2444" w:y="122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derogatoria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Derogación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2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"br61"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61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224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746" w:x="1984" w:y="12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PWBFFI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PWBFFI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PWBFFI+Arimo-Italic"/>
          <w:color w:val="000000"/>
          <w:spacing w:val="0"/>
          <w:sz w:val="17"/>
        </w:rPr>
      </w:r>
    </w:p>
    <w:p>
      <w:pPr>
        <w:pStyle w:val="Normal"/>
        <w:framePr w:w="8285" w:x="2444" w:y="13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Naturaleza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presente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"/>
          <w:sz w:val="17"/>
        </w:rPr>
        <w:t>ley.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131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competencial.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31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31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40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5/1985,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junio,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Electoral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40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General.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42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"br62"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62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42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63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42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47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6/1985,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julio,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Poder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Judicial.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1472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14/1986,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25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abril,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Sanidad.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86" w:x="24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29/1998,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13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julio,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reguladora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Jurisdicción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Contencioso-administrativa.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65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1/2000,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7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enero,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Enjuiciamiento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Civil.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2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6/2001,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21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diciembre,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28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Universidades.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41/2002,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14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noviembre,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básica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reguladora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autonomía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paciente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derechos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documentación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3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clínica.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9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39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66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4" w:x="2444" w:y="4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Orgánica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2/2006,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mayo,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Educación.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"br66"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19/2013,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9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diciembre,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transparencia,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484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acceso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buen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gobierno.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67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5086"/>
        <w:widowControl w:val="off"/>
        <w:autoSpaceDE w:val="off"/>
        <w:autoSpaceDN w:val="off"/>
        <w:spacing w:before="42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55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39/2015,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1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octubre,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55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Administrativo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3"/>
          <w:sz w:val="17"/>
        </w:rPr>
        <w:t>Común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Públicas.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"br67"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2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los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2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Trabajadores..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decimocuarta.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Modificación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Estatuto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Básico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del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6" w:x="2444" w:y="6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Empleado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1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435" w:x="10860" w:y="7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68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75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decimoquinta.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Desarrollo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normativo.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8285" w:x="2444" w:y="75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ESBONW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 w:hAnsi="ESBONW+Arimo-Regular" w:cs="ESBONW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decimosexta.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vigor.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"br68"</w:instrText>
      </w:r>
      <w:r>
        <w:rPr/>
      </w:r>
      <w:r>
        <w:rPr/>
        <w:fldChar w:fldCharType="separate"/>
      </w:r>
      <w:r>
        <w:rPr>
          <w:rFonts w:ascii="ESBONW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ESBONW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376" w:x="3385" w:y="1668"/>
        <w:widowControl w:val="off"/>
        <w:autoSpaceDE w:val="off"/>
        <w:autoSpaceDN w:val="off"/>
        <w:spacing w:before="0" w:after="0" w:line="401" w:lineRule="exact"/>
        <w:ind w:left="1030" w:right="0" w:firstLine="0"/>
        <w:jc w:val="left"/>
        <w:rPr>
          <w:rFonts w:ascii="ESBONW+Arimo-Regular"/>
          <w:color w:val="000000"/>
          <w:spacing w:val="0"/>
          <w:sz w:val="28"/>
        </w:rPr>
      </w:pPr>
      <w:r>
        <w:rPr>
          <w:rFonts w:ascii="ESBONW+Arimo-Regular"/>
          <w:color w:val="00447a"/>
          <w:spacing w:val="-1"/>
          <w:sz w:val="28"/>
        </w:rPr>
        <w:t>TEXTO</w:t>
      </w:r>
      <w:r>
        <w:rPr>
          <w:rFonts w:ascii="ESBONW+Arimo-Regular"/>
          <w:color w:val="00447a"/>
          <w:spacing w:val="1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CONSOLIDADO</w:t>
      </w:r>
      <w:r>
        <w:rPr>
          <w:rFonts w:ascii="ESBONW+Arimo-Regular"/>
          <w:color w:val="000000"/>
          <w:spacing w:val="0"/>
          <w:sz w:val="28"/>
        </w:rPr>
      </w:r>
    </w:p>
    <w:p>
      <w:pPr>
        <w:pStyle w:val="Normal"/>
        <w:framePr w:w="5376" w:x="3385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ESBONW+Arimo-Regular"/>
          <w:color w:val="000000"/>
          <w:spacing w:val="0"/>
          <w:sz w:val="28"/>
        </w:rPr>
      </w:pPr>
      <w:r>
        <w:rPr>
          <w:rFonts w:ascii="ESBONW+Arimo-Regular" w:hAnsi="ESBONW+Arimo-Regular" w:cs="ESBONW+Arimo-Regular"/>
          <w:color w:val="00447a"/>
          <w:spacing w:val="0"/>
          <w:sz w:val="28"/>
        </w:rPr>
        <w:t>Última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 w:hAnsi="ESBONW+Arimo-Regular" w:cs="ESBONW+Arimo-Regular"/>
          <w:color w:val="00447a"/>
          <w:spacing w:val="0"/>
          <w:sz w:val="28"/>
        </w:rPr>
        <w:t>modificación: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09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de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mayo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de</w:t>
      </w:r>
      <w:r>
        <w:rPr>
          <w:rFonts w:ascii="ESBONW+Arimo-Regular"/>
          <w:color w:val="00447a"/>
          <w:spacing w:val="0"/>
          <w:sz w:val="28"/>
        </w:rPr>
        <w:t xml:space="preserve"> </w:t>
      </w:r>
      <w:r>
        <w:rPr>
          <w:rFonts w:ascii="ESBONW+Arimo-Regular"/>
          <w:color w:val="00447a"/>
          <w:spacing w:val="0"/>
          <w:sz w:val="28"/>
        </w:rPr>
        <w:t>2023</w:t>
      </w:r>
      <w:r>
        <w:rPr>
          <w:rFonts w:ascii="ESBONW+Arimo-Regular"/>
          <w:color w:val="000000"/>
          <w:spacing w:val="0"/>
          <w:sz w:val="28"/>
        </w:rPr>
      </w:r>
    </w:p>
    <w:p>
      <w:pPr>
        <w:pStyle w:val="Normal"/>
        <w:framePr w:w="1174" w:x="5486" w:y="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FELIPE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837" w:x="5154" w:y="34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3"/>
          <w:sz w:val="20"/>
        </w:rPr>
        <w:t>ESPAÑA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8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vieren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entendieren.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8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Sabed: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Cortes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18"/>
          <w:sz w:val="20"/>
        </w:rPr>
        <w:t>Yo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vengo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96" w:x="5325" w:y="4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PREÁMBULO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96" w:x="5325" w:y="4831"/>
        <w:widowControl w:val="off"/>
        <w:autoSpaceDE w:val="off"/>
        <w:autoSpaceDN w:val="off"/>
        <w:spacing w:before="237" w:after="0" w:line="286" w:lineRule="exact"/>
        <w:ind w:left="60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protegido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18.4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española.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pionera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dispuso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limitará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informática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honor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ciudadanos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pleno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derechos».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hacía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eco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desarrollados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finales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década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1960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pocas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adoptadas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entorno.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señaló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Sentencia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94/1998,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encontramos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cualesquiera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destino,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tráfico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ilícito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lesivo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dignidad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afectados;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configura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facultad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ciudadano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oponerse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justificó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obtención.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Sentencia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292/2000,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consiste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decidir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cuáles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proporcionar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cuáles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recabar,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individuo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saber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quién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posee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qué,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oponerse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posesión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concreción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orígenes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5/1992,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29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automatizado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conocida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-3"/>
          <w:sz w:val="20"/>
        </w:rPr>
        <w:t>LORTAD.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5/1992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reemplazada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trasponer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95/46/CE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1995,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supuso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evolución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complementó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abundante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jurisprudencia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jurisdicción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contencioso-administrativa.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Carta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16.1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Anteriormente,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había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95/46/CE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citada,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era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procurar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supusiese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obstáculo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Unión,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estableciendo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espacio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asegurase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estuviese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protegido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salvaguardas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adecuadas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directiva.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5897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pasada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década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intensificaron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impulsos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tendentes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lograr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uniforme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globalizada.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fueron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instancias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reforma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lanzó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2010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titulada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enfoque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global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Europea»,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constituye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germen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posterior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reforma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venido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adoptando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largo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jurisprudencia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interpretación.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evolución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95/46/CE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(Reglamento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datos),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2016/680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2008/977/JAI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7" w:x="5869" w:y="68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eficacia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obstáculos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impidieron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armonizadora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95/46/CE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1995,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transposición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plasmado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mosaico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irregulares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conjunto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extremo,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conducido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diferencias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apreciables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ciudadanos.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atiende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principalmente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aumento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flujos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transfronterizos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interior,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planteados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rápida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evolución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tecnológica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globalización,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recurso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aspectos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positivos,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mejores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productos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hallazgos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científicos.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riesgos,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individuos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multiplican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exponencialmente,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actores,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fáciles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mientras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difícil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revisión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allá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actualización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normativa.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reforzar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especificadas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restringidas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medida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coherencia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nacionales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comprensibles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destinatarios.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contiene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habilitaciones,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imposiciones,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permitiendo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considerando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diferencia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constituye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especificadas,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interpretadas</w:t>
      </w:r>
      <w:r>
        <w:rPr>
          <w:rFonts w:ascii="ESBONW+Arimo-Regular"/>
          <w:color w:val="000000"/>
          <w:spacing w:val="1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excepcionalmente,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restringidas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incorporar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específicamente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coherencia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comprensión.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subrayar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excluye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concernidos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europeos.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contrario,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procedente,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depuración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trate.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vertiente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positiva,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suficientemente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ciudadanos,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vertiente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negativa,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implica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eliminar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incertidumbre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incompatibles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vertiente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colige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consiguiente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depurar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jurídico.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definitiva,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incompatible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definitivamente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eliminada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«mediante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obligatorio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valor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modificarse»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(Sentencias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23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febrero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2006,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vs.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España;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2000,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vs.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Francia;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octubre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1986,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vs.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Italia).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reglamentos,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pese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característica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aplicabilidad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complementarias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plenamente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sentido,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incorporación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cabría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hablar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«desarrollo»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2018,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según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99,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requiere,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suma,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sustituya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actual.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preservado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principios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proporcional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objetivo,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razón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procurar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9" w:x="5858" w:y="72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Internet,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convertido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realidad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omnipresente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vida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colectiva.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privada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adquiere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importancia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humana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sociedad.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noventa,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conscientes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iba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producir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vidas,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pioneros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propusieron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elaborar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Hombre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Ciudadano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Hoy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identificamos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bastante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claridad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oportunidades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ofrece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ciudadanía.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impulsar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políticas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hagan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promoviendo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ciudadanos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realidad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digital.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transformación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futuro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económico.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contexto,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entorno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refuerza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constituyentes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1978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intuyeron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enorme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avances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tecnológicos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provocarían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nuestra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disfrute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fundamentales.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deseable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futura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reforma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debería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prioridades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actualización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era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específicamente,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elevar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generación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digitales.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acometa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reto,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legislador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abordar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reconocimiento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inequívocamente,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anclaje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impuesto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cuarto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algunos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perfilados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jurisprudencia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ordinaria,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5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73" w:x="5886" w:y="13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noventa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siete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estructurados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veintidós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adicionales,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transitorias,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derogatoria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dieciséis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comienza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indicado,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doble.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lugar,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lograr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completar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18.4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ostentan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normativo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contribuir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2"/>
          <w:sz w:val="20"/>
        </w:rPr>
        <w:t>lugar,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Destaca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novedosa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excluir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herederos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sujeción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excluye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rijan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específicas,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referencia,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transponga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2016/680,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previéndose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transitoria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cuarta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apruebe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«Principios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datos»,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imputables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razonables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supriman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rectifiquen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dilación,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inexactitud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recibido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portabilidad,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obtuviese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mediador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intermediario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pertenezca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establezcan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intermediario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mediador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alude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específicamente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afirmativa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excluyendo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conocía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«consentimiento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tácito»,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pluralidad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mantiene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catorce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habilitaciones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fundadas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tipos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ejemplo,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reguladas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gestionadas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responden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objetivos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inspección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Banco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44/2002,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Reforma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Financiero,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Fondos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Pensiones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20/2015,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ordenación,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aseguradoras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reaseguradoras.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misión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conferidos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mantiene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prohibición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almacenar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identificativa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determinadas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especialmente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protegidos,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impide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puedan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-13"/>
          <w:sz w:val="18"/>
        </w:rPr>
        <w:t>11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ejemplo,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prestación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cobertura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creación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«listas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negras»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sindicalistas,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afiliación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sindical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tratados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empresario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9.2.b)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propios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sindicatos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9.2.d)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consagra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habilitación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previsión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sólo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alcanza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adoptarse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futuro,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dejar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actualmente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existentes,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específicamente,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sanitaria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aseguradora,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decimoséptima.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habilitaciones,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plenamente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vigentes,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permitiendo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interpretación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extensiva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mismas,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sucede,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alcance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biomédica.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efecto,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decimoséptima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introduce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serie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encaminadas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ponderando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indudables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beneficios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aporta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dedicado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adapta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informados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denominada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capas»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generalmente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aceptada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videovigilancia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instalación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almacenamiento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masivo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(tales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cookies»),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indicándole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sencilla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habilitación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permitida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considerando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complementar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garantizando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estructura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sistemática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continuación,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recogen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«Disposiciones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concretos»,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incorporando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serie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ningún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exhaustiva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lícitos.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apreciar,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lugar,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legislador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presunción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«iuris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tantum»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prevalencia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serie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excluye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licitud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estrictamente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ponderación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presumirse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prevalencia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Junto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videovigilancia,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publicitaria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denuncias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licitud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proviene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6.1.e)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Finalmente,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referencia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licitud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legislador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licitud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enerva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novedad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evolución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basado,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fundamentalmente,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descansa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activa,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valoración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valoración,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procedan.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aclarar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novedades,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mantiene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denominación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dividiendo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articulado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cuatro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dedicados,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respectivamente,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figura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mecanismos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autorregulación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figura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adquiere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destacada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importancia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obligatorio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organización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designación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comunicarse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mantendrá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actualizada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persona.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removido,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negligencia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destacar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configurar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amistosa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reclamaciones,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reproducir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atendida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contractuales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corporativas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dedica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Manteniendo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venía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recogiendo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antecedentes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normativos,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refleja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cooperación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configura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«Procedimientos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datos».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novedoso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complejo,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evolucionando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hacia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«ventanilla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única»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interesadas.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cooperación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discrepancia,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consecuencia,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transfronterizo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tenerlo,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qué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delimitar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jurídico;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siendo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cargo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conducta;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inadmisión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reclamaciones;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investigación;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provisionales,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destaca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datos;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suspensión.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especialidades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reglamentario.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sancionador,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correctivas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amplio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margen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apreciación.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describir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conductas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típicas,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estableciendo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distinción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graves,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leves,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tomando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diferenciación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categorización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introduce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prescripción,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descripción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típicas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enumeración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ejemplificativa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sancionables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entenderse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interrupción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partiendo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problemática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exclusivamente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coordinado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amplios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márgenes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aprovecha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cláusula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residual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83.2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factores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agravantes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atenuantes,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aclarar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elementos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incluirse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aparecían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45.4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Finalmente,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X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acomete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tarea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elenco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ciudadanos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predicables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entorno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neutralidad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educación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olvido,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testamento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Ocupa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relevante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reconocimiento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Finalmente,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destacable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libertad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expresión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aclaración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cómputo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frente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abusivas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ciertos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decimocuarta,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excepciones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23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seguirá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modificada,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sustituida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pervivencia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continuidad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excepciones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contienen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produzca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reforma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abrogación,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Así,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ejemplo,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tributarias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trascendencia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58/2003,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17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Tributaria,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denegar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obstaculice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tendentes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inspectoras.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transitorias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dedicadas,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transitorio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2016/680.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derogatoria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continuación,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figuran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ordinaria,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vigor.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introducen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1/2000,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enero,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Civil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29/1998,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Jurisdicción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Contencioso-administrativa,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6/1985,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9/2013,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5/1985,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junio,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14/1986,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Sanidad,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41/2002,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autonomía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39/2015,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Finalmente,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introducen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2/2006,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Educación,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6/2001,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Universidades,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Texto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Trabajadores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Texto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62" w:x="5542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585" w:x="4780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Disposiciones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generales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2759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Objeto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5"/>
          <w:sz w:val="20"/>
        </w:rPr>
        <w:t>ley.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920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Adaptar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ordenamiento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18.4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ciudadanía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277" w:x="1814" w:y="5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aplicación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Títulos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IX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artículos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89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94.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5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5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89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94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total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parcialmente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automatizado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automatizado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997" w:x="2154" w:y="6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excluidos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2.2,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21" w:x="215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clasificadas.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8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9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9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comprendidas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supletoriamente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encuentran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situación,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penitenciarias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Civil,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Mercantiles.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0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ocasión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6/1985,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ocasión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Fiscal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Oficina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2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50/1981,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2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/1985,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fallecidas.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360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herederos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causante,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prohibido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prohibición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afectará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herederos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patrimonial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solicitar,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recibidas,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establecerán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vigencia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discapacidad,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ejercerse,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designados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apoyo,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entendieran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comprendidas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apoyo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18" w:x="55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52" w:x="4347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Principios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341" w:x="1814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Exactitud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6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41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5.1.d)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exactos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4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actualizados.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41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5.1.d)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imputable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razonables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supriman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rectifiquen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dilación,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inexactitud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tratan,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inexactos: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mediador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intermediario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pertenezca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establecieran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intermediario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mediador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recoja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transmisión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mediador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intermediario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asumirá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responsabilidades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derivarse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supuesto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97" w:x="1814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Deber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confidencialidad.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1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intervengan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5.1.f)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complementaria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899" w:x="1814" w:y="12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deberes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2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mantendrán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77" w:x="1814" w:y="13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finalizado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183" w:x="1814" w:y="13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basado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consentimiento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afectado.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3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3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4.11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entiende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manifestación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voluntad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informada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acepta,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afirmativa,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conciernen.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pluralidad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5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supeditarse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consienta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guarden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mantenimiento,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contractual.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75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Consentimiento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menores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catorce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exceptúan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exija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tutela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negocio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contexto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catorce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años,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fundado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tutela,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alcance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tutela.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8.</w:t>
      </w:r>
      <w:r>
        <w:rPr>
          <w:rFonts w:ascii="GJQVKC+Arimo-Bold"/>
          <w:color w:val="000000"/>
          <w:spacing w:val="73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1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obligación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legal,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interés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ejercicio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poderes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5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públicos.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5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considerarse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fundado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6.1.c)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procedan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legal.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igualmente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imponer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19" w:x="1925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considerarse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fundado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misión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conferidos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atribuida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186" w:x="1814" w:y="9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Categorías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especiales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9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9.2.a)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discriminatorias,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bastará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levantar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prohibición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ideología,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afiliación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sindical,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religión,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orientación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sexual,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creencias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étnico.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impedirá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contemplados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g),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fundados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exija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83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naturaleza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penal.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cautelares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conexas,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legal.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cautelares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conexas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apoyo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cautelares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conexas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abogados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procuradores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clientes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74" w:x="5486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719" w:x="4713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Derechos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las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personas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1351" w:x="5397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63" w:x="4591" w:y="5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-1"/>
          <w:sz w:val="20"/>
        </w:rPr>
        <w:t>Transparencia</w:t>
      </w:r>
      <w:r>
        <w:rPr>
          <w:rFonts w:ascii="GJQVKC+Arimo-Bold"/>
          <w:color w:val="000000"/>
          <w:spacing w:val="1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información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5038" w:x="1814" w:y="6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-6"/>
          <w:sz w:val="20"/>
        </w:rPr>
        <w:t>11.</w:t>
      </w:r>
      <w:r>
        <w:rPr>
          <w:rFonts w:ascii="GJQVKC+Arimo-Bold"/>
          <w:color w:val="000000"/>
          <w:spacing w:val="61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Transparencia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afectado.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6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indicándole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sencilla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7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contener,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96" w:x="1814" w:y="8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menos: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533" w:x="2154" w:y="8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30" w:x="2154" w:y="8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comprenderá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oponerse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individuales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automatizadas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produzcan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significativamente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similar,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0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indicándole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sencilla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inmediata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87" w:x="2154" w:y="1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incluirá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98" w:x="2154" w:y="1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98" w:x="215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07" w:x="5369" w:y="13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652" w:x="4747" w:y="13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Ejercicio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los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derechos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6476" w:x="1814" w:y="141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Disposiciones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generales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sobre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ejercicio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44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498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reconocidos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4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49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5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corresponden.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fácilmente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denegado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tramitar,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formuladas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estableciere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responder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08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recaerá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especial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representación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catorce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cancelación,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cualesquiera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corresponderles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contexto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7.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gratuitas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12.5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15.3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252" w:x="1925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219" w:x="1814" w:y="6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acceso.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ejercitará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42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cantidad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especificar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solicitarle,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otorgado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facilitara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remoto,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garantice,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permanente,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totalidad.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efectos,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bastará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obstante,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extremos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15.1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remoto.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12.5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considerar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repetitivo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ocasión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0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elija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ofrece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suponga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desproporcionado,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considerada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excesiva,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asumirá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exceso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costes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elección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comporte.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satisfacción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dilaciones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indebidas.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41" w:x="1814" w:y="11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rectificación.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12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16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qué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corrección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realizarse.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1"/>
          <w:sz w:val="20"/>
        </w:rPr>
        <w:t>acompañar,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preciso,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justificativa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incompleto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52" w:x="1814" w:y="13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supresión.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3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17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052" w:x="1814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21.2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conservar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identificativos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impedir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futuros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mercadotecnia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19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limitación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limitado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553" w:x="181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claramente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719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portabilidad.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35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30" w:x="1814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oposición.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individuales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automatizadas,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respectivamente,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96" w:x="5475" w:y="5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053" w:x="3546" w:y="6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Disposiciones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aplicables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tratamientos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concretos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8516" w:x="1814" w:y="6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91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19.</w:t>
      </w:r>
      <w:r>
        <w:rPr>
          <w:rFonts w:ascii="GJQVKC+Arimo-Bold"/>
          <w:color w:val="000000"/>
          <w:spacing w:val="237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9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contacto,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empresarios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individuales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9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6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profesionales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liberales.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72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72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presumirá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6.1.f)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contacto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4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localización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profesional.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mantener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índole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9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presunción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operará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empresarios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individuales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liberales,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entablar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03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30" w:x="1814" w:y="11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Sistemas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crediticia.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8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18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presumirá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dinerarias,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crediticia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7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acreedor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7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interés.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ciertas,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vencidas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alternativo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acreedor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momento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requerir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pago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indicación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aquéllos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participe.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62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mantenga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crediticia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dinerarias,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6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treinta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permaneciendo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mantengan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mientras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persista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incumplimiento,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límite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cinco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vencimiento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dineraria,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solamente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mantuviese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contractual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implique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abono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pecuniaria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suponga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financiación,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pago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aplazado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facturación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periódica,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sucede,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consumo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inmobiliario.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impugnando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exactitud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18.1.a)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consultarlo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concretos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resuelve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denegase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éste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llegara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celebrarse,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efectuada,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mantengan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acreedoras,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deudores,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corresponsables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siendo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19" w:x="1925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Corresponderá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acreedor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respondiendo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inexistencia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inexactitud.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presunción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crediticia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asociada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mantuviera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deudor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fuentes,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perfilado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calificación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crediticia.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44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21.</w:t>
      </w:r>
      <w:r>
        <w:rPr>
          <w:rFonts w:ascii="GJQVKC+Arimo-Bold"/>
          <w:color w:val="000000"/>
          <w:spacing w:val="144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Tratamientos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relacionados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realización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determinadas</w:t>
      </w:r>
      <w:r>
        <w:rPr>
          <w:rFonts w:ascii="PWBFFI+Arimo-Italic"/>
          <w:color w:val="000000"/>
          <w:spacing w:val="4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operaciones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9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mercantiles.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10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contrario,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presumirán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derivarse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operación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modificación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estructural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sociedades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transmisión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negocio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rama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empresarial,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operación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garanticen,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continuidad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prestación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operación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llegara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concluirse,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cesionaria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38" w:x="1814" w:y="12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Tratamientos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fines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videovigilancia.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jurídicas,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privadas,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cámaras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videocámaras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instalaciones.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3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captarse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vía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43" w:x="1814" w:y="13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imprescindible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obstante,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captación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vía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extensión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superior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instalaciones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estratégicos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infraestructuras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transporte,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ningún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suponer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interior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suprimidos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captación,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5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conservados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atenten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5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integridad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instalaciones.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puestas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setenta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horas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grabación.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cumplido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colocación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informativo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suficientemente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visible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identificando,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incluirse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informativo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conexión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mantener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2.2.c)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excluido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capten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interior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abarca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contratada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vigilancia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tuviese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procedentes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sonidos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cámaras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videocámaras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Fuerzas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Cuerpos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vigilancia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penitenciarios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vigilancia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disciplina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tráfico,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transposición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2016/680,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frente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amenazas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supletoriamente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entiende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32" w:x="1925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/2014,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8.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cámaras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132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videocámaras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497" w:x="1814" w:y="9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Sistemas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exclusión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publicitaria.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envío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manifestado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negativa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recibirlas.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crearse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sectoriales,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incluirán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imprescindibles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preferencia,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recepción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publicitaria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creación,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sectorial,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incorporarse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hacer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valer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preferencias.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hará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comunicados,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incorporando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mencionada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creación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pondrá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3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manifieste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deseo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tratados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comerciales,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informarle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publicitaria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existentes,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pudiendo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remitirse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mercadotecnia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directa,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previamente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publicitaria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excluyendo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manifestado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negativa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cumplida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suficiente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publicada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realizarla.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2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24.</w:t>
      </w:r>
      <w:r>
        <w:rPr>
          <w:rFonts w:ascii="GJQVKC+Arimo-Bold"/>
          <w:color w:val="000000"/>
          <w:spacing w:val="100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para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personas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que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informen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sobre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infracciones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normativas.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lucha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corrupción.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06" w:x="181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función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estadística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5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atribuidas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31" w:x="1925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venga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instrumentos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programación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11.2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12/1989,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estrictamente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consecuencia,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recogerse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denegar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estadístico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1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26.</w:t>
      </w:r>
      <w:r>
        <w:rPr>
          <w:rFonts w:ascii="GJQVKC+Arimo-Bold"/>
          <w:color w:val="000000"/>
          <w:spacing w:val="93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fines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archivo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interés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parte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10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Administraciones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6/1985,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junio,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Patrimonio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Histórico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1708/2011,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1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1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61" w:x="1814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2"/>
          <w:sz w:val="20"/>
        </w:rPr>
        <w:t>Tratamiento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relativos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infracciones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sanciones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administrativas.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86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exigirá: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instrucción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sancionador,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imposición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estrictamente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perseguida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habrán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regularán,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llevados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abogados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procuradores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facilitada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40" w:x="5503" w:y="4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08" w:x="3969" w:y="4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Responsable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y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encargado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tratamiento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1351" w:x="5397" w:y="5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998" w:x="3074" w:y="5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Disposiciones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generales.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Medidas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responsabilidad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activa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588" w:x="1814" w:y="6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Obligaciones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generales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responsable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encargado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6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elementos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determinarán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apropiadas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sectorial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valorarán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mayores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podrían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producirse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discriminación,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usurpación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fraude,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pérdidas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financieras,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daño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reputación,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pérdida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reversión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autorizada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seudonimización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significativo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impedirles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produjese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meramente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incidental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accesorio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0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10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752" w:x="1814" w:y="11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implicase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aspectos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crear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utilizar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análisis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predicción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aspectos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rendimiento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situación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económica,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preferencias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fiabilidad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comportamiento,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localización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movimientos.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situación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vulnerabilidad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discapacidad.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produzca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masivo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conlleve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cantidad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habitual,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Cualesquiera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juicio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relevancia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estándares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definidos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99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Supuestos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corresponsabilidad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26.1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realizará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atendiendo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desarrolle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corresponsables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8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30.</w:t>
      </w:r>
      <w:r>
        <w:rPr>
          <w:rFonts w:ascii="GJQVKC+Arimo-Bold"/>
          <w:color w:val="000000"/>
          <w:spacing w:val="2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Representantes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responsables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encargados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</w:t>
      </w:r>
      <w:r>
        <w:rPr>
          <w:rFonts w:ascii="PWBFFI+Arimo-Italic"/>
          <w:color w:val="000000"/>
          <w:spacing w:val="8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establecidos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Unión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Europea.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3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3.2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hallen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solidariamente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corresponder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repetición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82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responderán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solidariamente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daños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220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Registro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actividades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mantener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organizarse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torno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conjuntos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estructurados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especificar,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según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comunicarle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adición,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modificación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harán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inventario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constará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base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364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Bloqueo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0958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0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095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consiste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adoptando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impedir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incluyendo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visualización,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excepto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jueces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tribunales,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competentes,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derivadas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646" w:x="215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Transcurrido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destrucción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bloqueados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tratados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ninguna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señalada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35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configuración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esfuerzo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desproporcionado,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procederá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copiado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evidencia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autenticidad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manipulación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excepciones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atendida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particularmente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elevado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bloqueados,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generar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elevado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bloqueados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implicar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desproporcionado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07" w:x="5369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763" w:x="4691" w:y="3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Encargado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tratamiento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842" w:x="1814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Encargado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prestación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65" w:x="1925" w:y="5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Tendrá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28.3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previsión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efectuados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contratación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-4"/>
          <w:sz w:val="20"/>
        </w:rPr>
        <w:t>Tendrá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figurando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utilizase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determinará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finalice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prestación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encargado,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deben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destruidos,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devueltos</w:t>
      </w:r>
      <w:r>
        <w:rPr>
          <w:rFonts w:ascii="ESBONW+Arimo-Regular"/>
          <w:color w:val="000000"/>
          <w:spacing w:val="1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entregados,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procederá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destrucción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previsión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devueltos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mientras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persista.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conservar,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debidamente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bloqueados,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derivarse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responsabilidades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0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8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atribuirse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dependientes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incorporar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28.3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63" w:x="5342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385" w:x="4380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Delegado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6110" w:x="1814" w:y="11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Designación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un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delegado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designar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37.1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373" w:x="1925" w:y="1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87" w:x="2154" w:y="12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colegios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3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docentes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ofrezcan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enseñanzas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educación,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Universidades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9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exploten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específica,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traten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habitual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sistemáticamente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escala.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6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elaboren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6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escala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51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10/2014,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junio,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5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ordenación,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9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financieros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64" w:x="215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aseguradoras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reaseguradoras.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inversión,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74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2"/>
          <w:sz w:val="20"/>
        </w:rPr>
        <w:t>Valores.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distribuidores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comercializadores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energía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eléctrica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distribuidores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comercializadores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patrimonial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comunes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fraude,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incluyendo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ficheros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blanqueo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capitales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financiación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terrorismo.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publicidad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prospección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incluyendo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mercados,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basados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preferencias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realicen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historias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exceptúan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estando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historias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pacientes,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ejerzan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individual.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m)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emisión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comerciales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juego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informáticos,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telemáticos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interactivos,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juego.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ñ)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744" w:x="215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federaciones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deportivas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7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sometido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designaciones,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nombramientos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designación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mantendrán,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lista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actualizada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0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0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dedicación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completa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parcial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volumen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909" w:x="1814" w:y="12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Cualificación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delegado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12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37.5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designación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demostrarse,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particularmente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obtención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titulación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universitaria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especializados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532" w:x="1814" w:y="14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Posición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delegado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actuará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interlocutor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inspeccionar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emitir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recomendaciones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integrada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organización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removido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sancionado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desempeñar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incurriera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negligencia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organización,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debiendo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conflicto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pudiendo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oponer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1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confidencialidad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aprecie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0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relevante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0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7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37.</w:t>
      </w:r>
      <w:r>
        <w:rPr>
          <w:rFonts w:ascii="GJQVKC+Arimo-Bold"/>
          <w:color w:val="000000"/>
          <w:spacing w:val="6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Intervención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delegado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caso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reclamación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ante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50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autoridades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aquéllos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dirigirse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recepción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respuesta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dada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regularán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85" w:x="5330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74" w:x="4236" w:y="11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Códigos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conducta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y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certificación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375" w:x="1814" w:y="11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Códigos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conducta.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5.ª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743" w:x="1814" w:y="12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adhieran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32" w:x="215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dotarse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promoverse,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asociaciones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40.2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5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promovidos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asuman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adhieran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someter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formuladas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menoscabo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atribuidas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voluntariamente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someter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verificación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rechace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desestime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formularla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verificará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promuevan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dotado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reúnan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41.2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proyectos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coherencia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63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según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40.7.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suspendido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emita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dictamen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97" w:x="1925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4.1.b)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65.1.c)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proyecto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coherencia,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mantendrán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mismas,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interconectados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sí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coordinados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gestionado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40.11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establecerán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76" w:x="181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20" w:x="1814" w:y="9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39.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Acreditación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instituciones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certificación.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acreditación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57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acreditación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43.1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Acreditación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(ENAC),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concesiones,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denegaciones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revocaciones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acreditaciones,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motivación.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96" w:x="5475" w:y="11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52" w:x="4047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-1"/>
          <w:sz w:val="20"/>
        </w:rPr>
        <w:t>Transferencias</w:t>
      </w:r>
      <w:r>
        <w:rPr>
          <w:rFonts w:ascii="GJQVKC+Arimo-Bold"/>
          <w:color w:val="000000"/>
          <w:spacing w:val="1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internacionales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6420" w:x="181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transferencias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internacionales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circulares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aplicarán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consista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29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44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Supuestos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adopción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adoptar,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46.2.c)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cláusulas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contractuales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previamente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dictamen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corporativas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situada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suspendido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expediente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emita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dictamen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64.1.f)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42.</w:t>
      </w:r>
      <w:r>
        <w:rPr>
          <w:rFonts w:ascii="GJQVKC+Arimo-Bold"/>
          <w:color w:val="000000"/>
          <w:spacing w:val="6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Supuestos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sometidos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autorización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previa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autoridades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adecuación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46.2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fundamentarse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adecuadas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cláusulas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contractuales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cláusulas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46.2,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d),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incorporadas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incorporen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memorandos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entendimiento.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709" w:x="2154" w:y="9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emisión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dictamen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64.1.e),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64.1.f)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65.1.c)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expediente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implicará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suspensión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3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43.</w:t>
      </w:r>
      <w:r>
        <w:rPr>
          <w:rFonts w:ascii="GJQVKC+Arimo-Bold"/>
          <w:color w:val="000000"/>
          <w:spacing w:val="1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Supuestos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sometidos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previa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autoridad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3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competente.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necesidad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imperiosos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perseguidos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aquéllos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concurrencia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49.1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imperiosos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perseguidos.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facilitarse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transferencia.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97" w:x="1814" w:y="14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49.3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251" w:x="5447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52" w:x="4247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Autoridades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1351" w:x="5397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30" w:x="3808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La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Agencia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Española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704" w:x="4221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Sección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1.ª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Disposiciones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generales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8517" w:x="1814" w:y="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Disposiciones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generales.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88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independiente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capacidad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privada,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independencia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5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denominación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109.3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5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5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0/2015,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«Agencia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16" w:x="1814" w:y="5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Independiente».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16" w:x="1814" w:y="59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1" w:x="1814" w:y="6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Reino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1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7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Fiscalía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respectivas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6/1985,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atribuye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96" w:x="1814" w:y="8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jurídico.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88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rige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Supletoriamente,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compatible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independencia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63.2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110.1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aprobará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019" w:x="181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953" w:x="1814" w:y="108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económico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presupuestario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remitirá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integrado,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independencia,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1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modificaciones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vinculación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presupuestarias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cifra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total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gastos,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incrementen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créditos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gastos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personal.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modificaciones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excedan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cinco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presupuesto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autorizadas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Hacienda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Gobierno.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contará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asignaciones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cargo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valores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constituyan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patrimonio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ingresos,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ordinarios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extraordinarios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actividades,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positivo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ingresos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destinará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dotación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independencia.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funcionario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Básico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5/2015,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elaborará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aprobará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Hacienda,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respetando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límite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gasto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presupuesto.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constarán,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desempeñados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consistir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participación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indirecta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salvaguarda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atribuidas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Cuentas,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económico-financiera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47/2003,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Presupuestaria.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99" w:x="1814" w:y="6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Funciones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potestades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supervisar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57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atribuyan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110" w:x="1814" w:y="8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Presidencia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9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dirige,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ostenta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representación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circulares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directrices.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auxiliada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sustituirá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Ambos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independencia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objetividad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instrucción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desempeño.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cargo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ausencia,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vacante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enfermedad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abstención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recusación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23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asumidas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inspección.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cualquiera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concurriera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asumido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subdirección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asumido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defecto,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subdirección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4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nombrados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reconocida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producirse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expiración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cese,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producido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éste,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ordenará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convocatoria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candidatos.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mérito,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capacidad,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idoneidad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candidatos,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remitirá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Congreso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acompañada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justificativo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preceptiva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candidatos,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ratificada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votación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mayoría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votación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alcanzarse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ésta,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mayoría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absoluta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votación,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realizará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inmediatamente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después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primera.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favorables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pertenecientes,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diferentes.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764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nombrados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3" w:x="2265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cinco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renovado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período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Adjunto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cesarán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expiración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petición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separación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acordada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42" w:x="2154" w:y="6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42" w:x="215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incapacidad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sobrevenida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42" w:x="2154" w:y="6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incompatibilidad,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319" w:x="215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doloso.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a),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ratificación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separación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mayorías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7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vía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siendo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recurribles,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Contencioso-administrativo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510" w:x="1814" w:y="8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49.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Consejo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Consultivo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asesorada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875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65" w:x="2154" w:y="9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Congreso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65" w:x="2154" w:y="9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Senador,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0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0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experiencia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materia,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territorial,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Federación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Municipios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Provincias.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Consumidores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Empresariales.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privacidad,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asociación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asociados.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18"/>
          <w:sz w:val="20"/>
        </w:rPr>
        <w:t>V,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experto,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Conferencia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Rectores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agrupan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Superiores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Colegios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diferentes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colegiadas,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m)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asociación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asociados.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n)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Transparencia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598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ñ)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sindicales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representativas.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conocimientos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especializados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académico.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Consultivo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Ministro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Justicia,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9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Consultivo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reunirá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disponga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semestre.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9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tomadas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Consultivo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ningún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96" w:x="1814" w:y="3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vinculante.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régimen,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Consultivo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419" w:x="1814" w:y="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Publicidad.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5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publicará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pongan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sancionadores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apercibimiento,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4" w:x="1925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7.1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impongan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cautelares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disponga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296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4" w:x="1814" w:y="7391"/>
        <w:widowControl w:val="off"/>
        <w:autoSpaceDE w:val="off"/>
        <w:autoSpaceDN w:val="off"/>
        <w:spacing w:before="0" w:after="0" w:line="286" w:lineRule="exact"/>
        <w:ind w:left="684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Sección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2.ª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Potestades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investigación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y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planes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auditoría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preventiva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7834" w:x="1814" w:y="7391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competente.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desarrollará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10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4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auditoría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preventivas.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8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llevará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ajenos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9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conjuntas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62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colabore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ejercerá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bajo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orientación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0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0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agentes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guardar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secreto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conozcan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ocasión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después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08" w:x="1814" w:y="12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Deber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colaboración.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2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particulares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proporcionar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informes,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antecedentes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justificantes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3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contenga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3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imprescindibles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lograr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constitutivas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tributarias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limitará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quién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dirigirse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creación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entramados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societarios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dificultasen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podido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medios,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disponibles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obren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imprescindibles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presunto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telefonía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móvil: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teléfono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llamada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2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ocultado.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identificativo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abonado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09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registrado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teléfono.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confirmación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llamada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64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números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hora.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protocolo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743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protocolo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creó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hora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identificativo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abonado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registrado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asignado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Protocolo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cedidos,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exclusivamente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iniciadas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denuncia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divulgación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restricciones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obtención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otorgada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Quedan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excluidos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tráfico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estuviesen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tratando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25/2007,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solamente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031" w:x="1814" w:y="13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Alcance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actividad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investigación.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13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precisas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inspecciones,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exhibición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envío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examinarlos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encuentren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depositados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donde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obtener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copia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ellos,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equipos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lógicos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programas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soporte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constitucionalmente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protegido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inspeccionado,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oficinas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21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inspección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efectuará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mediación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98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53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Actuaciones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investigación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través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sistemas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videoconferencia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similar,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bidireccional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simultánea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imagen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sonido,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interacción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visual,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auditiva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verbal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inspeccionado.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Además,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transmisión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recepción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intercambien,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recoger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evidencias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asegurando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autoría,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autenticidad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producirá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hora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desarrollo.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219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Planes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auditoría.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6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acordar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auditoría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preventiva,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concreto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Tendrán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análisis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pertenecientes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inspeccionado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auditoría.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7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auditoría,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directrices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directrices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directrices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619" w:x="181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auditoría.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561" w:x="2292" w:y="10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Sección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3.ª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Otras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potestades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la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Agencia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Española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Protección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Datos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8515" w:x="1814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7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55.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Potestades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regulación.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Circulares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107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responderá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denominarán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«Circulares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Datos».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2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sujetará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32" w:x="215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circulares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obligatorias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811" w:x="1814" w:y="13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exterior.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exterior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5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exterior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2/2014,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4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marzo,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Exterior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celebrar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concreción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tratado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análogos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jurídicamente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suscriben,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25/2014,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Tratados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Convenio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Reino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atribuya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68.4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recabará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parecer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8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Participará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reuniones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Participará,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española,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estudio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organizaciones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exterior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Colaborará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autoridades,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instituciones,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impulsar,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promover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iberoamericano,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pudiendo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suscribir</w:t>
      </w:r>
      <w:r>
        <w:rPr>
          <w:rFonts w:ascii="ESBONW+Arimo-Regular"/>
          <w:color w:val="000000"/>
          <w:spacing w:val="1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07" w:x="5369" w:y="8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41" w:x="3602" w:y="9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Autoridades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autonómicas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704" w:x="4221" w:y="9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Sección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1.ª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Disposiciones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generales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5832" w:x="1814" w:y="10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Autoridades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autonómicas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0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ejercer,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57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Tratamientos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integrantes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territorial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directa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indirecta.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Tratamientos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Tratamientos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previstos,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Autonomía.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dictar,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competencia,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circulares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alcance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55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730" w:x="1814" w:y="14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Cooperación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institucional.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5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convocará,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contribuir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coherente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reuniones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semestrales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cooperación.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intercambiarse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mutuamente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constituir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83" w:x="1814" w:y="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Tratamientos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contrarios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Reglamento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(UE)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2016/679.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vulnera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requerirlas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adopten,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atendiere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requerimiento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adoptadas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supusiesen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ilícito,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acciones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procedan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jurisdicción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contencioso-administrativa.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15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Sección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2.ª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 w:hAnsi="ALEMUK+Arimo-BoldItalic" w:cs="ALEMUK+Arimo-BoldItalic"/>
          <w:color w:val="000000"/>
          <w:spacing w:val="0"/>
          <w:sz w:val="20"/>
        </w:rPr>
        <w:t>Coordinación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en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el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marco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de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los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procedimientos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establecidos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en</w:t>
      </w:r>
      <w:r>
        <w:rPr>
          <w:rFonts w:ascii="ALEMUK+Arimo-BoldItalic"/>
          <w:color w:val="000000"/>
          <w:spacing w:val="6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el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7838" w:x="2154" w:y="6071"/>
        <w:widowControl w:val="off"/>
        <w:autoSpaceDE w:val="off"/>
        <w:autoSpaceDN w:val="off"/>
        <w:spacing w:before="0" w:after="0" w:line="240" w:lineRule="exact"/>
        <w:ind w:left="2548" w:right="0" w:firstLine="0"/>
        <w:jc w:val="left"/>
        <w:rPr>
          <w:rFonts w:ascii="ALEMUK+Arimo-BoldItalic"/>
          <w:color w:val="000000"/>
          <w:spacing w:val="0"/>
          <w:sz w:val="20"/>
        </w:rPr>
      </w:pPr>
      <w:r>
        <w:rPr>
          <w:rFonts w:ascii="ALEMUK+Arimo-BoldItalic"/>
          <w:color w:val="000000"/>
          <w:spacing w:val="0"/>
          <w:sz w:val="20"/>
        </w:rPr>
        <w:t>Reglamento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(UE)</w:t>
      </w:r>
      <w:r>
        <w:rPr>
          <w:rFonts w:ascii="ALEMUK+Arimo-BoldItalic"/>
          <w:color w:val="000000"/>
          <w:spacing w:val="0"/>
          <w:sz w:val="20"/>
        </w:rPr>
        <w:t xml:space="preserve"> </w:t>
      </w:r>
      <w:r>
        <w:rPr>
          <w:rFonts w:ascii="ALEMUK+Arimo-BoldItalic"/>
          <w:color w:val="000000"/>
          <w:spacing w:val="0"/>
          <w:sz w:val="20"/>
        </w:rPr>
        <w:t>2016/679</w:t>
      </w:r>
      <w:r>
        <w:rPr>
          <w:rFonts w:ascii="ALEMUK+Arimo-BoldItalic"/>
          <w:color w:val="000000"/>
          <w:spacing w:val="0"/>
          <w:sz w:val="20"/>
        </w:rPr>
      </w:r>
    </w:p>
    <w:p>
      <w:pPr>
        <w:pStyle w:val="Normal"/>
        <w:framePr w:w="8515" w:x="181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46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60.</w:t>
      </w:r>
      <w:r>
        <w:rPr>
          <w:rFonts w:ascii="GJQVKC+Arimo-Bold"/>
          <w:color w:val="000000"/>
          <w:spacing w:val="14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Coordinación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caso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emisión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dictamen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Comité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Europeo</w:t>
      </w:r>
      <w:r>
        <w:rPr>
          <w:rFonts w:ascii="PWBFFI+Arimo-Italic"/>
          <w:color w:val="000000"/>
          <w:spacing w:val="4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6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practicarán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éstas,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someter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proyecto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examen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asistida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09" w:x="1814" w:y="9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Intervención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caso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transfronterizos.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9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ostentarán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57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56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significativamente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territorio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Corresponderá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intervenir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informando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coherencia.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2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62.</w:t>
      </w:r>
      <w:r>
        <w:rPr>
          <w:rFonts w:ascii="GJQVKC+Arimo-Bold"/>
          <w:color w:val="000000"/>
          <w:spacing w:val="11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Coordinación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caso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resolución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conflictos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Comité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Europeo</w:t>
      </w:r>
      <w:r>
        <w:rPr>
          <w:rFonts w:ascii="PWBFFI+Arimo-Italic"/>
          <w:color w:val="000000"/>
          <w:spacing w:val="2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22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1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practicarán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principales,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emisión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vinculante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según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facilitándole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asistida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307" w:x="5419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154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Procedimientos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en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caso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posible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vulneración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la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normativa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protección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838" w:x="2154" w:y="2951"/>
        <w:widowControl w:val="off"/>
        <w:autoSpaceDE w:val="off"/>
        <w:autoSpaceDN w:val="off"/>
        <w:spacing w:before="0" w:after="0" w:line="240" w:lineRule="exact"/>
        <w:ind w:left="3387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2996" w:x="1814" w:y="3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jurídico.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reclame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reconocidos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2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5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reglamentarias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contradigan,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subsidiario,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6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regulará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asegurando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842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Forma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iniciación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procedimiento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duración.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exclusivamente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adoptará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9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resolver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reclamante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Transcurrido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9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iniciará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iniciativa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8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decidirá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Admitida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iniciativa,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existir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Transcurrido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producirá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caducidad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hechos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debidamente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83.2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71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apercibimiento,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correctivas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encaminadas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poner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9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especificado.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39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inicio.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Transcurrido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producirá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caducidad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tramitarse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tuviese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367" w:x="1925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65.5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67.2,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automáticamente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suspendidos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pronunciamiento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preceptivo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varias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pronunciamiento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transcurso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suspender,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motivada,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indispensable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jurisdiccional.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086" w:x="1814" w:y="74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Admisión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trámite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reclamaciones.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presentase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evaluar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admisibilidad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inadmitirá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presentadas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versen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carezcan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manifiestamente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abusivas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aporten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racionales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Igualmente,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inadmitir</w:t>
      </w:r>
      <w:r>
        <w:rPr>
          <w:rFonts w:ascii="ESBONW+Arimo-Regular"/>
          <w:color w:val="000000"/>
          <w:spacing w:val="9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advertencia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correctivas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encaminadas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plenamente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resolver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hubiera,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asuma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38.2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estuviera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adherido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mecanismos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extrajudicial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conflictos,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respuesta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demuestra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aplicable,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inadmitir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inadmisión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determine,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competente,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notificarse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reclamante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produjera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prosigue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cumpliesen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posteriormente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remitida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64.4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cómputo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iniciará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guarden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sustancial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iniciado,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expediente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dirección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ponga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curso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Tras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demuestran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adoptado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aplicable,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resolver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aconsejen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soluciones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moderadas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alternativas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acción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correctiva,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86" w:x="1814" w:y="8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Determinación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alcance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territorial.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64.4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comienzo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examinar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transfronterizo,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modalidades,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seguir.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remitirá,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dé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curso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oportuno.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resuelva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implicará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provisional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dicte,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775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Actuaciones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previas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investigación.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admitida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lograr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mejor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justifican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tramitación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tráfico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masivo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3" w:x="215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2.ª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duración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superior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dieciocho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decida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actúe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8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68.</w:t>
      </w:r>
      <w:r>
        <w:rPr>
          <w:rFonts w:ascii="GJQVKC+Arimo-Bold"/>
          <w:color w:val="000000"/>
          <w:spacing w:val="23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Acuerdo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inicio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procedimiento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para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ejercicio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8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potestad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sancionadora.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Concluidas,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corresponderá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Presidencia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proceda,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dictar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sancionadora,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concretarán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dirija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podido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cometerse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ostente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seguirse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proyecto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165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Medidas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provisionales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garantía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iniciado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sancionadora,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acordar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motivadamente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provisionales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proporcionadas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salvaguardar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especial,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66.1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cautelar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8" w:x="215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continuación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comportara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menoscabo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ordenar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cesación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incumplirse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mandatos,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inmovilización.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8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refiriese,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acordar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momento,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incluso</w:t>
      </w:r>
      <w:r>
        <w:rPr>
          <w:rFonts w:ascii="ESBONW+Arimo-Regular"/>
          <w:color w:val="000000"/>
          <w:spacing w:val="7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motivada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prosiguiéndose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96" w:x="5475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329" w:x="4908" w:y="10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Régimen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sancionador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3408" w:x="181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Sujetos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responsables.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697" w:x="1814" w:y="1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842" w:x="2154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842" w:x="2154" w:y="1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territorio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164" w:x="2154" w:y="1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688" w:x="2154" w:y="1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575" w:x="181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574" w:x="1814" w:y="14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Infracciones.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8" w:x="2154" w:y="14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Constituyen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5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327" w:x="2004" w:y="15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208" w:x="1814" w:y="15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0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Infracciones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consideradas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muy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graves.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83.5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consideran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prescribirán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supongan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sustancial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vulnerando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licitud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4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86" w:x="1925" w:y="4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4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compatible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recogidos,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conexas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omisión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252" w:x="1925" w:y="7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7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63" w:x="1814" w:y="7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8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pago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canon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12.5.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impedimento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obstaculización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reiterada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5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destinatario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organización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excepciones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44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49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0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19" w:x="1925" w:y="10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0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m)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confiere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58.2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1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bloqueo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1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31" w:x="1925" w:y="11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1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ñ)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locales,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equipos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requeridos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6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o)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resistencia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obstrucción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inspectora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reversión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deliberada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anonimización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permitir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3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Tendrán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prescribirán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176" w:x="1814" w:y="14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475" w:x="181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Infracciones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consideradas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graves.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4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83.4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consideran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prescribirán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supongan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sustancial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capacidad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tutela,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esfuerzos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razonables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verificar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titular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patria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tutela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8.2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impedimento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obstaculización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reiterada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derechos,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1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apropiadas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diseño,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integración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apropiadas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defecto,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tratarán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25.2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apropiadas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32.1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quebrantamiento,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diligencia,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implantado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32.1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territorio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efectuadas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contratación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ofrezca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suficientes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organizativas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apropiadas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formalización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escrito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28.3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contratación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haberle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cambios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producidos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0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subcontratación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1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28.10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ñ)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poner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cooperar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p)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valoración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elementos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violaciones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r)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violación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s)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violación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34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requerido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27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previamente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preceptiva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36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designar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nombramiento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20" w:x="1925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w)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posibilitar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participación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respaldarlo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interferir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x)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sello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debidamente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acreditada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expirado.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y)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Obtener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acreditación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presentando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inexacta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43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z)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certificación,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debidamente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acreditado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aa)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deberes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según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42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43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ab)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reserva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acreditado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ac)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oportunas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producido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41.4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19" w:x="1925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342" w:x="1814" w:y="10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Infracciones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consideradas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leves.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0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leves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prescribirán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restantes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meramente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pago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canon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12.5,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excediese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costes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afrontados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resultase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72.1.k)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portabilidad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este,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derechos,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solicitado,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destinatarios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rectificados,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suprimir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fallecida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formalización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corresponsables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determine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inexactitud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poner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aspectos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esenciales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formalizado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corresponsables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26.2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falta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instrucción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recibida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28.3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estipulaciones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impuestas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advertido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Disponer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incorpore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incompleta,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tardía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defectuosa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violación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n)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documentar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violación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exigida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33.5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ñ)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violación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entrañe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34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elevarle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p)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contacto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comunicarlos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nombramiento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exigible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34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expedición,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renovación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retirada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certificación,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acreditados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oportunas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575" w:x="1814" w:y="14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Interrupción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prescripción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infracción.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Interrumpirá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iniciación,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interesado,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sancionador,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reiniciándose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expediente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estuviere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paralizado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imputables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presunto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infractor.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ostente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seguirse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60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interrumpirá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formal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419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Sanciones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medidas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correctivas.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aplicarán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graduación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3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83.2.k)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575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919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continuado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vinculación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infractor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beneficios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podido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inducir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fusión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absorción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posterior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absorbente.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9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afectación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Disponer,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obligatorio,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voluntario,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mecanismos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alternativa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conflictos,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existan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controversias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complementaria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alternativamente,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adopción,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restantes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correctivas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83.2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76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identifique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infractor,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cometida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impuesta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superior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millón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2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77.</w:t>
      </w:r>
      <w:r>
        <w:rPr>
          <w:rFonts w:ascii="GJQVKC+Arimo-Bold"/>
          <w:color w:val="000000"/>
          <w:spacing w:val="9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aplicable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determinadas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categorías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responsables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encargados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0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631" w:x="181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relevancia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análogas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041" w:x="2154" w:y="11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jurisdiccionales.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dependientes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753" w:x="215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753" w:x="215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Banco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corporaciones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relacionen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3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19" w:x="2154" w:y="14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19" w:x="2154" w:y="14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consorcios.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parlamentarios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Cortes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Asambleas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políticos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Locales.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cometiesen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72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74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dictará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declarando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estableciendo,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corrijan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cometido,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58.2.i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notificará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dependa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jerárquicamente,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tuvieran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interesado,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propondrá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disciplinarias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suficientes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disciplinario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imputables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directivos,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acredite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recomendaciones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debidamente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atendidos,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imponga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incluirá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amonestación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denominación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cargo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ordenará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recaigan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7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Pueblo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análogas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publicará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página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debida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separación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indicación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cometido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infracción.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resoluciones,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disponga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141" w:x="1814" w:y="9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Prescripción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sanciones.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0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impuestas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31" w:x="1814" w:y="10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prescriben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inferior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40.000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prescriben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9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año.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comprendido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40.001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300.000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prescriben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766" w:x="2154" w:y="11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superior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300.000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prescriben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12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comenzará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ejecutable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sanción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recurrirla.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prescripción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interrumpirá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volviendo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paralizado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seis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imputable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infractor.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27.3500003814697pt;margin-top:58.4000015258789pt;z-index:-3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98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40" w:x="5503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X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97" w:x="4325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Garantía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los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derechos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digitales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4131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79.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Era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consagrados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plenamente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proveedores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contribuirán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87" w:x="1814" w:y="4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80.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neutralidad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neutralidad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proveedores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proporcionarán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oferta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discriminación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motivos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75" w:x="1814" w:y="5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acceso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universal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5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78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Todos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independientemente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geográfica.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7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universal,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asequible,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calidad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discriminatorio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808" w:x="1814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toda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población.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6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hombres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mujeres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procurará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brecha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87" w:x="1814" w:y="6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género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7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procurará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brecha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generacional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atenderá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entornos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rurales.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8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igualdad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64" w:x="1814" w:y="8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cuenten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142" w:x="1814" w:y="8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seguridad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transmitan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reciban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proveedores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175" w:x="1814" w:y="100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educación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10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inserción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alumnado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aprendizaje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crítico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respetuoso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dignidad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humana,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sostenibilidad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medioambiental,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valores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constitucionales,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particularmente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4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realizadas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inclusivo,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alumnado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educativas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incluir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currículo</w:t>
      </w:r>
      <w:r>
        <w:rPr>
          <w:rFonts w:ascii="ESBONW+Arimo-Regular"/>
          <w:color w:val="000000"/>
          <w:spacing w:val="8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elementos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inadecuada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TIC,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violencia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3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profesorado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recibirá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721" w:x="1814" w:y="13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enseñanza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transmisión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estudio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universitarios,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alumnado,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4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incorporarán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temarios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cuerpos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superiores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aquéllos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habitualmente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desempeñen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impliquen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49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58.4000015258789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98pt;z-index:-4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87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menores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padres,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madres,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tutores,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curadores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procurarán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hagan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equilibrado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dignidad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difusión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puedan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implicar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intromisión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ilegítima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determinará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instará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cautelares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1/1996,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enero,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Menor.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53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rectificación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21" w:x="2266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Todos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libertad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expresión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adoptarán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protocolos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adecuados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posibilitar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difundan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atenten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honor,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libremente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veraz,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atendiendo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2/1984,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marzo,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aviso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aclaratorio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ponga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manifiesto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noticia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original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refleja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situación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individuo.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aviso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aparecer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visible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original.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51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86.</w:t>
      </w:r>
      <w:r>
        <w:rPr>
          <w:rFonts w:ascii="GJQVKC+Arimo-Bold"/>
          <w:color w:val="000000"/>
          <w:spacing w:val="1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actualización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informaciones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medios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comunicación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digitales.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6"/>
          <w:sz w:val="20"/>
        </w:rPr>
        <w:t>Toda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motivadamente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aviso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actualización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suficientemente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visible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noticias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conciernan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noticia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original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refleje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situación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después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causándole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procederá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aviso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originales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policiales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beneficio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consecuencia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posteriores.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aviso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hará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posterior.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76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intimidad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uso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dispositivos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laboral.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266" w:x="181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empleador.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controlar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2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empleadores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respetando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estándares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mínimos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reconocidos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legalmente.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participar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admitido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especifiquen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usos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períodos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utilizarse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informados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58.4000015258789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98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18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88.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desconexión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laboral.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3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garantizar,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convencionalmente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descanso,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permisos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vacaciones,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familiar.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modalidades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atenderán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potenciarán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conciliación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sujetarán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negociación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colectiva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defecto,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acordado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empleador,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audiencia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política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incluidos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ocupen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directivos,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definirán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modalidades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sensibilización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razonable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herramientas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tecnológicas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fatiga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informática.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preservará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total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parcial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distancia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herramientas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tecnológicas.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3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89.</w:t>
      </w:r>
      <w:r>
        <w:rPr>
          <w:rFonts w:ascii="GJQVKC+Arimo-Bold"/>
          <w:color w:val="000000"/>
          <w:spacing w:val="1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intimidad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frente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uso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dispositivos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videovigilancia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grabación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sonidos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lugar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trabajo.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imágenes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cámaras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videocámaras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respectivamente,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20.3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Trabajadores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ejerzan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límites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inherentes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habrán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concisa,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captado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flagrante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ilícito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existiese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9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ningún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admitirá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instalación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grabación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sonidos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videovigilancia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descanso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esparcimiento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vestuarios,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comedores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análogos.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9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similares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grabación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sonidos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admitirá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relevantes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instalaciones,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respetando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principio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proporcionalidad,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mínima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anteriores.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sonidos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conservados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grabación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realizará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1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90.</w:t>
      </w:r>
      <w:r>
        <w:rPr>
          <w:rFonts w:ascii="GJQVKC+Arimo-Bold"/>
          <w:color w:val="000000"/>
          <w:spacing w:val="8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intimidad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ante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utilización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sistemas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geolocalización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11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laboral.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empleadores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geolocalización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respectivamente,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20.3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Trabajadores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ejerzan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límites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inherentes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empleadores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habrán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clara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inequívoca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características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dispositivos.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informarles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3" style="position:absolute;margin-left:27.3500003814697pt;margin-top:58.4000015258789pt;z-index:-4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798pt;z-index:-4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58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91.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negociación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colectiva.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convenios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colectivos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libertades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salvaguarda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98" w:x="181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92.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menores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cualesquiera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participen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garantizarán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superior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especialmente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difusión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difusión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3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prescrito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365" w:x="1814" w:y="5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93.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olvido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búsquedas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7" w:x="2154" w:y="5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Toda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motores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búsqueda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eliminen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obtuvieran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búsqueda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efectuada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enlaces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contuvieran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inadecuados,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pertinentes,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actualizados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excesivos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devenido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transcurso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recogieron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trataron,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invocase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evidenciasen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prevalencia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0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enlaces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búsqueda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subsistirá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publicada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sitio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dirigiera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enlace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procediese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borrado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simultáneo.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impedirá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búsqueda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distintos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32" w:x="1814" w:y="9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94.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olvido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servicios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sociales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servicios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equivalentes.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Toda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suprimidos,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simple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-6"/>
          <w:sz w:val="20"/>
        </w:rPr>
        <w:t>Toda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suprimidos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conciernan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fuesen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inadecuados,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inexactos,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pertinentes,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actualizados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excesivos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devenido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transcurso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teniendo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recogieron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trataron,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procederse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invocase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evidenciasen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prevalencia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exceptúan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domésticas.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7" w:x="2266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ejercitase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minoría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prestador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dilación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simple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7.3500003814697pt;margin-top:58.4000015258789pt;z-index:-4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98pt;z-index:-4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0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95.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portabilidad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servicios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sociales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servicios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equivalentes.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transmitir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servicios,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transmitan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usuario,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posible.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conservar,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difundirla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copia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conservación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legal.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086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testamento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gestionados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698" w:x="181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familiares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herederos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dirigirse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impartirles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oportunas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utilización,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supresión.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causante,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modificación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eliminación,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prohibido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prohibición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afectará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herederos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pudiesen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caudal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relicto.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albacea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testamentario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institución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solicitar,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recibidas,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vistas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dar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instrucciones.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Ministerio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Fiscal,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instancia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fallecimiento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discapacidad,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ejercerse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designados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apoyo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facultades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entendieran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5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comprendidas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apoyo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0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legitimadas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decidir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9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mantenimiento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eliminación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decidido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circunstancia,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comunique,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arreglo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eliminación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perfil,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11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establecerán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requisitos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acreditar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instrucciones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coincidir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2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fallecidas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civil,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foral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especial,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2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531" w:x="181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97.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Políticas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impulso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342" w:x="1814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objetivos: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4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superar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brechas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colectivos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263" w:x="1814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vulnerables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3034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025" w:x="3343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necesidades</w:t>
      </w:r>
      <w:r>
        <w:rPr>
          <w:rFonts w:ascii="ESBONW+Arimo-Regular"/>
          <w:color w:val="000000"/>
          <w:spacing w:val="1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0" w:x="6325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491" w:x="6622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entornos</w:t>
      </w:r>
      <w:r>
        <w:rPr>
          <w:rFonts w:ascii="ESBONW+Arimo-Regular"/>
          <w:color w:val="000000"/>
          <w:spacing w:val="1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familiares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40" w:x="9071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63" w:x="9368" w:y="14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económicamente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desfavorecidos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bono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Internet;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509" w:x="2154" w:y="15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impulsar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espacios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conexión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público;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27.3500003814697pt;margin-top:58.4000015258789pt;z-index:-4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798pt;z-index:-4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fomentar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educativas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promuevan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habilidades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colectivos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exclusión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capacidad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tecnologías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aprobará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Actuación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promover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difusión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concienciación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lograr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hagan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equilibrado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dignidad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fundamentales.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presentará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anual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parlamentaria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Congreso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evolución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contemplados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promover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impulso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32" w:x="1814" w:y="5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primera.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Medidas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seguridad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ámbito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sector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incluirá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implantarse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pérdida,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alteración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autorizado,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adaptando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criterios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determinación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correspondan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Seguridad,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impulsar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grado</w:t>
      </w:r>
      <w:r>
        <w:rPr>
          <w:rFonts w:ascii="ESBONW+Arimo-Regular"/>
          <w:color w:val="000000"/>
          <w:spacing w:val="9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implementación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fundaciones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concesión,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encomienda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corresponderán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ajustarán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Esquema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64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64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segunda.</w:t>
      </w:r>
      <w:r>
        <w:rPr>
          <w:rFonts w:ascii="GJQVKC+Arimo-Bold"/>
          <w:color w:val="000000"/>
          <w:spacing w:val="18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transparencia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acceso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6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8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publicidad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19/2013,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publicidad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someterán,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contenga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5.3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19/2013,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64" w:x="1814" w:y="11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tercera.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Cómputo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plazos.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1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independencia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señalen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días,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entiende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hábiles,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excluyéndose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cómputo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sábados,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domingos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festivos.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semanas,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concluirá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semana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produjo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semana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fija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años,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concluirá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produjo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vencimiento.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comienza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cómputo,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expira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2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inhábil,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prorrogado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hábil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siguiente.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7.3500003814697pt;margin-top:58.4000015258789pt;z-index:-4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98pt;z-index:-4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cuarta.</w:t>
      </w:r>
      <w:r>
        <w:rPr>
          <w:rFonts w:ascii="GJQVKC+Arimo-Bold"/>
          <w:color w:val="000000"/>
          <w:spacing w:val="6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Procedimiento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relación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competencias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atribuidas</w:t>
      </w:r>
      <w:r>
        <w:rPr>
          <w:rFonts w:ascii="PWBFFI+Arimo-Italic"/>
          <w:color w:val="000000"/>
          <w:spacing w:val="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otras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tramitar</w:t>
      </w:r>
      <w:r>
        <w:rPr>
          <w:rFonts w:ascii="ESBONW+Arimo-Regular"/>
          <w:color w:val="000000"/>
          <w:spacing w:val="4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66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66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quinta.</w:t>
      </w:r>
      <w:r>
        <w:rPr>
          <w:rFonts w:ascii="GJQVKC+Arimo-Bold"/>
          <w:color w:val="000000"/>
          <w:spacing w:val="18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Autorización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judicial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relación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decisiones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Comisión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Europea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materia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transferencia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internacional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considerase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dependiese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concreto,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infringiese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menoscabando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acordará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inmediatamente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suspensión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declararlo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conociendo.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suspensión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confirmada,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modificada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levantada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inadmisión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dirigida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9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cauce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5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declaren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adecuado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país</w:t>
      </w:r>
      <w:r>
        <w:rPr>
          <w:rFonts w:ascii="ESBONW+Arimo-Regular"/>
          <w:color w:val="000000"/>
          <w:spacing w:val="8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organización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2016/679;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5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aprueben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cláusulas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6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877" w:x="2154" w:y="7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conducta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solamente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concedida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planteamiento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cuestión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prejudicial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267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Tratado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cuestionada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inválida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0" w:x="181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sexta.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Incorporación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deudas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sistemas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crediticia.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incorporarán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crediticia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925" w:y="9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0.1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deudas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cuantía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principal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inferior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cincuenta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416" w:x="1814" w:y="9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416" w:x="1814" w:y="98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actualizar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cuantía.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18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séptima.</w:t>
      </w:r>
      <w:r>
        <w:rPr>
          <w:rFonts w:ascii="GJQVKC+Arimo-Bold"/>
          <w:color w:val="000000"/>
          <w:spacing w:val="9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Identificación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interesados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notificaciones</w:t>
      </w:r>
      <w:r>
        <w:rPr>
          <w:rFonts w:ascii="PWBFFI+Arimo-Italic"/>
          <w:color w:val="000000"/>
          <w:spacing w:val="1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0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medio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anuncios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publicaciones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administrativos.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6" w:x="215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contuviese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apellidos,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añadiendo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cuatro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cifras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numéricas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aleatorias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extranjero,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pasaporte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equivalente.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pluralidad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cifras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aleatorias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alternarse.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anuncios,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particularmente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44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39/2015,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identificará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exclusivamente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identidad,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extranjero,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pasaporte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careciera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párrafos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apellidos.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ningún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publicarse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apellidos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conjunta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completo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identidad,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extranjero,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pasaporte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prevenir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víctimas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violencia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género,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impulsará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elaboración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protocolo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defina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7.3500003814697pt;margin-top:58.4000015258789pt;z-index:-4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798pt;z-index:-4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administrativos,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participación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310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octava.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Potestad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verificación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Administraciones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2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obren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Públicas,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destinatario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efectuar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verificaciones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comprobar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exactitud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novena.</w:t>
      </w:r>
      <w:r>
        <w:rPr>
          <w:rFonts w:ascii="GJQVKC+Arimo-Bold"/>
          <w:color w:val="000000"/>
          <w:spacing w:val="195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</w:t>
      </w:r>
      <w:r>
        <w:rPr>
          <w:rFonts w:ascii="PWBFFI+Arimo-Italic"/>
          <w:color w:val="000000"/>
          <w:spacing w:val="7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personales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relación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3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notificación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incidentes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seguridad.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deban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notificarse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incidentes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equipos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respuesta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emergencias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informáticas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(CERT),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equipos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respuesta</w:t>
      </w:r>
      <w:r>
        <w:rPr>
          <w:rFonts w:ascii="ESBONW+Arimo-Regular"/>
          <w:color w:val="000000"/>
          <w:spacing w:val="9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incidentes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informática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(CSIRT),</w:t>
      </w:r>
      <w:r>
        <w:rPr>
          <w:rFonts w:ascii="ESBONW+Arimo-Regular"/>
          <w:color w:val="000000"/>
          <w:spacing w:val="10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proveedores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0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proveedores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tecnologías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notificaciones,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exclusivamente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tiempo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alcance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análisis,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respuesta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incidentes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proporcionadas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nivel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2" w:x="1814" w:y="6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décima.</w:t>
      </w:r>
      <w:r>
        <w:rPr>
          <w:rFonts w:ascii="GJQVKC+Arimo-Bold"/>
          <w:color w:val="000000"/>
          <w:spacing w:val="5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Comunicaciones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sujetos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enumerados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2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artículo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77.1.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privado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cuenten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aprecien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legítimo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prevalezca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642" w:x="1814" w:y="8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undécima.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Privacidad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comunicaciones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electrónicas.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privacidad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imponer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prestación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ámbitos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8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duodécima.</w:t>
      </w:r>
      <w:r>
        <w:rPr>
          <w:rFonts w:ascii="GJQVKC+Arimo-Bold"/>
          <w:color w:val="000000"/>
          <w:spacing w:val="7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Disposiciones</w:t>
      </w:r>
      <w:r>
        <w:rPr>
          <w:rFonts w:ascii="PWBFFI+Arimo-Italic"/>
          <w:color w:val="000000"/>
          <w:spacing w:val="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específicas</w:t>
      </w:r>
      <w:r>
        <w:rPr>
          <w:rFonts w:ascii="PWBFFI+Arimo-Italic"/>
          <w:color w:val="000000"/>
          <w:spacing w:val="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aplicables</w:t>
      </w:r>
      <w:r>
        <w:rPr>
          <w:rFonts w:ascii="PWBFFI+Arimo-Italic"/>
          <w:color w:val="000000"/>
          <w:spacing w:val="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0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registros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sector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1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15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entenderán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7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realizados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poderes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conferidos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6.1.e)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2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condenas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limitándose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estrictamente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9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29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18.2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considerarlo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razón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importante,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cuyo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limitado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virtud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18.1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reglamento,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2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6" w:x="1814" w:y="1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decimotercera.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Transferencias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internacionales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tributarios.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45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tributarios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Reino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5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supranacionales,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regularán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límites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5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mutua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5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convenios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doble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imposición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convenios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27.3500003814697pt;margin-top:58.4000015258789pt;z-index:-4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798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internacionales,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mutua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58/2003,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Tributaria.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15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15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decimocuarta.</w:t>
      </w:r>
      <w:r>
        <w:rPr>
          <w:rFonts w:ascii="GJQVKC+Arimo-Bold"/>
          <w:color w:val="000000"/>
          <w:spacing w:val="8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Normas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dictadas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desarrollo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artículo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13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Directiva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95/46/CE.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dictadas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95/46/CE</w:t>
      </w:r>
      <w:r>
        <w:rPr>
          <w:rFonts w:ascii="ESBONW+Arimo-Regular"/>
          <w:color w:val="000000"/>
          <w:spacing w:val="8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1995,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2018,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23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modificadas,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sustituidas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derogadas.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6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6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decimoquinta.</w:t>
      </w:r>
      <w:r>
        <w:rPr>
          <w:rFonts w:ascii="GJQVKC+Arimo-Bold"/>
          <w:color w:val="000000"/>
          <w:spacing w:val="19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Requerimiento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por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parte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Comisión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Nacional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Mercado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Valores.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podido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obtener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inspección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delitos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graves,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-3"/>
          <w:sz w:val="20"/>
        </w:rPr>
        <w:t>Valores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disponibles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obren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proporcionados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imprescindibles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cesión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obtención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5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5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decimosexta.</w:t>
      </w:r>
      <w:r>
        <w:rPr>
          <w:rFonts w:ascii="GJQVKC+Arimo-Bold"/>
          <w:color w:val="000000"/>
          <w:spacing w:val="15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Prácticas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agresivas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materia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5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8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3/1991,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enero,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Desleal,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agresivas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intención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suplantar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identidad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interesados.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Generar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apariencia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actuando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nombre,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7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encargados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ofrezca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coarte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destinatarios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referencia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imposición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incumplimiento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Ofrecer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pretenda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apariencia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complementaria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formativas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verificar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produce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efectivamente.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Asumir,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designación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función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comunicarse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816" w:x="1814" w:y="13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decimoséptima.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Tratamientos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salud.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encuentran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g),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h),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9.2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genéticos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estén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55" w:x="2154" w:y="1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14/1986,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Sanidad.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55" w:x="2154" w:y="1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31/1995,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27.3500003814697pt;margin-top:58.4000015258789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98pt;z-index:-4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41/2002,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autonomía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16/2003,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cohesión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44/2003,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ordenación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14/2007,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33/2011,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20/2015,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ordenación,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supervisión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solvencia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entidades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aseguradoras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reaseguradoras.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racional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105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medicamentos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productos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1/2015,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j)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discapacidad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1/2013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96" w:x="181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criterios: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7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otorgar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6"/>
          <w:sz w:val="20"/>
        </w:rPr>
        <w:t>Tales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abarcar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categorías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áreas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médica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investigadora.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vigilancia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llevar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estudios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científicos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situaciones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excepcional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relevancia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considerará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compatible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reutilización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cuando,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habiéndose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</w:t>
      </w:r>
      <w:r>
        <w:rPr>
          <w:rFonts w:ascii="ESBONW+Arimo-Regular"/>
          <w:color w:val="000000"/>
          <w:spacing w:val="1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concreta,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utilicen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áreas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área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científicamente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estudio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casos,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6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lugar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fácilmente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página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corporativa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donde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realice</w:t>
      </w:r>
      <w:r>
        <w:rPr>
          <w:rFonts w:ascii="ESBONW+Arimo-Regular"/>
          <w:color w:val="000000"/>
          <w:spacing w:val="10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estudio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promotor,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notificar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carezcan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favorable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ética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d)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5" w:y="11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separación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técnica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equipo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investigador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realicen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43" w:x="1814" w:y="11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seudonimización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conserven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posibilite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2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sean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accesibles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equipo</w:t>
      </w:r>
      <w:r>
        <w:rPr>
          <w:rFonts w:ascii="ESBONW+Arimo-Regular"/>
          <w:color w:val="000000"/>
          <w:spacing w:val="1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163" w:x="1814" w:y="12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i)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compromiso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confidencialidad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ninguna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ii)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adopten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evitar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procederse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origen,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motivo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utilice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aprecie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peligro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grupo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amenaza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asistencia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sanitaria.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89.2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58.4000015258789pt;z-index:-4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98pt;z-index:-4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excepcionarse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16,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18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(EU)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ejerzan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directamente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investigadores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centros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020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utilicen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anonimizados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esencial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defensa,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objetivos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importantes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interés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siempre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último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expresamente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recogida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89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lleve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cabo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procederá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determine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derivados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35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control.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evaluación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incluirá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riesgos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reidentificación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vinculados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anonimización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seudonimización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Someter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científica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calidad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directrices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internacionales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.º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-2"/>
          <w:sz w:val="20"/>
        </w:rPr>
        <w:t>Adoptar,</w:t>
      </w:r>
      <w:r>
        <w:rPr>
          <w:rFonts w:ascii="ESBONW+Arimo-Regular"/>
          <w:color w:val="000000"/>
          <w:spacing w:val="6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dirigidas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investigadores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acceden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4.º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Designar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74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536/2014,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promotor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ensayo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coincidir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27.1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g)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seudonimizados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particular,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ética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8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defecto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existencia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Comité,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entidad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responsable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defecto,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previos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37.5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19" w:x="1925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9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h)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máximo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5"/>
          <w:sz w:val="20"/>
        </w:rPr>
        <w:t>ley,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comités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ética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medicamento,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integrar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miembros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delegado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defecto,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experto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conocimientos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suficientes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ocupen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comporten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seudonimizados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anonimizados.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742" w:x="1814" w:y="11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decimoctava.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Criterios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seguridad.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desarrollará,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colaboración,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precisa,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actores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implicados,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herramientas,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guías,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directrices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orientaciones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dotar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profesionales,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microempresas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pequeñas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empresas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pautas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adecuadas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responsabilidad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IV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365" w:x="181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31" w:x="1814" w:y="13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decimonovena.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menores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ante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Internet.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remitirá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Congreso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Diputados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proyecto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específicamente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menores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impacto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Internet,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luchar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discriminación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violencia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tecnologías.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59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7.3500003814697pt;margin-top:58.4000015258789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798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7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73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vigésima.</w:t>
      </w:r>
      <w:r>
        <w:rPr>
          <w:rFonts w:ascii="GJQVKC+Arimo-Bold"/>
          <w:color w:val="000000"/>
          <w:spacing w:val="20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Especialidades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jurídico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7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50.2.c)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999" w:x="181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adherirse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4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contratación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centralizada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participar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gestión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compartida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85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40/2015,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Jurídico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Sector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731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vigésima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primera.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Educación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42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educativas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darán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párrafo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segundo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83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376" w:x="1814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vigésima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segunda.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Acceso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archivos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eclesiásticos.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55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facilitarán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archivos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eclesiásticos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relación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ocasión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policiales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desaparecidas,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debiendo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atender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prontitud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diligencia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instituciones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congregaciones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religiosas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realicen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peticiones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10" w:x="1814" w:y="7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adicional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vigésima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tercera.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Modelos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presentación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reclamaciones.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ésta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tenga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obligatorio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independientemente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estén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obligados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relacionarse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modelos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publicados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''Boletín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Estado''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''Boletín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Estado''.»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44" w:x="1814" w:y="9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primera.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Estatuto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Agencia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Española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96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96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428/1993,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26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marzo,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continuará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oponga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establecido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5" w:x="215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48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49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aplicará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vez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expire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mandato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ostente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Director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05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2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2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segunda.</w:t>
      </w:r>
      <w:r>
        <w:rPr>
          <w:rFonts w:ascii="GJQVKC+Arimo-Bold"/>
          <w:color w:val="000000"/>
          <w:spacing w:val="9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Códigos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tipo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inscritos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autoridades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12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conforme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Orgánica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15/1999,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13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diciembre,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12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Carácter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promotores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códigos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tipo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inscritos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registro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adaptar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40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1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0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transcurrido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aprobación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38.4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cancelará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inscripción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promotores.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87" w:x="1814" w:y="137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tercera.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transitorio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procedimientos.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4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1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iniciados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3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contenga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más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favorables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3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176" w:x="2154" w:y="14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hubieren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iniciado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actuaciones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5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2.ª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III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60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7.3500003814697pt;margin-top:58.4000015258789pt;z-index:-4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798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4" w:x="192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5/1999,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275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1720/2007,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72" w:x="1814" w:y="2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cuarta.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Tratamientos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sometidos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Directiva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(UE)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2016/680.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sometidos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2016/680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físicas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respecta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detección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ejecución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libre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circulación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deroga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2008/977/JAI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continuarán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rigiéndose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22,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desarrollo,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trasponga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directiva.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47" w:x="2099" w:y="5351"/>
        <w:widowControl w:val="off"/>
        <w:autoSpaceDE w:val="off"/>
        <w:autoSpaceDN w:val="off"/>
        <w:spacing w:before="0" w:after="0" w:line="258" w:lineRule="exact"/>
        <w:ind w:left="34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0000"/>
          <w:spacing w:val="0"/>
          <w:sz w:val="18"/>
        </w:rPr>
        <w:t>Téngase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en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cuenta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que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la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Directiva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(UE)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2016/680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del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Parlamento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Europeo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y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del</w:t>
      </w:r>
      <w:r>
        <w:rPr>
          <w:rFonts w:ascii="ESBONW+Arimo-Regular"/>
          <w:color w:val="000000"/>
          <w:spacing w:val="10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Consejo,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framePr w:w="7947" w:x="2099" w:y="5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  <w:u w:val="single"/>
        </w:rPr>
      </w:pPr>
      <w:r>
        <w:rPr>
          <w:rFonts w:ascii="ESBONW+Arimo-Regular"/>
          <w:color w:val="000000"/>
          <w:spacing w:val="0"/>
          <w:sz w:val="18"/>
        </w:rPr>
        <w:t>de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27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abril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2016,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ha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sido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transpuesta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por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la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Ley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18"/>
        </w:rPr>
        <w:t>Orgánica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7/2021,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26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de</w:t>
      </w:r>
      <w:r>
        <w:rPr>
          <w:rFonts w:ascii="ESBONW+Arimo-Regular"/>
          <w:color w:val="000000"/>
          <w:spacing w:val="17"/>
          <w:sz w:val="18"/>
        </w:rPr>
        <w:t xml:space="preserve"> </w:t>
      </w:r>
      <w:r>
        <w:rPr>
          <w:rFonts w:ascii="ESBONW+Arimo-Regular"/>
          <w:color w:val="000000"/>
          <w:spacing w:val="0"/>
          <w:sz w:val="18"/>
        </w:rPr>
        <w:t>mayo.</w:t>
      </w:r>
      <w:r>
        <w:rPr>
          <w:rFonts w:ascii="ESBONW+Arimo-Regular"/>
          <w:color w:val="000000"/>
          <w:spacing w:val="18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"http://www.boe.es/buscar/doc.php?id=BOE-A-2021-8806" </w:instrText>
      </w:r>
      <w:r>
        <w:rPr/>
      </w:r>
      <w:r>
        <w:rPr/>
        <w:fldChar w:fldCharType="separate"/>
      </w:r>
      <w:r>
        <w:rPr>
          <w:rFonts w:ascii="ESBONW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>
          <w:rFonts w:ascii="ESBONW+Arimo-Regular"/>
          <w:color w:val="000000"/>
          <w:spacing w:val="0"/>
          <w:sz w:val="18"/>
          <w:u w:val="single"/>
        </w:rPr>
      </w:r>
    </w:p>
    <w:p>
      <w:pPr>
        <w:pStyle w:val="Normal"/>
        <w:framePr w:w="7947" w:x="2099" w:y="5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  <w:u w:val="single"/>
        </w:rPr>
      </w:pPr>
      <w:r>
        <w:rPr/>
        <w:fldChar w:fldCharType="begin"/>
      </w:r>
      <w:r>
        <w:rPr/>
        <w:instrText> HYPERLINK "http://www.boe.es/buscar/doc.php?id=BOE-A-2021-8806" </w:instrText>
      </w:r>
      <w:r>
        <w:rPr/>
      </w:r>
      <w:r>
        <w:rPr/>
        <w:fldChar w:fldCharType="separate"/>
      </w:r>
      <w:r>
        <w:rPr>
          <w:rFonts w:ascii="ESBONW+Arimo-Regular"/>
          <w:color w:val="0000ff"/>
          <w:spacing w:val="0"/>
          <w:sz w:val="18"/>
          <w:u w:val="single"/>
        </w:rPr>
        <w:t>BOE-A-2021-8806</w:t>
      </w:r>
      <w:r>
        <w:rPr/>
        <w:fldChar w:fldCharType="end"/>
      </w:r>
      <w:r>
        <w:rPr>
          <w:rFonts w:ascii="ESBONW+Arimo-Regular"/>
          <w:color w:val="000000"/>
          <w:spacing w:val="0"/>
          <w:sz w:val="18"/>
          <w:u w:val="single"/>
        </w:rPr>
      </w:r>
    </w:p>
    <w:p>
      <w:pPr>
        <w:pStyle w:val="Normal"/>
        <w:framePr w:w="6809" w:x="1814" w:y="68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quinta.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Contratos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encargado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175" w:x="2154" w:y="718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encargado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suscritos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4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5" w:x="1925" w:y="74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018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mantendrán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vigencia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vencimiento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señalada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haberse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pactado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indefinida,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2022.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exigir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modificación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33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7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transitoria</w:t>
      </w:r>
      <w:r>
        <w:rPr>
          <w:rFonts w:ascii="GJQVKC+Arimo-Bold"/>
          <w:color w:val="000000"/>
          <w:spacing w:val="7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sexta.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Reutilización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fines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investigación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materia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salud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33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biomédica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personales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recogidos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anterioridad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entrada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vigor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esta</w:t>
      </w:r>
      <w:r>
        <w:rPr>
          <w:rFonts w:ascii="PWBFFI+Arimo-Italic"/>
          <w:color w:val="000000"/>
          <w:spacing w:val="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33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orgánica.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016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considerará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compatible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reutilización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biomédica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recogidos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lícitamente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entrada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1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concurra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09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utilicen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0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hubiera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09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habiéndose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concreta,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utilicen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0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tales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finalidades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áreas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relacionadas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100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médica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investigadora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integrase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científicamente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estudio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286" w:x="1814" w:y="1243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derogatoria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única.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Derogación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normativa.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1278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1278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perjuicio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decimocuarta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transitoria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cuarta,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derogada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15/1999,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02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350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6" w:y="1350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Decreto-ley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5/2018,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medidas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urgentes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adaptación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5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374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142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5" w:x="2266" w:y="1422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quedan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derogadas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cuantas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inferior</w:t>
      </w:r>
      <w:r>
        <w:rPr>
          <w:rFonts w:ascii="ESBONW+Arimo-Regular"/>
          <w:color w:val="000000"/>
          <w:spacing w:val="9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46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contradigan,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opongan,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resulten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incompatibles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14469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016/679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14709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61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89.6999969482422pt;margin-top:257.649993896484pt;z-index:-495;width:416.5pt;height:54.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-1pt;margin-top:-1pt;z-index:-4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7.3500003814697pt;margin-top:58.4000015258789pt;z-index:-5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798pt;z-index:-5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43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primera.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Naturaleza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presente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5"/>
          <w:sz w:val="20"/>
        </w:rPr>
        <w:t>ley.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4553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553" w:x="215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obstante,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ordinaria: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2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255" w:x="2321" w:y="2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9"/>
          <w:sz w:val="20"/>
        </w:rPr>
        <w:t>IV,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365" w:x="2321" w:y="2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53,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365" w:x="2321" w:y="2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252" w:x="2321" w:y="3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IX,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09" w:x="2321" w:y="3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79,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80,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81,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82,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88,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95,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X,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09" w:x="2321" w:y="3577"/>
        <w:widowControl w:val="off"/>
        <w:autoSpaceDE w:val="off"/>
        <w:autoSpaceDN w:val="off"/>
        <w:spacing w:before="0" w:after="0" w:line="240" w:lineRule="exact"/>
        <w:ind w:left="26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adicionales,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31" w:x="1814" w:y="4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decimoséptima,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4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–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841" w:x="2321" w:y="4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transitorias,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983" w:x="2347" w:y="4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finales,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primera,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segunda,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87" w:x="1814" w:y="4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cuarta,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octava,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décima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decimosexta,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74" w:x="1814" w:y="5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segunda.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Título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competencial.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51" w:x="2154" w:y="5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5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149.1.1.ª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atribuye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regulación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condiciones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garanticen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igualdad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5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cumplimiento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deberes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6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6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VIII,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cuarta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transitoria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primera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sólo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organismos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5" w:y="7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87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90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exclusiva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1814" w:y="7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404" w:x="1925" w:y="7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49.1.7.ª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18.ª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reserva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laboral</w:t>
      </w:r>
      <w:r>
        <w:rPr>
          <w:rFonts w:ascii="ESBONW+Arimo-Regular"/>
          <w:color w:val="000000"/>
          <w:spacing w:val="4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954" w:x="1814" w:y="7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bases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estatutario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funcionarios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respectivamente.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7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4" w:x="2265" w:y="7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disposiciones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finales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séptima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sexta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149.1.6.ª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atribuye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154" w:y="8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066" w:x="2266" w:y="8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149.1.18.ª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396" w:x="1814" w:y="8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906" w:x="2154" w:y="9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149.1.8.ª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Constitución.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3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3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tercera.</w:t>
      </w:r>
      <w:r>
        <w:rPr>
          <w:rFonts w:ascii="GJQVKC+Arimo-Bold"/>
          <w:color w:val="000000"/>
          <w:spacing w:val="13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Orgánica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5/1985,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19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junio,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9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Régimen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Electoral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General.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0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5/1985,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junio,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999" w:x="2154" w:y="10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treinta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5" w:x="2835" w:y="112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«3.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6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reclamación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dirigida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Delegación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Provincial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Oficina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Censo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censales,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tenidas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refieran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rectificación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errores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cambios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circunscripción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reclamante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ninguna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Censo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circunscripción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ello.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También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atendidas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opongan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inclusión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copias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censo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faciliten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representantes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candidaturas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envíos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postales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propaganda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electoral.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tenidas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elección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convocada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reflejen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cambio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residencia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circunscripción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otra,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posterioridad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fecha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cierre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censo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elección,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5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debiendo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domicilio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1"/>
          <w:sz w:val="20"/>
        </w:rPr>
        <w:t>anterior.»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500" w:x="2154" w:y="142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cincuenta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ocho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495" w:y="147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725" w:x="2606" w:y="147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cincuenta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y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ocho</w:t>
      </w:r>
      <w:r>
        <w:rPr>
          <w:rFonts w:ascii="GJQVKC+Arimo-Bold"/>
          <w:color w:val="000000"/>
          <w:spacing w:val="7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19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Utilización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medios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tecnológicos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7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942" w:x="2494" w:y="149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personales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actividades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electorales.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1396" w:x="2835" w:y="153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(Anulado)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62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27.3500003814697pt;margin-top:58.4000015258789pt;z-index:-5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798pt;z-index:-5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partidos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políticos,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coaliciones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agrupaciones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electorales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utilizar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3" w:x="2495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páginas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web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3" w:x="2495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realización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políticas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durante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periodo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envío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propaganda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mensajería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contratación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propaganda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sociales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equivalentes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tendrán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consideración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comunicación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comercial.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divulgativas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anteriormente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referidas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identificarán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286" w:x="249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destacado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naturaleza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electoral.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facilitará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destinatario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sencillo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gratuito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530" w:x="249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1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1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cuarta.</w:t>
      </w:r>
      <w:r>
        <w:rPr>
          <w:rFonts w:ascii="GJQVKC+Arimo-Bold"/>
          <w:color w:val="000000"/>
          <w:spacing w:val="8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Orgánica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6/1985,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julio,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Poder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42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Judicial.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4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6/1985,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55" w:x="215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tercero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58,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redacción: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40" w:x="2495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58.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496" w:x="2835" w:y="6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3"/>
          <w:sz w:val="20"/>
        </w:rPr>
        <w:t>Tercero.</w:t>
      </w:r>
      <w:r>
        <w:rPr>
          <w:rFonts w:ascii="ESBONW+Arimo-Regular"/>
          <w:color w:val="000000"/>
          <w:spacing w:val="7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6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6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6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Judicial.»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254" w:x="215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66,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redacción: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40" w:x="2494" w:y="7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66.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496" w:x="2835" w:y="8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2"/>
          <w:sz w:val="20"/>
        </w:rPr>
        <w:t>Tres.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74,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9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redacción: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440" w:x="2494" w:y="9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74.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74" w:x="2835" w:y="10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[…]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5" w:x="2835" w:y="107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k)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declaración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9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9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tal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6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9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respectiva.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296" w:x="2835" w:y="11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[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6" w:x="2890" w:y="117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…]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12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7.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Salas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Contencioso-administrativo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23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Superiores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autorizar,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auto,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requerimiento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disponibles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23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54" w:x="2154" w:y="136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Cuatro.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90: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140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«7.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Juzgados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Centrales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Contencioso-administrativo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3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autorizar,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auto,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requerimiento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3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independientes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3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estatal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operadores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presten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comunicaciones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3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disponibles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prestadores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servicios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63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9" style="position:absolute;margin-left:27.3500003814697pt;margin-top:58.4000015258789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7.3500003814697pt;margin-top:798pt;z-index:-5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18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información,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18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específica.»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5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4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4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quinta.</w:t>
      </w:r>
      <w:r>
        <w:rPr>
          <w:rFonts w:ascii="GJQVKC+Arimo-Bold"/>
          <w:color w:val="000000"/>
          <w:spacing w:val="15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14/1986,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25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abril,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General</w:t>
      </w:r>
      <w:r>
        <w:rPr>
          <w:rFonts w:ascii="PWBFFI+Arimo-Italic"/>
          <w:color w:val="000000"/>
          <w:spacing w:val="4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54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Sanidad.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31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Título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14/1986,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31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5314" w:y="39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060" w:x="2495" w:y="3954"/>
        <w:widowControl w:val="off"/>
        <w:autoSpaceDE w:val="off"/>
        <w:autoSpaceDN w:val="off"/>
        <w:spacing w:before="0" w:after="0" w:line="286" w:lineRule="exact"/>
        <w:ind w:left="293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CAPÍTULO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II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060" w:x="2495" w:y="3954"/>
        <w:widowControl w:val="off"/>
        <w:autoSpaceDE w:val="off"/>
        <w:autoSpaceDN w:val="off"/>
        <w:spacing w:before="67" w:after="0" w:line="286" w:lineRule="exact"/>
        <w:ind w:left="1096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/>
          <w:color w:val="000000"/>
          <w:spacing w:val="-1"/>
          <w:sz w:val="20"/>
        </w:rPr>
        <w:t>Tratamiento</w:t>
      </w:r>
      <w:r>
        <w:rPr>
          <w:rFonts w:ascii="GJQVKC+Arimo-Bold"/>
          <w:color w:val="000000"/>
          <w:spacing w:val="1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datos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la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investigación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en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salud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6060" w:x="2495" w:y="395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105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837" w:x="2494" w:y="512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regirá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decimoséptima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9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Digitales.»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0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2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2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sexta.</w:t>
      </w:r>
      <w:r>
        <w:rPr>
          <w:rFonts w:ascii="GJQVKC+Arimo-Bold"/>
          <w:color w:val="000000"/>
          <w:spacing w:val="9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29/1998,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13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julio,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reguladora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2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60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Jurisdicción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Contencioso-administrativa.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66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29/1998,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13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Jurisdicción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Contencioso-administrativa,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66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721" w:x="2154" w:y="72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7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7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7.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Conocerán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122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ter,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7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7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respectiva.»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695" w:x="2154" w:y="8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7"/>
          <w:sz w:val="20"/>
        </w:rPr>
        <w:t>11: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89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89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5.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Conocerá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122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ter,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84" w:x="2154" w:y="91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084" w:x="2154" w:y="9168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2"/>
          <w:sz w:val="20"/>
        </w:rPr>
        <w:t>Tres.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9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9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4.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Conocerá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122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ter,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472" w:x="2154" w:y="101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formulada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Judicial.»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472" w:x="2154" w:y="10178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Cuatro.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introduce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122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4"/>
          <w:sz w:val="20"/>
        </w:rPr>
        <w:t>ter,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tenor: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495" w:y="110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725" w:x="2606" w:y="110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38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122</w:t>
      </w:r>
      <w:r>
        <w:rPr>
          <w:rFonts w:ascii="GJQVKC+Arimo-Bold"/>
          <w:color w:val="000000"/>
          <w:spacing w:val="38"/>
          <w:sz w:val="20"/>
        </w:rPr>
        <w:t xml:space="preserve"> </w:t>
      </w:r>
      <w:r>
        <w:rPr>
          <w:rFonts w:ascii="GJQVKC+Arimo-Bold"/>
          <w:color w:val="000000"/>
          <w:spacing w:val="-4"/>
          <w:sz w:val="20"/>
        </w:rPr>
        <w:t>ter.</w:t>
      </w:r>
      <w:r>
        <w:rPr>
          <w:rFonts w:ascii="GJQVKC+Arimo-Bold"/>
          <w:color w:val="000000"/>
          <w:spacing w:val="13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Procedimiento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autorización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judicial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conformidad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8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una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721" w:x="2494" w:y="11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decisión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Comisión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Europea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materia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transferencia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internacional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496" w:x="2835" w:y="11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obtener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5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quinta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iniciará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dirigida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pronuncie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acerca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conformidad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transferencia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internacional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8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acompañada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copia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expediente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encontrase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pendiente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resolución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13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13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además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2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3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ella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2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3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1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acuerdo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admisión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inadmisión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confirmará,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5" w:y="14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modificará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levantará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suspensión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posible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vulneración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5" w:y="1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tramitado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5" w:y="1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causa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64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27.3500003814697pt;margin-top:58.4000015258789pt;z-index:-5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798pt;z-index:-5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Admitida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solicitud,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notificará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dé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traslado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quienes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interviniesen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tramitado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días.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Igualmente,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traslado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mismos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Concluido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anterior,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dará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traslado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solicitud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personadas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aleguen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procedente,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pudiendo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momento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práctica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necesarias.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Transcurrido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período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prueba,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alguna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jurisdiccional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estimase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pertinente,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celebrará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vista.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decidir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alcance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centrar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alegaciones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vista.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7.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Finalizados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trámites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mencionados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14" w:x="249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adoptará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decisiones: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519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a)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considerase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conforme</w:t>
      </w:r>
      <w:r>
        <w:rPr>
          <w:rFonts w:ascii="ESBONW+Arimo-Regular"/>
          <w:color w:val="000000"/>
          <w:spacing w:val="6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5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dictará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sentencia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declarándolo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denegando</w:t>
      </w:r>
      <w:r>
        <w:rPr>
          <w:rFonts w:ascii="ESBONW+Arimo-Regular"/>
          <w:color w:val="000000"/>
          <w:spacing w:val="3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51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9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b)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considerar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9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dictará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planteamiento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cuestión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prejudicial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validez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9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324" w:x="2494" w:y="66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267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autorización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solamente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concedida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decisión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fuera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declarada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inválida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Tribunal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Justicia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Europea.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105" w:x="283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8.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régimen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recursos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ley.»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séptima.</w:t>
      </w:r>
      <w:r>
        <w:rPr>
          <w:rFonts w:ascii="GJQVKC+Arimo-Bold"/>
          <w:color w:val="000000"/>
          <w:spacing w:val="6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1/2000,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7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enero,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Enjuiciamiento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82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Civil.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8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1/2000,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enero,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Enjuiciamiento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Civil,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8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494" w:y="9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725" w:x="2606" w:y="9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4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15</w:t>
      </w:r>
      <w:r>
        <w:rPr>
          <w:rFonts w:ascii="GJQVKC+Arimo-Bold"/>
          <w:color w:val="000000"/>
          <w:spacing w:val="4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14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Intervención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procesos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defensa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competencia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4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2041" w:x="2494" w:y="9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protección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datos.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496" w:x="2835" w:y="10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1.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Mercados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intervenir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condición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parte,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iniciativa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instancia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presentación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observaciones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escritas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sobre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101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102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Tratado</w:t>
      </w:r>
      <w:r>
        <w:rPr>
          <w:rFonts w:ascii="ESBONW+Arimo-Regular"/>
          <w:color w:val="000000"/>
          <w:spacing w:val="3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Funcionamiento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Unión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15/2007,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Competencia.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venia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también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observaciones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verbales.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jurisdiccional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remita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haga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valoración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0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asunto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3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alcanzará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obtenidos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3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circunstancias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exención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reducción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3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importe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multas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65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66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15/2007,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3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julio,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Defensa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Nacional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Mercados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Competencia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comunidades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autónomas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presentarán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observaciones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previstas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número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celebración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juicio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433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4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dentro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impugnación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recurso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interpuesto.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será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5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Europea,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Agencia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65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27.3500003814697pt;margin-top:58.4000015258789pt;z-index:-5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7.3500003814697pt;margin-top:798pt;z-index:-5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autonómicas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ámbito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competencias,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precisa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intervención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</w:t>
      </w:r>
      <w:r>
        <w:rPr>
          <w:rFonts w:ascii="ESBONW+Arimo-Regular"/>
          <w:color w:val="000000"/>
          <w:spacing w:val="1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afecte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cuestiones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relativas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Reglamento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(UE)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2016/679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Parlamento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Europeo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Consejo,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27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abril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2016.»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1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12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octava.</w:t>
      </w:r>
      <w:r>
        <w:rPr>
          <w:rFonts w:ascii="GJQVKC+Arimo-Bold"/>
          <w:color w:val="000000"/>
          <w:spacing w:val="79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Orgánica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6/2001,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21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diciembre,</w:t>
      </w:r>
      <w:r>
        <w:rPr>
          <w:rFonts w:ascii="PWBFFI+Arimo-Italic"/>
          <w:color w:val="000000"/>
          <w:spacing w:val="12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Universidades.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3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46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6/2001,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Universidades,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40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4" w:x="2946" w:y="40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formación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920" w:x="2495" w:y="43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Internet.»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48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3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3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novena.</w:t>
      </w:r>
      <w:r>
        <w:rPr>
          <w:rFonts w:ascii="GJQVKC+Arimo-Bold"/>
          <w:color w:val="000000"/>
          <w:spacing w:val="12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41/2002,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14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noviembre,</w:t>
      </w:r>
      <w:r>
        <w:rPr>
          <w:rFonts w:ascii="PWBFFI+Arimo-Italic"/>
          <w:color w:val="000000"/>
          <w:spacing w:val="3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básica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8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reguladora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autonomía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paciente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obligaciones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materia</w:t>
      </w:r>
      <w:r>
        <w:rPr>
          <w:rFonts w:ascii="PWBFFI+Arimo-Italic"/>
          <w:color w:val="000000"/>
          <w:spacing w:val="6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48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documentación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clínica.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563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16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41/2002,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noviembre,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básica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autonomía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obligaciones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56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documentación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pasa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tenor: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863" w:x="2494" w:y="65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16.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[…]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495" w:x="2835" w:y="69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3.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historia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judiciales,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epidemiológicos,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docencia,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rige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14/1986,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25</w:t>
      </w:r>
      <w:r>
        <w:rPr>
          <w:rFonts w:ascii="ESBONW+Arimo-Regular"/>
          <w:color w:val="000000"/>
          <w:spacing w:val="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abril,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Sanidad,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demás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normas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caso.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historia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obliga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preservar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identificación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separados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clinicoasistencial,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manera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asegurado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anonimato,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propio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8" w:x="2494" w:y="71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paciente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separarlos.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85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exceptúan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previstos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decimoséptima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88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exceptúan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supuestos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investigación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judicial</w:t>
      </w:r>
      <w:r>
        <w:rPr>
          <w:rFonts w:ascii="ESBONW+Arimo-Regular"/>
          <w:color w:val="000000"/>
          <w:spacing w:val="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considere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imprescindible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unificación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identificativos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clinicoasistenciales,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cuales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estará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dispongan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jueces</w:t>
      </w:r>
      <w:r>
        <w:rPr>
          <w:rFonts w:ascii="ESBONW+Arimo-Regular"/>
          <w:color w:val="000000"/>
          <w:spacing w:val="7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tribunales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proceso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correspondiente.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historia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clínica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limitado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estrictamente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fines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específicos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necesario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prevención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riesgo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peligro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grave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5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población,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sanitarias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refiere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112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2"/>
          <w:sz w:val="20"/>
        </w:rPr>
        <w:t>33/2011,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General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acceder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4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identificativos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pacientes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razones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epidemiológicas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pública.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habrá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realizarse,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caso,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6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sanitario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profesional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sujeta,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obligación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equivalente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secreto,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previa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motivación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datos.»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29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43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43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décima.</w:t>
      </w:r>
      <w:r>
        <w:rPr>
          <w:rFonts w:ascii="GJQVKC+Arimo-Bold"/>
          <w:color w:val="000000"/>
          <w:spacing w:val="14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Orgánica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2/2006,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3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mayo,</w:t>
      </w:r>
      <w:r>
        <w:rPr>
          <w:rFonts w:ascii="PWBFFI+Arimo-Italic"/>
          <w:color w:val="000000"/>
          <w:spacing w:val="4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292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Educación.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1351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l)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2/2006,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1351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mayo,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Educación,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5" w:x="2835" w:y="14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«l)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capacitación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garantizar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plena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inserción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alumnado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4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sociedad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aprendizaje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seguro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respetuoso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dignidad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humana,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valores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constitucionales,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fundamentales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-15"/>
          <w:sz w:val="20"/>
        </w:rPr>
        <w:t>y,</w:t>
      </w:r>
      <w:r>
        <w:rPr>
          <w:rFonts w:ascii="ESBONW+Arimo-Regular"/>
          <w:color w:val="000000"/>
          <w:spacing w:val="8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particularmente,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respeto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4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individual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colectiva.»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66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27.3500003814697pt;margin-top:58.4000015258789pt;z-index:-5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98pt;z-index:-5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56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undécima.</w:t>
      </w:r>
      <w:r>
        <w:rPr>
          <w:rFonts w:ascii="GJQVKC+Arimo-Bold"/>
          <w:color w:val="000000"/>
          <w:spacing w:val="168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19/2013,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9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diciembre,</w:t>
      </w:r>
      <w:r>
        <w:rPr>
          <w:rFonts w:ascii="PWBFFI+Arimo-Italic"/>
          <w:color w:val="000000"/>
          <w:spacing w:val="56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transparencia,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acceso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información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buen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gobierno.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19/2013,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9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transparencia,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buen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6121" w:x="2154" w:y="2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Uno.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redacción: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253" w:x="2494" w:y="3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6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Registro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actividades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tratamiento.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837" w:x="2494" w:y="36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sujetos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enumerados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77.1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3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Digitales,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publicarán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inventario</w:t>
      </w:r>
      <w:r>
        <w:rPr>
          <w:rFonts w:ascii="ESBONW+Arimo-Regular"/>
          <w:color w:val="000000"/>
          <w:spacing w:val="1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3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actividades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tratamiento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aplicación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899" w:x="215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Dos.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496" w:x="2835" w:y="49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«1.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solicitada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contuviera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revelen</w:t>
      </w:r>
      <w:r>
        <w:rPr>
          <w:rFonts w:ascii="ESBONW+Arimo-Regular"/>
          <w:color w:val="000000"/>
          <w:spacing w:val="6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ideología,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afiliación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sindical,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religión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creencias,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únicamente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autorizar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escrito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afectado,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menos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dicho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hubiese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hecho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manifiestamente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públicos</w:t>
      </w:r>
      <w:r>
        <w:rPr>
          <w:rFonts w:ascii="ESBONW+Arimo-Regular"/>
          <w:color w:val="000000"/>
          <w:spacing w:val="2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51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anterioridad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solicitase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información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incluyese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hagan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referencia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racial,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salud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vida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sexual,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incluyese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genéticos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biométricos</w:t>
      </w:r>
      <w:r>
        <w:rPr>
          <w:rFonts w:ascii="ESBONW+Arimo-Regular"/>
          <w:color w:val="000000"/>
          <w:spacing w:val="5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contuviera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relativos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comisión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infracciones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conllevasen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amonestación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infractor,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acceso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autorizar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caso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cuente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afectado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3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aquel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estuviera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amparado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rango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-4"/>
          <w:sz w:val="20"/>
        </w:rPr>
        <w:t>ley.»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77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59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59"/>
          <w:sz w:val="20"/>
        </w:rPr>
        <w:t xml:space="preserve"> </w:t>
      </w:r>
      <w:r>
        <w:rPr>
          <w:rFonts w:ascii="GJQVKC+Arimo-Bold" w:hAnsi="GJQVKC+Arimo-Bold" w:cs="GJQVKC+Arimo-Bold"/>
          <w:color w:val="000000"/>
          <w:spacing w:val="0"/>
          <w:sz w:val="20"/>
        </w:rPr>
        <w:t>duodécima.</w:t>
      </w:r>
      <w:r>
        <w:rPr>
          <w:rFonts w:ascii="GJQVKC+Arimo-Bold"/>
          <w:color w:val="000000"/>
          <w:spacing w:val="173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39/2015,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1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octubre,</w:t>
      </w:r>
      <w:r>
        <w:rPr>
          <w:rFonts w:ascii="PWBFFI+Arimo-Italic"/>
          <w:color w:val="000000"/>
          <w:spacing w:val="59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77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Procedimiento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Administrativo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Común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Administraciones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Públicas.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838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modifican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apartados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28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39/2015,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3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Común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Públicas,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pasan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tener</w:t>
      </w:r>
      <w:r>
        <w:rPr>
          <w:rFonts w:ascii="ESBONW+Arimo-Regular"/>
          <w:color w:val="000000"/>
          <w:spacing w:val="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83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redacción: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863" w:x="2495" w:y="93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«Artículo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28.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[…]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495" w:x="2835" w:y="96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2.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aportar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9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9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encuentren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poder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actuante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elaborados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9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Administración.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actuante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consultar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2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9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dichos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opusiera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ello.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cabrá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9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exigiera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marco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ejercicio</w:t>
      </w:r>
      <w:r>
        <w:rPr>
          <w:rFonts w:ascii="ESBONW+Arimo-Regular"/>
          <w:color w:val="000000"/>
          <w:spacing w:val="7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99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potestades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sancionadoras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inspección.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62" w:x="2835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763" w:x="3473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96" w:x="5312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74" w:x="6385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918" w:x="7435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96" w:x="8429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330" w:x="9001" w:y="111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36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electrónicamente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corporativas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mediante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3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plataformas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intermediación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habilitados</w:t>
      </w:r>
      <w:r>
        <w:rPr>
          <w:rFonts w:ascii="ESBONW+Arimo-Regular"/>
          <w:color w:val="000000"/>
          <w:spacing w:val="2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13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efecto.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208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Cuando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trate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informes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preceptivos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ya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elaborados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20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distinto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tramita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procedimiento,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deberán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ser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remitidos</w:t>
      </w:r>
      <w:r>
        <w:rPr>
          <w:rFonts w:ascii="ESBONW+Arimo-Regular"/>
          <w:color w:val="000000"/>
          <w:spacing w:val="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20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diez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días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contar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desde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solicitud.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Cumplido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plazo,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informará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20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puede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aportar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informe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esperar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remisión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20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competente.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132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3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5" w:x="2946" w:y="132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.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exigirán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presentación</w:t>
      </w:r>
      <w:r>
        <w:rPr>
          <w:rFonts w:ascii="ESBONW+Arimo-Regular"/>
          <w:color w:val="000000"/>
          <w:spacing w:val="8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1352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originales,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carácter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excepcional,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1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5" w:y="1352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establezca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contrario.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Asimismo,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requerirán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documentos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exigidos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normativa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reguladora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hayan</w:t>
      </w:r>
      <w:r>
        <w:rPr>
          <w:rFonts w:ascii="ESBONW+Arimo-Regular"/>
          <w:color w:val="000000"/>
          <w:spacing w:val="4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sido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aportados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anteriormente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cualquier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Administración.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7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efectos,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deberá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indicar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qué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momento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ante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qué</w:t>
      </w:r>
      <w:r>
        <w:rPr>
          <w:rFonts w:ascii="ESBONW+Arimo-Regular"/>
          <w:color w:val="000000"/>
          <w:spacing w:val="10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órgano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administrativo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presentó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documentos,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debiendo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8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140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recabarlos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electrónicamente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través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redes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corporativas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67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27.3500003814697pt;margin-top:58.4000015258789pt;z-index:-5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798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ESBONW+Arimo-Regular"/>
          <w:color w:val="000000"/>
          <w:spacing w:val="0"/>
          <w:sz w:val="24"/>
        </w:rPr>
      </w:pPr>
      <w:r>
        <w:rPr>
          <w:rFonts w:ascii="ESBONW+Arimo-Regular" w:hAnsi="ESBONW+Arimo-Regular" w:cs="ESBONW+Arimo-Regular"/>
          <w:color w:val="00447a"/>
          <w:spacing w:val="0"/>
          <w:sz w:val="24"/>
        </w:rPr>
        <w:t>BOLETÍN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OFICIAL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0"/>
          <w:sz w:val="24"/>
        </w:rPr>
        <w:t>DEL</w:t>
      </w:r>
      <w:r>
        <w:rPr>
          <w:rFonts w:ascii="ESBONW+Arimo-Regular"/>
          <w:color w:val="00447a"/>
          <w:spacing w:val="0"/>
          <w:sz w:val="24"/>
        </w:rPr>
        <w:t xml:space="preserve"> </w:t>
      </w:r>
      <w:r>
        <w:rPr>
          <w:rFonts w:ascii="ESBONW+Arimo-Regular"/>
          <w:color w:val="00447a"/>
          <w:spacing w:val="-4"/>
          <w:sz w:val="24"/>
        </w:rPr>
        <w:t>ESTADO</w:t>
      </w:r>
      <w:r>
        <w:rPr>
          <w:rFonts w:ascii="ESBONW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447a"/>
          <w:spacing w:val="0"/>
          <w:sz w:val="20"/>
        </w:rPr>
        <w:t>LEGISLACIÓN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consulta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plataformas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intermediación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otros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sistemas</w:t>
      </w:r>
      <w:r>
        <w:rPr>
          <w:rFonts w:ascii="ESBONW+Arimo-Regular"/>
          <w:color w:val="000000"/>
          <w:spacing w:val="1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electrónicos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habilitados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efecto,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salvo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conste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procedimiento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oposición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expresa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especial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aplicable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requiera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consentimiento</w:t>
      </w:r>
      <w:r>
        <w:rPr>
          <w:rFonts w:ascii="ESBONW+Arimo-Regular"/>
          <w:color w:val="000000"/>
          <w:spacing w:val="1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expreso.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Excepcionalmente,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Administraciones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Públicas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no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pudieran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recabar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8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citados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7" w:x="249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documentos,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podrán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solicitar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nuevamente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interesado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aportación.»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decimotercera.</w:t>
      </w:r>
      <w:r>
        <w:rPr>
          <w:rFonts w:ascii="GJQVKC+Arimo-Bold"/>
          <w:color w:val="000000"/>
          <w:spacing w:val="61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texto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refundido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Estatuto</w:t>
      </w:r>
      <w:r>
        <w:rPr>
          <w:rFonts w:ascii="PWBFFI+Arimo-Italic"/>
          <w:color w:val="000000"/>
          <w:spacing w:val="1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Trabajadores.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-1"/>
          <w:sz w:val="20"/>
        </w:rPr>
        <w:t>Trabajadores,</w:t>
      </w:r>
      <w:r>
        <w:rPr>
          <w:rFonts w:ascii="ESBONW+Arimo-Regular"/>
          <w:color w:val="000000"/>
          <w:spacing w:val="5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2/2015,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23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</w:t>
      </w:r>
      <w:r>
        <w:rPr>
          <w:rFonts w:ascii="ESBONW+Arimo-Regular"/>
          <w:color w:val="000000"/>
          <w:spacing w:val="55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contenido: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495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GJQVKC+Arimo-Bold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«</w:t>
      </w:r>
      <w:r>
        <w:rPr>
          <w:rFonts w:ascii="GJQVKC+Arimo-Bold"/>
          <w:color w:val="000000"/>
          <w:spacing w:val="0"/>
          <w:sz w:val="20"/>
        </w:rPr>
      </w:r>
    </w:p>
    <w:p>
      <w:pPr>
        <w:pStyle w:val="Normal"/>
        <w:framePr w:w="7724" w:x="2606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Artículo</w:t>
      </w:r>
      <w:r>
        <w:rPr>
          <w:rFonts w:ascii="GJQVKC+Arimo-Bold"/>
          <w:color w:val="000000"/>
          <w:spacing w:val="34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20</w:t>
      </w:r>
      <w:r>
        <w:rPr>
          <w:rFonts w:ascii="GJQVKC+Arimo-Bold"/>
          <w:color w:val="000000"/>
          <w:spacing w:val="34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bis.</w:t>
      </w:r>
      <w:r>
        <w:rPr>
          <w:rFonts w:ascii="GJQVKC+Arimo-Bold"/>
          <w:color w:val="000000"/>
          <w:spacing w:val="123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Derechos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los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trabajadores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intimidad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relación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con</w:t>
      </w:r>
      <w:r>
        <w:rPr>
          <w:rFonts w:ascii="PWBFFI+Arimo-Italic"/>
          <w:color w:val="000000"/>
          <w:spacing w:val="34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el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3264" w:x="2495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/>
          <w:color w:val="000000"/>
          <w:spacing w:val="0"/>
          <w:sz w:val="20"/>
        </w:rPr>
        <w:t>entorno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digital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y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desconexión.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7836" w:x="2494" w:y="5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trabajadores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tienen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-1"/>
          <w:sz w:val="20"/>
        </w:rPr>
        <w:t>empleador,</w:t>
      </w:r>
      <w:r>
        <w:rPr>
          <w:rFonts w:ascii="ESBONW+Arimo-Regular"/>
          <w:color w:val="000000"/>
          <w:spacing w:val="2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2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frente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videovigilancia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geolocalización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7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6" w:x="2494" w:y="5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digitales.»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3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3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decimocuarta.</w:t>
      </w:r>
      <w:r>
        <w:rPr>
          <w:rFonts w:ascii="GJQVKC+Arimo-Bold"/>
          <w:color w:val="000000"/>
          <w:spacing w:val="116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Modificación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texto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refundido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la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Ley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3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Estatuto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PWBFFI+Arimo-Italic" w:hAnsi="PWBFFI+Arimo-Italic" w:cs="PWBFFI+Arimo-Italic"/>
          <w:color w:val="000000"/>
          <w:spacing w:val="0"/>
          <w:sz w:val="20"/>
        </w:rPr>
        <w:t>Básico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del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Empleado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 w:hAnsi="PWBFFI+Arimo-Italic" w:cs="PWBFFI+Arimo-Italic"/>
          <w:color w:val="000000"/>
          <w:spacing w:val="0"/>
          <w:sz w:val="20"/>
        </w:rPr>
        <w:t>Público.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8" w:x="1814" w:y="7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añade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una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nueva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letra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j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bis)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14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texto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refundido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Estatuto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Básico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Empleado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Público,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aprobado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Real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Decreto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Legislativo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5/2015,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30</w:t>
      </w:r>
      <w:r>
        <w:rPr>
          <w:rFonts w:ascii="ESBONW+Arimo-Regular"/>
          <w:color w:val="000000"/>
          <w:spacing w:val="5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8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octubre,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quedará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redactada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sigue: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51" w:x="2835" w:y="8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«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386" w:x="2946" w:y="81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j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bis)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intimidad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digitales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puestos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4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83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frente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uso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dispositivos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videovigilancia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geolocalización,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así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como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51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8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desconexión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digital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legislación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vigente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12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materia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7835" w:x="2494" w:y="83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protección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datos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personales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garantía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derechos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digitales.»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5263" w:x="1814" w:y="93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decimoquinta.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Desarrollo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normativo.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5" w:x="1814" w:y="967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Se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habilita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Gobierno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para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desarrollar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dispuesto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artículos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3.2,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38.6,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45.2,</w:t>
      </w:r>
      <w:r>
        <w:rPr>
          <w:rFonts w:ascii="ESBONW+Arimo-Regular"/>
          <w:color w:val="000000"/>
          <w:spacing w:val="3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63.3,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5" w:x="1814" w:y="967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96.3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disposición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adicional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sexta,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términos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establecidos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ellos.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4790" w:x="1814" w:y="103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PWBFFI+Arimo-Italic"/>
          <w:color w:val="000000"/>
          <w:spacing w:val="0"/>
          <w:sz w:val="20"/>
        </w:rPr>
      </w:pPr>
      <w:r>
        <w:rPr>
          <w:rFonts w:ascii="GJQVKC+Arimo-Bold" w:hAnsi="GJQVKC+Arimo-Bold" w:cs="GJQVKC+Arimo-Bold"/>
          <w:color w:val="000000"/>
          <w:spacing w:val="0"/>
          <w:sz w:val="20"/>
        </w:rPr>
        <w:t>Disposición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final</w:t>
      </w:r>
      <w:r>
        <w:rPr>
          <w:rFonts w:ascii="GJQVKC+Arimo-Bold"/>
          <w:color w:val="000000"/>
          <w:spacing w:val="0"/>
          <w:sz w:val="20"/>
        </w:rPr>
        <w:t xml:space="preserve"> </w:t>
      </w:r>
      <w:r>
        <w:rPr>
          <w:rFonts w:ascii="GJQVKC+Arimo-Bold"/>
          <w:color w:val="000000"/>
          <w:spacing w:val="0"/>
          <w:sz w:val="20"/>
        </w:rPr>
        <w:t>decimosexta.</w:t>
      </w:r>
      <w:r>
        <w:rPr>
          <w:rFonts w:ascii="GJQVKC+Arimo-Bold"/>
          <w:color w:val="000000"/>
          <w:spacing w:val="55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Entrada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0"/>
          <w:sz w:val="20"/>
        </w:rPr>
        <w:t>en</w:t>
      </w:r>
      <w:r>
        <w:rPr>
          <w:rFonts w:ascii="PWBFFI+Arimo-Italic"/>
          <w:color w:val="000000"/>
          <w:spacing w:val="0"/>
          <w:sz w:val="20"/>
        </w:rPr>
        <w:t xml:space="preserve"> </w:t>
      </w:r>
      <w:r>
        <w:rPr>
          <w:rFonts w:ascii="PWBFFI+Arimo-Italic"/>
          <w:color w:val="000000"/>
          <w:spacing w:val="-1"/>
          <w:sz w:val="20"/>
        </w:rPr>
        <w:t>vigor.</w:t>
      </w:r>
      <w:r>
        <w:rPr>
          <w:rFonts w:ascii="PWBFFI+Arimo-Italic"/>
          <w:color w:val="000000"/>
          <w:spacing w:val="0"/>
          <w:sz w:val="20"/>
        </w:rPr>
      </w:r>
    </w:p>
    <w:p>
      <w:pPr>
        <w:pStyle w:val="Normal"/>
        <w:framePr w:w="8516" w:x="1814" w:y="1073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La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presente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entrará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vigor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día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siguiente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al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su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publicación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en</w:t>
      </w:r>
      <w:r>
        <w:rPr>
          <w:rFonts w:ascii="ESBONW+Arimo-Regular"/>
          <w:color w:val="000000"/>
          <w:spacing w:val="39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el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07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 w:hAnsi="ESBONW+Arimo-Regular" w:cs="ESBONW+Arimo-Regular"/>
          <w:color w:val="000000"/>
          <w:spacing w:val="0"/>
          <w:sz w:val="20"/>
        </w:rPr>
        <w:t>Boletín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Oficial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del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Estado.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07" w:x="2154" w:y="1133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Por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tanto,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57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Mando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todos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los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españoles,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particulares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autoridades,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que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guarden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y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hagan</w:t>
      </w:r>
      <w:r>
        <w:rPr>
          <w:rFonts w:ascii="ESBONW+Arimo-Regular"/>
          <w:color w:val="000000"/>
          <w:spacing w:val="16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guardar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8516" w:x="1814" w:y="1157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esta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ley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20"/>
        </w:rPr>
        <w:t>orgánica.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108" w:x="2154" w:y="121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Madrid,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5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diciembre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de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2018.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185" w:x="9147" w:y="125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0000"/>
          <w:spacing w:val="0"/>
          <w:sz w:val="20"/>
        </w:rPr>
        <w:t>FELIPE</w:t>
      </w:r>
      <w:r>
        <w:rPr>
          <w:rFonts w:ascii="ESBONW+Arimo-Regular"/>
          <w:color w:val="000000"/>
          <w:spacing w:val="0"/>
          <w:sz w:val="20"/>
        </w:rPr>
        <w:t xml:space="preserve"> </w:t>
      </w:r>
      <w:r>
        <w:rPr>
          <w:rFonts w:ascii="ESBONW+Arimo-Regular"/>
          <w:color w:val="000000"/>
          <w:spacing w:val="0"/>
          <w:sz w:val="20"/>
        </w:rPr>
        <w:t>R.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3103" w:x="4521" w:y="12946"/>
        <w:widowControl w:val="off"/>
        <w:autoSpaceDE w:val="off"/>
        <w:autoSpaceDN w:val="off"/>
        <w:spacing w:before="0" w:after="0" w:line="229" w:lineRule="exact"/>
        <w:ind w:left="453" w:right="0" w:firstLine="0"/>
        <w:jc w:val="left"/>
        <w:rPr>
          <w:rFonts w:ascii="ESBONW+Arimo-Regular"/>
          <w:color w:val="000000"/>
          <w:spacing w:val="0"/>
          <w:sz w:val="16"/>
        </w:rPr>
      </w:pPr>
      <w:r>
        <w:rPr>
          <w:rFonts w:ascii="ESBONW+Arimo-Regular"/>
          <w:color w:val="000000"/>
          <w:spacing w:val="0"/>
          <w:sz w:val="16"/>
        </w:rPr>
        <w:t>El</w:t>
      </w:r>
      <w:r>
        <w:rPr>
          <w:rFonts w:ascii="ESBONW+Arimo-Regular"/>
          <w:color w:val="000000"/>
          <w:spacing w:val="0"/>
          <w:sz w:val="16"/>
        </w:rPr>
        <w:t xml:space="preserve"> </w:t>
      </w:r>
      <w:r>
        <w:rPr>
          <w:rFonts w:ascii="ESBONW+Arimo-Regular"/>
          <w:color w:val="000000"/>
          <w:spacing w:val="0"/>
          <w:sz w:val="16"/>
        </w:rPr>
        <w:t>Presidente</w:t>
      </w:r>
      <w:r>
        <w:rPr>
          <w:rFonts w:ascii="ESBONW+Arimo-Regular"/>
          <w:color w:val="000000"/>
          <w:spacing w:val="0"/>
          <w:sz w:val="16"/>
        </w:rPr>
        <w:t xml:space="preserve"> </w:t>
      </w:r>
      <w:r>
        <w:rPr>
          <w:rFonts w:ascii="ESBONW+Arimo-Regular"/>
          <w:color w:val="000000"/>
          <w:spacing w:val="0"/>
          <w:sz w:val="16"/>
        </w:rPr>
        <w:t>del</w:t>
      </w:r>
      <w:r>
        <w:rPr>
          <w:rFonts w:ascii="ESBONW+Arimo-Regular"/>
          <w:color w:val="000000"/>
          <w:spacing w:val="0"/>
          <w:sz w:val="16"/>
        </w:rPr>
        <w:t xml:space="preserve"> </w:t>
      </w:r>
      <w:r>
        <w:rPr>
          <w:rFonts w:ascii="ESBONW+Arimo-Regular"/>
          <w:color w:val="000000"/>
          <w:spacing w:val="0"/>
          <w:sz w:val="16"/>
        </w:rPr>
        <w:t>Gobierno,</w:t>
      </w:r>
      <w:r>
        <w:rPr>
          <w:rFonts w:ascii="ESBONW+Arimo-Regular"/>
          <w:color w:val="000000"/>
          <w:spacing w:val="0"/>
          <w:sz w:val="16"/>
        </w:rPr>
      </w:r>
    </w:p>
    <w:p>
      <w:pPr>
        <w:pStyle w:val="Normal"/>
        <w:framePr w:w="3103" w:x="4521" w:y="1294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ESBONW+Arimo-Regular"/>
          <w:color w:val="000000"/>
          <w:spacing w:val="0"/>
          <w:sz w:val="16"/>
        </w:rPr>
      </w:pPr>
      <w:r>
        <w:rPr>
          <w:rFonts w:ascii="ESBONW+Arimo-Regular"/>
          <w:color w:val="000000"/>
          <w:spacing w:val="0"/>
          <w:sz w:val="16"/>
        </w:rPr>
        <w:t>PEDRO</w:t>
      </w:r>
      <w:r>
        <w:rPr>
          <w:rFonts w:ascii="ESBONW+Arimo-Regular"/>
          <w:color w:val="000000"/>
          <w:spacing w:val="0"/>
          <w:sz w:val="16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16"/>
        </w:rPr>
        <w:t>SÁNCHEZ</w:t>
      </w:r>
      <w:r>
        <w:rPr>
          <w:rFonts w:ascii="ESBONW+Arimo-Regular"/>
          <w:color w:val="000000"/>
          <w:spacing w:val="0"/>
          <w:sz w:val="16"/>
        </w:rPr>
        <w:t xml:space="preserve"> </w:t>
      </w:r>
      <w:r>
        <w:rPr>
          <w:rFonts w:ascii="ESBONW+Arimo-Regular" w:hAnsi="ESBONW+Arimo-Regular" w:cs="ESBONW+Arimo-Regular"/>
          <w:color w:val="000000"/>
          <w:spacing w:val="0"/>
          <w:sz w:val="16"/>
        </w:rPr>
        <w:t>PÉREZ-CASTEJÓN</w:t>
      </w:r>
      <w:r>
        <w:rPr>
          <w:rFonts w:ascii="ESBONW+Arimo-Regular"/>
          <w:color w:val="000000"/>
          <w:spacing w:val="0"/>
          <w:sz w:val="16"/>
        </w:rPr>
      </w:r>
    </w:p>
    <w:p>
      <w:pPr>
        <w:pStyle w:val="Normal"/>
        <w:framePr w:w="4264" w:x="2120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ESBONW+Arimo-Regular"/>
          <w:color w:val="000000"/>
          <w:spacing w:val="0"/>
          <w:sz w:val="20"/>
        </w:rPr>
      </w:pPr>
      <w:r>
        <w:rPr>
          <w:rFonts w:ascii="ESBONW+Arimo-Regular"/>
          <w:color w:val="00447a"/>
          <w:spacing w:val="0"/>
          <w:sz w:val="20"/>
        </w:rPr>
        <w:t>Este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texto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consolidado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no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tiene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/>
          <w:color w:val="00447a"/>
          <w:spacing w:val="0"/>
          <w:sz w:val="20"/>
        </w:rPr>
        <w:t>valor</w:t>
      </w:r>
      <w:r>
        <w:rPr>
          <w:rFonts w:ascii="ESBONW+Arimo-Regular"/>
          <w:color w:val="00447a"/>
          <w:spacing w:val="0"/>
          <w:sz w:val="20"/>
        </w:rPr>
        <w:t xml:space="preserve"> </w:t>
      </w:r>
      <w:r>
        <w:rPr>
          <w:rFonts w:ascii="ESBONW+Arimo-Regular" w:hAnsi="ESBONW+Arimo-Regular" w:cs="ESBONW+Arimo-Regular"/>
          <w:color w:val="00447a"/>
          <w:spacing w:val="0"/>
          <w:sz w:val="20"/>
        </w:rPr>
        <w:t>jurídico.</w:t>
      </w:r>
      <w:r>
        <w:rPr>
          <w:rFonts w:ascii="ESBONW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ESBONW+Arimo-Regular"/>
          <w:color w:val="000000"/>
          <w:spacing w:val="0"/>
          <w:sz w:val="18"/>
        </w:rPr>
      </w:pPr>
      <w:r>
        <w:rPr>
          <w:rFonts w:ascii="ESBONW+Arimo-Regular" w:hAnsi="ESBONW+Arimo-Regular" w:cs="ESBONW+Arimo-Regular"/>
          <w:color w:val="00447a"/>
          <w:spacing w:val="0"/>
          <w:sz w:val="18"/>
        </w:rPr>
        <w:t>Página</w:t>
      </w:r>
      <w:r>
        <w:rPr>
          <w:rFonts w:ascii="ESBONW+Arimo-Regular"/>
          <w:color w:val="00447a"/>
          <w:spacing w:val="0"/>
          <w:sz w:val="18"/>
        </w:rPr>
        <w:t xml:space="preserve"> </w:t>
      </w:r>
      <w:r>
        <w:rPr>
          <w:rFonts w:ascii="ESBONW+Arimo-Regular"/>
          <w:color w:val="00447a"/>
          <w:spacing w:val="0"/>
          <w:sz w:val="18"/>
        </w:rPr>
        <w:t>68</w:t>
      </w:r>
      <w:r>
        <w:rPr>
          <w:rFonts w:ascii="ESBONW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9" style="position:absolute;margin-left:89.6999969482422pt;margin-top:687.849975585938pt;z-index:-559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7.3500003814697pt;margin-top:58.4000015258789pt;z-index:-5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7.3500003814697pt;margin-top:798pt;z-index:-5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JQVKC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CE6EFD2-0000-0000-0000-000000000000}"/>
  </w:font>
  <w:font w:name="ESBONW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D825D3E-0000-0000-0000-000000000000}"/>
  </w:font>
  <w:font w:name="PWBFFI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9A8F3872-0000-0000-0000-000000000000}"/>
  </w:font>
  <w:font w:name="ALEMUK+Arimo-Bold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8B264E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styles" Target="styles.xml" /><Relationship Id="rId144" Type="http://schemas.openxmlformats.org/officeDocument/2006/relationships/fontTable" Target="fontTable.xml" /><Relationship Id="rId145" Type="http://schemas.openxmlformats.org/officeDocument/2006/relationships/settings" Target="settings.xml" /><Relationship Id="rId146" Type="http://schemas.openxmlformats.org/officeDocument/2006/relationships/webSettings" Target="webSettings.xml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68</Pages>
  <Words>45194</Words>
  <Characters>218802</Characters>
  <Application>Aspose</Application>
  <DocSecurity>0</DocSecurity>
  <Lines>4002</Lines>
  <Paragraphs>4002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259994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2025-11-24T14:01:08+00:00</dcterms:created>
  <dcterms:modified xmlns:xsi="http://www.w3.org/2001/XMLSchema-instance" xmlns:dcterms="http://purl.org/dc/terms/" xsi:type="dcterms:W3CDTF">2025-11-24T14:01:08+00:00</dcterms:modified>
</coreProperties>
</file>