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16" w:x="3915" w:y="1556"/>
        <w:widowControl w:val="off"/>
        <w:autoSpaceDE w:val="off"/>
        <w:autoSpaceDN w:val="off"/>
        <w:spacing w:before="0" w:after="0" w:line="401" w:lineRule="exact"/>
        <w:ind w:left="0" w:right="0" w:firstLine="0"/>
        <w:jc w:val="left"/>
        <w:rPr>
          <w:rFonts w:ascii="HOOSAC+Arimo-Bold"/>
          <w:color w:val="000000"/>
          <w:spacing w:val="0"/>
          <w:sz w:val="28"/>
        </w:rPr>
      </w:pPr>
      <w:r>
        <w:rPr>
          <w:rFonts w:ascii="HOOSAC+Arimo-Bold" w:hAnsi="HOOSAC+Arimo-Bold" w:cs="HOOSAC+Arimo-Bold"/>
          <w:color w:val="00447a"/>
          <w:spacing w:val="0"/>
          <w:sz w:val="28"/>
        </w:rPr>
        <w:t>LEGISLACIÓN</w:t>
      </w:r>
      <w:r>
        <w:rPr>
          <w:rFonts w:ascii="HOOSAC+Arimo-Bold"/>
          <w:color w:val="00447a"/>
          <w:spacing w:val="0"/>
          <w:sz w:val="28"/>
        </w:rPr>
        <w:t xml:space="preserve"> </w:t>
      </w:r>
      <w:r>
        <w:rPr>
          <w:rFonts w:ascii="HOOSAC+Arimo-Bold"/>
          <w:color w:val="00447a"/>
          <w:spacing w:val="0"/>
          <w:sz w:val="28"/>
        </w:rPr>
        <w:t>CONSOLIDADA</w:t>
      </w:r>
      <w:r>
        <w:rPr>
          <w:rFonts w:ascii="HOOSAC+Arimo-Bold"/>
          <w:color w:val="000000"/>
          <w:spacing w:val="0"/>
          <w:sz w:val="28"/>
        </w:rPr>
      </w:r>
    </w:p>
    <w:p>
      <w:pPr>
        <w:pStyle w:val="Normal"/>
        <w:framePr w:w="7837" w:x="2154" w:y="3077"/>
        <w:widowControl w:val="off"/>
        <w:autoSpaceDE w:val="off"/>
        <w:autoSpaceDN w:val="off"/>
        <w:spacing w:before="0" w:after="0" w:line="376" w:lineRule="exact"/>
        <w:ind w:left="0" w:right="0" w:firstLine="0"/>
        <w:jc w:val="left"/>
        <w:rPr>
          <w:rFonts w:ascii="TVBJFB+Arimo-Regular"/>
          <w:color w:val="000000"/>
          <w:spacing w:val="0"/>
          <w:sz w:val="26"/>
        </w:rPr>
      </w:pPr>
      <w:r>
        <w:rPr>
          <w:rFonts w:ascii="TVBJFB+Arimo-Regular"/>
          <w:color w:val="000000"/>
          <w:spacing w:val="-8"/>
          <w:sz w:val="26"/>
        </w:rPr>
        <w:t>Ley</w:t>
      </w:r>
      <w:r>
        <w:rPr>
          <w:rFonts w:ascii="TVBJFB+Arimo-Regular"/>
          <w:color w:val="000000"/>
          <w:spacing w:val="53"/>
          <w:sz w:val="26"/>
        </w:rPr>
        <w:t xml:space="preserve"> </w:t>
      </w:r>
      <w:r>
        <w:rPr>
          <w:rFonts w:ascii="TVBJFB+Arimo-Regular"/>
          <w:color w:val="000000"/>
          <w:spacing w:val="-8"/>
          <w:sz w:val="26"/>
        </w:rPr>
        <w:t>2/2023,</w:t>
      </w:r>
      <w:r>
        <w:rPr>
          <w:rFonts w:ascii="TVBJFB+Arimo-Regular"/>
          <w:color w:val="000000"/>
          <w:spacing w:val="56"/>
          <w:sz w:val="26"/>
        </w:rPr>
        <w:t xml:space="preserve"> </w:t>
      </w:r>
      <w:r>
        <w:rPr>
          <w:rFonts w:ascii="TVBJFB+Arimo-Regular"/>
          <w:color w:val="000000"/>
          <w:spacing w:val="-8"/>
          <w:sz w:val="26"/>
        </w:rPr>
        <w:t>de</w:t>
      </w:r>
      <w:r>
        <w:rPr>
          <w:rFonts w:ascii="TVBJFB+Arimo-Regular"/>
          <w:color w:val="000000"/>
          <w:spacing w:val="52"/>
          <w:sz w:val="26"/>
        </w:rPr>
        <w:t xml:space="preserve"> </w:t>
      </w:r>
      <w:r>
        <w:rPr>
          <w:rFonts w:ascii="TVBJFB+Arimo-Regular"/>
          <w:color w:val="000000"/>
          <w:spacing w:val="-8"/>
          <w:sz w:val="26"/>
        </w:rPr>
        <w:t>20</w:t>
      </w:r>
      <w:r>
        <w:rPr>
          <w:rFonts w:ascii="TVBJFB+Arimo-Regular"/>
          <w:color w:val="000000"/>
          <w:spacing w:val="52"/>
          <w:sz w:val="26"/>
        </w:rPr>
        <w:t xml:space="preserve"> </w:t>
      </w:r>
      <w:r>
        <w:rPr>
          <w:rFonts w:ascii="TVBJFB+Arimo-Regular"/>
          <w:color w:val="000000"/>
          <w:spacing w:val="-8"/>
          <w:sz w:val="26"/>
        </w:rPr>
        <w:t>de</w:t>
      </w:r>
      <w:r>
        <w:rPr>
          <w:rFonts w:ascii="TVBJFB+Arimo-Regular"/>
          <w:color w:val="000000"/>
          <w:spacing w:val="52"/>
          <w:sz w:val="26"/>
        </w:rPr>
        <w:t xml:space="preserve"> </w:t>
      </w:r>
      <w:r>
        <w:rPr>
          <w:rFonts w:ascii="TVBJFB+Arimo-Regular"/>
          <w:color w:val="000000"/>
          <w:spacing w:val="-7"/>
          <w:sz w:val="26"/>
        </w:rPr>
        <w:t>febrero,</w:t>
      </w:r>
      <w:r>
        <w:rPr>
          <w:rFonts w:ascii="TVBJFB+Arimo-Regular"/>
          <w:color w:val="000000"/>
          <w:spacing w:val="55"/>
          <w:sz w:val="26"/>
        </w:rPr>
        <w:t xml:space="preserve"> </w:t>
      </w:r>
      <w:r>
        <w:rPr>
          <w:rFonts w:ascii="TVBJFB+Arimo-Regular"/>
          <w:color w:val="000000"/>
          <w:spacing w:val="-7"/>
          <w:sz w:val="26"/>
        </w:rPr>
        <w:t>reguladora</w:t>
      </w:r>
      <w:r>
        <w:rPr>
          <w:rFonts w:ascii="TVBJFB+Arimo-Regular"/>
          <w:color w:val="000000"/>
          <w:spacing w:val="51"/>
          <w:sz w:val="26"/>
        </w:rPr>
        <w:t xml:space="preserve"> </w:t>
      </w:r>
      <w:r>
        <w:rPr>
          <w:rFonts w:ascii="TVBJFB+Arimo-Regular"/>
          <w:color w:val="000000"/>
          <w:spacing w:val="-8"/>
          <w:sz w:val="26"/>
        </w:rPr>
        <w:t>de</w:t>
      </w:r>
      <w:r>
        <w:rPr>
          <w:rFonts w:ascii="TVBJFB+Arimo-Regular"/>
          <w:color w:val="000000"/>
          <w:spacing w:val="52"/>
          <w:sz w:val="26"/>
        </w:rPr>
        <w:t xml:space="preserve"> </w:t>
      </w:r>
      <w:r>
        <w:rPr>
          <w:rFonts w:ascii="TVBJFB+Arimo-Regular"/>
          <w:color w:val="000000"/>
          <w:spacing w:val="-3"/>
          <w:sz w:val="26"/>
        </w:rPr>
        <w:t>la</w:t>
      </w:r>
      <w:r>
        <w:rPr>
          <w:rFonts w:ascii="TVBJFB+Arimo-Regular"/>
          <w:color w:val="000000"/>
          <w:spacing w:val="47"/>
          <w:sz w:val="26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-7"/>
          <w:sz w:val="26"/>
        </w:rPr>
        <w:t>protección</w:t>
      </w:r>
      <w:r>
        <w:rPr>
          <w:rFonts w:ascii="TVBJFB+Arimo-Regular"/>
          <w:color w:val="000000"/>
          <w:spacing w:val="51"/>
          <w:sz w:val="26"/>
        </w:rPr>
        <w:t xml:space="preserve"> </w:t>
      </w:r>
      <w:r>
        <w:rPr>
          <w:rFonts w:ascii="TVBJFB+Arimo-Regular"/>
          <w:color w:val="000000"/>
          <w:spacing w:val="-8"/>
          <w:sz w:val="26"/>
        </w:rPr>
        <w:t>de</w:t>
      </w:r>
      <w:r>
        <w:rPr>
          <w:rFonts w:ascii="TVBJFB+Arimo-Regular"/>
          <w:color w:val="000000"/>
          <w:spacing w:val="52"/>
          <w:sz w:val="26"/>
        </w:rPr>
        <w:t xml:space="preserve"> </w:t>
      </w:r>
      <w:r>
        <w:rPr>
          <w:rFonts w:ascii="TVBJFB+Arimo-Regular"/>
          <w:color w:val="000000"/>
          <w:spacing w:val="-6"/>
          <w:sz w:val="26"/>
        </w:rPr>
        <w:t>las</w:t>
      </w:r>
      <w:r>
        <w:rPr>
          <w:rFonts w:ascii="TVBJFB+Arimo-Regular"/>
          <w:color w:val="000000"/>
          <w:spacing w:val="0"/>
          <w:sz w:val="26"/>
        </w:rPr>
      </w:r>
    </w:p>
    <w:p>
      <w:pPr>
        <w:pStyle w:val="Normal"/>
        <w:framePr w:w="7837" w:x="2154" w:y="3077"/>
        <w:widowControl w:val="off"/>
        <w:autoSpaceDE w:val="off"/>
        <w:autoSpaceDN w:val="off"/>
        <w:spacing w:before="0" w:after="0" w:line="320" w:lineRule="exact"/>
        <w:ind w:left="0" w:right="0" w:firstLine="0"/>
        <w:jc w:val="left"/>
        <w:rPr>
          <w:rFonts w:ascii="TVBJFB+Arimo-Regular"/>
          <w:color w:val="000000"/>
          <w:spacing w:val="0"/>
          <w:sz w:val="26"/>
        </w:rPr>
      </w:pPr>
      <w:r>
        <w:rPr>
          <w:rFonts w:ascii="TVBJFB+Arimo-Regular"/>
          <w:color w:val="000000"/>
          <w:spacing w:val="-8"/>
          <w:sz w:val="26"/>
        </w:rPr>
        <w:t>personas</w:t>
      </w:r>
      <w:r>
        <w:rPr>
          <w:rFonts w:ascii="TVBJFB+Arimo-Regular"/>
          <w:color w:val="000000"/>
          <w:spacing w:val="69"/>
          <w:sz w:val="26"/>
        </w:rPr>
        <w:t xml:space="preserve"> </w:t>
      </w:r>
      <w:r>
        <w:rPr>
          <w:rFonts w:ascii="TVBJFB+Arimo-Regular"/>
          <w:color w:val="000000"/>
          <w:spacing w:val="-8"/>
          <w:sz w:val="26"/>
        </w:rPr>
        <w:t>que</w:t>
      </w:r>
      <w:r>
        <w:rPr>
          <w:rFonts w:ascii="TVBJFB+Arimo-Regular"/>
          <w:color w:val="000000"/>
          <w:spacing w:val="69"/>
          <w:sz w:val="26"/>
        </w:rPr>
        <w:t xml:space="preserve"> </w:t>
      </w:r>
      <w:r>
        <w:rPr>
          <w:rFonts w:ascii="TVBJFB+Arimo-Regular"/>
          <w:color w:val="000000"/>
          <w:spacing w:val="-7"/>
          <w:sz w:val="26"/>
        </w:rPr>
        <w:t>informen</w:t>
      </w:r>
      <w:r>
        <w:rPr>
          <w:rFonts w:ascii="TVBJFB+Arimo-Regular"/>
          <w:color w:val="000000"/>
          <w:spacing w:val="68"/>
          <w:sz w:val="26"/>
        </w:rPr>
        <w:t xml:space="preserve"> </w:t>
      </w:r>
      <w:r>
        <w:rPr>
          <w:rFonts w:ascii="TVBJFB+Arimo-Regular"/>
          <w:color w:val="000000"/>
          <w:spacing w:val="-7"/>
          <w:sz w:val="26"/>
        </w:rPr>
        <w:t>sobre</w:t>
      </w:r>
      <w:r>
        <w:rPr>
          <w:rFonts w:ascii="TVBJFB+Arimo-Regular"/>
          <w:color w:val="000000"/>
          <w:spacing w:val="68"/>
          <w:sz w:val="26"/>
        </w:rPr>
        <w:t xml:space="preserve"> </w:t>
      </w:r>
      <w:r>
        <w:rPr>
          <w:rFonts w:ascii="TVBJFB+Arimo-Regular"/>
          <w:color w:val="000000"/>
          <w:spacing w:val="-7"/>
          <w:sz w:val="26"/>
        </w:rPr>
        <w:t>infracciones</w:t>
      </w:r>
      <w:r>
        <w:rPr>
          <w:rFonts w:ascii="TVBJFB+Arimo-Regular"/>
          <w:color w:val="000000"/>
          <w:spacing w:val="68"/>
          <w:sz w:val="26"/>
        </w:rPr>
        <w:t xml:space="preserve"> </w:t>
      </w:r>
      <w:r>
        <w:rPr>
          <w:rFonts w:ascii="TVBJFB+Arimo-Regular"/>
          <w:color w:val="000000"/>
          <w:spacing w:val="-7"/>
          <w:sz w:val="26"/>
        </w:rPr>
        <w:t>normativas</w:t>
      </w:r>
      <w:r>
        <w:rPr>
          <w:rFonts w:ascii="TVBJFB+Arimo-Regular"/>
          <w:color w:val="000000"/>
          <w:spacing w:val="69"/>
          <w:sz w:val="26"/>
        </w:rPr>
        <w:t xml:space="preserve"> </w:t>
      </w:r>
      <w:r>
        <w:rPr>
          <w:rFonts w:ascii="TVBJFB+Arimo-Regular"/>
          <w:color w:val="000000"/>
          <w:spacing w:val="0"/>
          <w:sz w:val="26"/>
        </w:rPr>
        <w:t>y</w:t>
      </w:r>
      <w:r>
        <w:rPr>
          <w:rFonts w:ascii="TVBJFB+Arimo-Regular"/>
          <w:color w:val="000000"/>
          <w:spacing w:val="61"/>
          <w:sz w:val="26"/>
        </w:rPr>
        <w:t xml:space="preserve"> </w:t>
      </w:r>
      <w:r>
        <w:rPr>
          <w:rFonts w:ascii="TVBJFB+Arimo-Regular"/>
          <w:color w:val="000000"/>
          <w:spacing w:val="-8"/>
          <w:sz w:val="26"/>
        </w:rPr>
        <w:t>de</w:t>
      </w:r>
      <w:r>
        <w:rPr>
          <w:rFonts w:ascii="TVBJFB+Arimo-Regular"/>
          <w:color w:val="000000"/>
          <w:spacing w:val="69"/>
          <w:sz w:val="26"/>
        </w:rPr>
        <w:t xml:space="preserve"> </w:t>
      </w:r>
      <w:r>
        <w:rPr>
          <w:rFonts w:ascii="TVBJFB+Arimo-Regular"/>
          <w:color w:val="000000"/>
          <w:spacing w:val="-7"/>
          <w:sz w:val="26"/>
        </w:rPr>
        <w:t>lucha</w:t>
      </w:r>
      <w:r>
        <w:rPr>
          <w:rFonts w:ascii="TVBJFB+Arimo-Regular"/>
          <w:color w:val="000000"/>
          <w:spacing w:val="0"/>
          <w:sz w:val="26"/>
        </w:rPr>
      </w:r>
    </w:p>
    <w:p>
      <w:pPr>
        <w:pStyle w:val="Normal"/>
        <w:framePr w:w="7837" w:x="2154" w:y="3077"/>
        <w:widowControl w:val="off"/>
        <w:autoSpaceDE w:val="off"/>
        <w:autoSpaceDN w:val="off"/>
        <w:spacing w:before="0" w:after="0" w:line="320" w:lineRule="exact"/>
        <w:ind w:left="2689" w:right="0" w:firstLine="0"/>
        <w:jc w:val="left"/>
        <w:rPr>
          <w:rFonts w:ascii="TVBJFB+Arimo-Regular"/>
          <w:color w:val="000000"/>
          <w:spacing w:val="0"/>
          <w:sz w:val="26"/>
        </w:rPr>
      </w:pPr>
      <w:r>
        <w:rPr>
          <w:rFonts w:ascii="TVBJFB+Arimo-Regular"/>
          <w:color w:val="000000"/>
          <w:spacing w:val="-7"/>
          <w:sz w:val="26"/>
        </w:rPr>
        <w:t>contra</w:t>
      </w:r>
      <w:r>
        <w:rPr>
          <w:rFonts w:ascii="TVBJFB+Arimo-Regular"/>
          <w:color w:val="000000"/>
          <w:spacing w:val="-6"/>
          <w:sz w:val="26"/>
        </w:rPr>
        <w:t xml:space="preserve"> </w:t>
      </w:r>
      <w:r>
        <w:rPr>
          <w:rFonts w:ascii="TVBJFB+Arimo-Regular"/>
          <w:color w:val="000000"/>
          <w:spacing w:val="-3"/>
          <w:sz w:val="26"/>
        </w:rPr>
        <w:t>la</w:t>
      </w:r>
      <w:r>
        <w:rPr>
          <w:rFonts w:ascii="TVBJFB+Arimo-Regular"/>
          <w:color w:val="000000"/>
          <w:spacing w:val="-9"/>
          <w:sz w:val="26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-7"/>
          <w:sz w:val="26"/>
        </w:rPr>
        <w:t>corrupción.</w:t>
      </w:r>
      <w:r>
        <w:rPr>
          <w:rFonts w:ascii="TVBJFB+Arimo-Regular"/>
          <w:color w:val="000000"/>
          <w:spacing w:val="0"/>
          <w:sz w:val="26"/>
        </w:rPr>
      </w:r>
    </w:p>
    <w:p>
      <w:pPr>
        <w:pStyle w:val="Normal"/>
        <w:framePr w:w="1963" w:x="5091" w:y="47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447a"/>
          <w:spacing w:val="0"/>
          <w:sz w:val="20"/>
        </w:rPr>
        <w:t>Jefatura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del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Estado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4062" w:y="50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«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909" w:x="4174" w:y="50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BOE»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447a"/>
          <w:spacing w:val="0"/>
          <w:sz w:val="20"/>
        </w:rPr>
        <w:t>núm.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44,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de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21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de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febrero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de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2023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963" w:x="4591" w:y="52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447a"/>
          <w:spacing w:val="0"/>
          <w:sz w:val="20"/>
        </w:rPr>
        <w:t>Referencia: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BOE-A-2023-4513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189" w:x="5478" w:y="6312"/>
        <w:widowControl w:val="off"/>
        <w:autoSpaceDE w:val="off"/>
        <w:autoSpaceDN w:val="off"/>
        <w:spacing w:before="0" w:after="0" w:line="401" w:lineRule="exact"/>
        <w:ind w:left="0" w:right="0" w:firstLine="0"/>
        <w:jc w:val="left"/>
        <w:rPr>
          <w:rFonts w:ascii="TVBJFB+Arimo-Regular"/>
          <w:color w:val="000000"/>
          <w:spacing w:val="0"/>
          <w:sz w:val="28"/>
        </w:rPr>
      </w:pPr>
      <w:r>
        <w:rPr>
          <w:rFonts w:ascii="TVBJFB+Arimo-Regular" w:hAnsi="TVBJFB+Arimo-Regular" w:cs="TVBJFB+Arimo-Regular"/>
          <w:color w:val="00447a"/>
          <w:spacing w:val="0"/>
          <w:sz w:val="28"/>
        </w:rPr>
        <w:t>ÍNDICE</w:t>
      </w:r>
      <w:r>
        <w:rPr>
          <w:rFonts w:ascii="TVBJFB+Arimo-Regular"/>
          <w:color w:val="000000"/>
          <w:spacing w:val="0"/>
          <w:sz w:val="28"/>
        </w:rPr>
      </w:r>
    </w:p>
    <w:p>
      <w:pPr>
        <w:pStyle w:val="Normal"/>
        <w:framePr w:w="8746" w:x="1984" w:y="764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LWNSPO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 w:hAnsi="LWNSPO+Arimo-Italic" w:cs="LWNSPO+Arimo-Italic"/>
          <w:color w:val="000000"/>
          <w:spacing w:val="3"/>
          <w:sz w:val="17"/>
        </w:rPr>
        <w:t>Preámbulo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LWNSPO+Arimo-Italic"/>
          <w:color w:val="000000"/>
          <w:spacing w:val="0"/>
          <w:sz w:val="17"/>
        </w:rPr>
      </w:r>
    </w:p>
    <w:p>
      <w:pPr>
        <w:pStyle w:val="Normal"/>
        <w:framePr w:w="337" w:x="10958" w:y="764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6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5" w:x="1644" w:y="812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Finalidad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aplicación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5" w:x="1644" w:y="812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Finalidad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2"/>
          <w:sz w:val="17"/>
        </w:rPr>
        <w:t>ley.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5" w:x="1644" w:y="812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material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4"/>
          <w:sz w:val="17"/>
        </w:rPr>
        <w:t>aplicación..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5" w:x="1644" w:y="812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personal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aplicación.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5" w:x="1644" w:y="8125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Sistema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interno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5" w:x="1644" w:y="812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generales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5" w:x="1644" w:y="812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Comunicación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través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Sistema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interno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información.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5" w:x="1644" w:y="812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5.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Sistema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interno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4"/>
          <w:sz w:val="17"/>
        </w:rPr>
        <w:t>información..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5" w:x="1644" w:y="812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6.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Gestión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Sistema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interno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tercero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externo.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5" w:x="1644" w:y="812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7.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Canal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interno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información.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5" w:x="1644" w:y="812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8.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Responsable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Sistema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interno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información.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5" w:x="1644" w:y="812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9.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gestión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informaciones.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5" w:x="1644" w:y="812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Sistema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interno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sector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>privado.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5" w:x="1644" w:y="812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10.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Entidades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obligadas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sector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privado.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5" w:x="1644" w:y="812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4"/>
          <w:sz w:val="17"/>
        </w:rPr>
        <w:t>11.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Grupos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sociedades.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5" w:x="1644" w:y="812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12.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Medios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compartidos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sector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privado.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5" w:x="1644" w:y="812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Sistema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interno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sector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público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813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16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813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16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813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17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813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17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813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18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813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18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813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18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813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18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813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19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813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19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813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20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813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20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813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21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813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21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813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22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813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22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813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22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1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65.600006103516pt;margin-top:225.149993896484pt;z-index:-3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65.600006103516pt;margin-top:290.149993896484pt;z-index:-7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54.100006103516pt;margin-top:27.4500007629395pt;z-index:-11;width:87.0500030517578pt;height:3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105.849998474121pt;z-index:-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798pt;z-index:-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9085" w:x="1644" w:y="1681"/>
        <w:widowControl w:val="off"/>
        <w:autoSpaceDE w:val="off"/>
        <w:autoSpaceDN w:val="off"/>
        <w:spacing w:before="0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13.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Entidades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obligadas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sector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público.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5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14.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Medios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compartidos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sector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público.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5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15.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Gestión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Sistema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interno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tercero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externo.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5" w:x="16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Canal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externo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Autoridad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Independiente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Informante,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A.A.I.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22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23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23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24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4" w:x="2444" w:y="34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16.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Comunicación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través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canal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externo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Autoridad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Independiente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4" w:x="2444" w:y="344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Informante,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A.A.I.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través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autoridades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u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órganos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autonómicos.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3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24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3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24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3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25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3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25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3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26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6" w:x="2444" w:y="41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17.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Recepción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informaciones..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6" w:x="2444" w:y="412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18.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1"/>
          <w:sz w:val="17"/>
        </w:rPr>
        <w:t>Trámite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admisión.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6" w:x="2444" w:y="412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19.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Instrucción.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6" w:x="2444" w:y="412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20.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1"/>
          <w:sz w:val="17"/>
        </w:rPr>
        <w:t>Terminación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actuaciones..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6" w:x="2444" w:y="58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21.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Derechos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garantías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informante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ante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Autoridad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Independiente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6" w:x="2444" w:y="58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Informante,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A.A.I.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61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27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6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27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4" w:x="2444" w:y="65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22.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Publicación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revisión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gestión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informaciones.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5" w:x="2444" w:y="70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23.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Traslado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comunicación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otras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autoridades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Autoridad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Independiente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5" w:x="2444" w:y="700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Informante,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A.A.I.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72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27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6" w:x="2444" w:y="76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24.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Informaciones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sujetas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competencia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autoridades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independientes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a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6" w:x="2444" w:y="76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informantes.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79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27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7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28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7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28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7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28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7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29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7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29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7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29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7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29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7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29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7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30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7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30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7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30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7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31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7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31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7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32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7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32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7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32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83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6"/>
          <w:sz w:val="17"/>
        </w:rPr>
        <w:t>IV.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Publicidad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Registro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informaciones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83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25.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sobre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canales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interno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externo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información.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83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26.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Registro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informaciones.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836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13"/>
          <w:sz w:val="17"/>
        </w:rPr>
        <w:t>V.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Revelación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pública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83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27.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"/>
          <w:sz w:val="17"/>
        </w:rPr>
        <w:t>Concepto..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83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28.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Condiciones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protección.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836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VI.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personales.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83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29.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jurídico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tratamiento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personales.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83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30.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Licitud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tratamientos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personales.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83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31.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sobre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personales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ejercicio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derechos.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83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32.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Tratamiento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personales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Sistema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interno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información..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83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33.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Preservación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identidad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informante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personas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afectadas.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83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34.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Delegado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datos..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836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VII.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Medidas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83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35.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Condiciones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protección.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83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36.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Prohibición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represalias.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2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7.3500003814697pt;margin-top:58.4000015258789pt;z-index:-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.3500003814697pt;margin-top:798pt;z-index:-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0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37.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Medidas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apoyo.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38.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Medidas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frente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represalias.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39.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Medidas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personas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afectadas.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40.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Supuestos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exención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atenuación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sanción.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41.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Autoridades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competentes.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VIII.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Autoridad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Independiente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Informante,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A.A.I.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generales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42.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Naturaleza.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43.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Funciones.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jurídico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44.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jurídico.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45.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personal.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46.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contratación.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47.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patrimonial..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48.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asistencia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jurídica.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49.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presupuestario,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contabilidad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económico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financiero.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50.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recursos.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51.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Circulares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recomendaciones.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52.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Potestad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sancionadora.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Organización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53.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Presidencia..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54.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Comisión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Consultiva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Informante.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55.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Funciones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>Presidencia..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56.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Funciones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Comisión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Consultiva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Informante.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57.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Organización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interna.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58.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Causas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cese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Presidencia.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59.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parlamentario.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IX.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sancionador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60.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jurídico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aplicable.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61.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Autoridad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sancionadora..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086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62.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Sujetos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responsables.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33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33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34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34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35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35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35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35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37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37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37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37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38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38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38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38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39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39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39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39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39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40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40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40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40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3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.3500003814697pt;margin-top:58.4000015258789pt;z-index:-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.3500003814697pt;margin-top:798pt;z-index:-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745" w:x="1984" w:y="1681"/>
        <w:widowControl w:val="off"/>
        <w:autoSpaceDE w:val="off"/>
        <w:autoSpaceDN w:val="off"/>
        <w:spacing w:before="0" w:after="0" w:line="251" w:lineRule="exact"/>
        <w:ind w:left="46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63.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Infracciones.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745" w:x="1984" w:y="1681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64.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Prescripción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infracciones.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745" w:x="1984" w:y="1681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65.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Sanciones.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745" w:x="1984" w:y="1681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66.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Graduación.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745" w:x="1984" w:y="1681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67.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Concurrencia.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745" w:x="1984" w:y="1681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68.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Prescripción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>sanciones..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745" w:x="198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LWNSPO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"/>
          <w:sz w:val="17"/>
        </w:rPr>
        <w:t>adicionales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4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LWNSPO+Arimo-Italic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40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41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41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42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42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42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42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745" w:x="1984" w:y="4801"/>
        <w:widowControl w:val="off"/>
        <w:autoSpaceDE w:val="off"/>
        <w:autoSpaceDN w:val="off"/>
        <w:spacing w:before="0" w:after="0" w:line="251" w:lineRule="exact"/>
        <w:ind w:left="46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Revisión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procedimientos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recepción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seguimiento..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745" w:x="1984" w:y="4801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Convenios.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745" w:x="1984" w:y="4801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tercera.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Memoria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anual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estadísticas.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745" w:x="1984" w:y="4801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cuarta.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Administración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Territorios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Históricos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País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Vasco.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745" w:x="1984" w:y="4801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quinta.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Estrategia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contra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corrupción.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745" w:x="1984" w:y="4801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sexta.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Extensión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medidas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4"/>
          <w:sz w:val="17"/>
        </w:rPr>
        <w:t>protección..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745" w:x="1984" w:y="480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LWNSPO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"/>
          <w:sz w:val="17"/>
        </w:rPr>
        <w:t>transitorias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LWNSPO+Arimo-Italic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42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43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43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43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43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43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44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6" w:x="2444" w:y="79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Adaptación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Sistemas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canales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internos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6" w:x="2444" w:y="792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existentes.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816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44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8166"/>
        <w:widowControl w:val="off"/>
        <w:autoSpaceDE w:val="off"/>
        <w:autoSpaceDN w:val="off"/>
        <w:spacing w:before="42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44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5" w:x="2444" w:y="86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Plazo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máximo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establecimiento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Sistemas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internos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5" w:x="2444" w:y="860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adaptación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ya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>existentes..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6" w:x="2444" w:y="92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tercera.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Previsión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presupuestaria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Autoridad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Independiente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6" w:x="2444" w:y="92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Informante,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A.A.I.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95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44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952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44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746" w:x="1984" w:y="99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LWNSPO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"/>
          <w:sz w:val="17"/>
        </w:rPr>
        <w:t>finales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5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LWNSPO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LWNSPO+Arimo-Italic"/>
          <w:color w:val="000000"/>
          <w:spacing w:val="0"/>
          <w:sz w:val="17"/>
        </w:rPr>
      </w:r>
    </w:p>
    <w:p>
      <w:pPr>
        <w:pStyle w:val="Normal"/>
        <w:framePr w:w="8245" w:x="2444" w:y="104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1/1996,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10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enero,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asistencia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jurídica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gratuita.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04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44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6" w:x="2444" w:y="108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29/1998,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13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julio,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reguladora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Jurisdicción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6" w:x="2444" w:y="108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Contencioso-administrativa.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11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44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1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45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197" w:x="2444" w:y="115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tercera.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15/2007,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3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julio,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Defensa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Competencia.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5" w:x="2444" w:y="120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cuarta.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10/2010,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28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abril,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prevención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blanqueo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5" w:x="2444" w:y="1200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capitales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financiación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terrorismo.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22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46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2246"/>
        <w:widowControl w:val="off"/>
        <w:autoSpaceDE w:val="off"/>
        <w:autoSpaceDN w:val="off"/>
        <w:spacing w:before="42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46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5" w:x="2444" w:y="126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quinta.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10/2014,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26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junio,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ordenación,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supervisión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y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5" w:x="2444" w:y="126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solvencia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entidades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crédito.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5" w:x="2444" w:y="133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sexta.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9/2017,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8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noviembre,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Contratos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Sector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5" w:x="2444" w:y="1336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Público,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que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se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transponen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al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ordenamiento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jurídico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español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Directivas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Parlamento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5" w:x="2444" w:y="1336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Europeo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Consejo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2014/23/UE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2014/24/UE,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26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febrero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2014.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38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46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5" w:x="2444" w:y="142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séptima.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Orgánica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3/2018,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5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diciembre,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5" w:x="2444" w:y="142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Personales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garantía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derechos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digitales.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45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47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145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47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5" w:x="2444" w:y="149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octava.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Títulos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competenciales.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-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4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.3500003814697pt;margin-top:58.4000015258789pt;z-index:-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7.3500003814697pt;margin-top:798pt;z-index:-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285" w:x="2444" w:y="16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novena.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Incorporación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Directiva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(UE)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2019/1937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Parlamento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Europeo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5" w:x="2444" w:y="16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Consejo,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23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octubre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2019,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relativa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personas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que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informen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sobre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5" w:x="2444" w:y="16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Unión.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216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47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21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47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21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48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435" w:x="10860" w:y="21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48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5" w:x="2444" w:y="26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décima.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Habilitación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desarrollo.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5" w:x="2444" w:y="260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undécima.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Estatuto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Autoridad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Independiente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Informante,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A.A.I.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8285" w:x="2444" w:y="260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TVBJFB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 w:hAnsi="TVBJFB+Arimo-Regular" w:cs="TVBJFB+Arimo-Regular"/>
          <w:color w:val="000000"/>
          <w:spacing w:val="3"/>
          <w:sz w:val="17"/>
        </w:rPr>
        <w:t>duodécima.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>Entrada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vigor.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4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TVBJFB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TVBJFB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5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27.3500003814697pt;margin-top:58.4000015258789pt;z-index:-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7.3500003814697pt;margin-top:798pt;z-index:-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110" w:x="3517" w:y="1668"/>
        <w:widowControl w:val="off"/>
        <w:autoSpaceDE w:val="off"/>
        <w:autoSpaceDN w:val="off"/>
        <w:spacing w:before="0" w:after="0" w:line="401" w:lineRule="exact"/>
        <w:ind w:left="898" w:right="0" w:firstLine="0"/>
        <w:jc w:val="left"/>
        <w:rPr>
          <w:rFonts w:ascii="TVBJFB+Arimo-Regular"/>
          <w:color w:val="000000"/>
          <w:spacing w:val="0"/>
          <w:sz w:val="28"/>
        </w:rPr>
      </w:pPr>
      <w:r>
        <w:rPr>
          <w:rFonts w:ascii="TVBJFB+Arimo-Regular"/>
          <w:color w:val="00447a"/>
          <w:spacing w:val="-1"/>
          <w:sz w:val="28"/>
        </w:rPr>
        <w:t>TEXTO</w:t>
      </w:r>
      <w:r>
        <w:rPr>
          <w:rFonts w:ascii="TVBJFB+Arimo-Regular"/>
          <w:color w:val="00447a"/>
          <w:spacing w:val="1"/>
          <w:sz w:val="28"/>
        </w:rPr>
        <w:t xml:space="preserve"> </w:t>
      </w:r>
      <w:r>
        <w:rPr>
          <w:rFonts w:ascii="TVBJFB+Arimo-Regular"/>
          <w:color w:val="00447a"/>
          <w:spacing w:val="0"/>
          <w:sz w:val="28"/>
        </w:rPr>
        <w:t>CONSOLIDADO</w:t>
      </w:r>
      <w:r>
        <w:rPr>
          <w:rFonts w:ascii="TVBJFB+Arimo-Regular"/>
          <w:color w:val="000000"/>
          <w:spacing w:val="0"/>
          <w:sz w:val="28"/>
        </w:rPr>
      </w:r>
    </w:p>
    <w:p>
      <w:pPr>
        <w:pStyle w:val="Normal"/>
        <w:framePr w:w="5110" w:x="3517" w:y="1668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TVBJFB+Arimo-Regular"/>
          <w:color w:val="000000"/>
          <w:spacing w:val="0"/>
          <w:sz w:val="28"/>
        </w:rPr>
      </w:pPr>
      <w:r>
        <w:rPr>
          <w:rFonts w:ascii="TVBJFB+Arimo-Regular" w:hAnsi="TVBJFB+Arimo-Regular" w:cs="TVBJFB+Arimo-Regular"/>
          <w:color w:val="00447a"/>
          <w:spacing w:val="0"/>
          <w:sz w:val="28"/>
        </w:rPr>
        <w:t>Última</w:t>
      </w:r>
      <w:r>
        <w:rPr>
          <w:rFonts w:ascii="TVBJFB+Arimo-Regular"/>
          <w:color w:val="00447a"/>
          <w:spacing w:val="0"/>
          <w:sz w:val="28"/>
        </w:rPr>
        <w:t xml:space="preserve"> </w:t>
      </w:r>
      <w:r>
        <w:rPr>
          <w:rFonts w:ascii="TVBJFB+Arimo-Regular" w:hAnsi="TVBJFB+Arimo-Regular" w:cs="TVBJFB+Arimo-Regular"/>
          <w:color w:val="00447a"/>
          <w:spacing w:val="0"/>
          <w:sz w:val="28"/>
        </w:rPr>
        <w:t>modificación:</w:t>
      </w:r>
      <w:r>
        <w:rPr>
          <w:rFonts w:ascii="TVBJFB+Arimo-Regular"/>
          <w:color w:val="00447a"/>
          <w:spacing w:val="0"/>
          <w:sz w:val="28"/>
        </w:rPr>
        <w:t xml:space="preserve"> </w:t>
      </w:r>
      <w:r>
        <w:rPr>
          <w:rFonts w:ascii="TVBJFB+Arimo-Regular"/>
          <w:color w:val="00447a"/>
          <w:spacing w:val="0"/>
          <w:sz w:val="28"/>
        </w:rPr>
        <w:t>sin</w:t>
      </w:r>
      <w:r>
        <w:rPr>
          <w:rFonts w:ascii="TVBJFB+Arimo-Regular"/>
          <w:color w:val="00447a"/>
          <w:spacing w:val="0"/>
          <w:sz w:val="28"/>
        </w:rPr>
        <w:t xml:space="preserve"> </w:t>
      </w:r>
      <w:r>
        <w:rPr>
          <w:rFonts w:ascii="TVBJFB+Arimo-Regular"/>
          <w:color w:val="00447a"/>
          <w:spacing w:val="0"/>
          <w:sz w:val="28"/>
        </w:rPr>
        <w:t>modificaciones</w:t>
      </w:r>
      <w:r>
        <w:rPr>
          <w:rFonts w:ascii="TVBJFB+Arimo-Regular"/>
          <w:color w:val="000000"/>
          <w:spacing w:val="0"/>
          <w:sz w:val="28"/>
        </w:rPr>
      </w:r>
    </w:p>
    <w:p>
      <w:pPr>
        <w:pStyle w:val="Normal"/>
        <w:framePr w:w="1174" w:x="5486" w:y="2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FELIPE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837" w:x="5154" w:y="346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-3"/>
          <w:sz w:val="20"/>
        </w:rPr>
        <w:t>ESPAÑA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587" w:x="2154" w:y="382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vieren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entendieren.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5" w:x="2154" w:y="406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Sabed: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Cortes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Generales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aprobado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-18"/>
          <w:sz w:val="20"/>
        </w:rPr>
        <w:t>Yo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vengo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sancionar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51" w:x="1814" w:y="430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ley: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496" w:x="5325" w:y="4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PREÁMBULO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96" w:x="5925" w:y="53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6" w:x="2154" w:y="57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colaboración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ciudadana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indispensable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eficacia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Derecho.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-7"/>
          <w:sz w:val="20"/>
        </w:rPr>
        <w:t>Tal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9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colaboración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sólo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manifiesta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correcto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cumplimiento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9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cada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corresponden,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manifestación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sujeción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poderes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9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ciudadanía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Constitución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Española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resto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ordenamiento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(artículo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9.1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9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Constitución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Española),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también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extiende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compromiso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colectivo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9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buen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funcionamiento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instituciones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Dicha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colaboración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ciudadana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elemento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clave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nuestro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-15"/>
          <w:sz w:val="20"/>
        </w:rPr>
        <w:t>y,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además,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contempla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nuestro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ordenamiento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deber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ciudadano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presencie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delito,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tal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recoge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Enjuiciamiento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Criminal.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deber,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servicio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interés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éste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amenazado,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tomado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consideración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colisión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deberes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ordenamiento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Asimismo,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nuestro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ordenamiento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contempla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participación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ciudadana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acciones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impulsar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contrarias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urbanística,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actividades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perjudicar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medioambiente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evitar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daños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patrimonio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histórico-artístico.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Estos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ejemplos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cuentan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larga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tradición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legislación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española.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sentido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coincidiendo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impulso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algunas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regulaciones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sectoriales,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manera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especial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financiero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defensa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competencia,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incorporado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instrumentos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específicos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quienes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conocen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irregulares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ilegales,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facilitar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supervisores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útiles.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Además,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3/2018,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diciembre,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digitales,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contempla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creación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mantenimiento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sistemas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cuales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ponerse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conocimiento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incluso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anónimamente,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seno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actuación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terceros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contratasen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ella,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actos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conductas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pudieran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resultar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contrarios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sectorial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fuera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aplicable.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parte,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muchos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ejemplos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cívicas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advirtieron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existencia</w:t>
      </w:r>
      <w:r>
        <w:rPr>
          <w:rFonts w:ascii="TVBJFB+Arimo-Regular"/>
          <w:color w:val="000000"/>
          <w:spacing w:val="1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prácticas</w:t>
      </w:r>
      <w:r>
        <w:rPr>
          <w:rFonts w:ascii="TVBJFB+Arimo-Regular"/>
          <w:color w:val="000000"/>
          <w:spacing w:val="1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irregulares</w:t>
      </w:r>
      <w:r>
        <w:rPr>
          <w:rFonts w:ascii="TVBJFB+Arimo-Regular"/>
          <w:color w:val="000000"/>
          <w:spacing w:val="1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corrupción</w:t>
      </w:r>
      <w:r>
        <w:rPr>
          <w:rFonts w:ascii="TVBJFB+Arimo-Regular"/>
          <w:color w:val="000000"/>
          <w:spacing w:val="1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1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permitido</w:t>
      </w:r>
      <w:r>
        <w:rPr>
          <w:rFonts w:ascii="TVBJFB+Arimo-Regular"/>
          <w:color w:val="000000"/>
          <w:spacing w:val="1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impulsar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investigaciones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tramitación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judicial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legalmente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concluido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imposición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correspondiente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condena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penal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tales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comportamientos.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63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obstante,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también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advertirse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ocasiones,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esos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loables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comportamientos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cívicos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generado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consecuencias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penosas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quienes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comunicado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tales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prácticas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corruptas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infracciones,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presiones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denunciados,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indispensable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ordenamiento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proteja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ciudadanía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muestra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conducta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valiente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clara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utilidad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pública.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Además,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importante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asentar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sociedad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conciencia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perseguirse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quienes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quebrantan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deben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consentirse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ni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silenciarse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incumplimientos.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principal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finalidad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6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27.3500003814697pt;margin-top:58.4000015258789pt;z-index:-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7.3500003814697pt;margin-top:798pt;z-index:-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ley: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proteger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ciudadanos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vulneraciones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ordenamiento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marco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relación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profesional.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-4"/>
          <w:sz w:val="20"/>
        </w:rPr>
        <w:t>También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preciso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recordar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línea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corriente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existente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mundo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anglosajón,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desde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hace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años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denominados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«whistleblowers»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–quien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usa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silbato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dar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alerta–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algunas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comunidades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autónomas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ya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regulado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instituciones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ocupan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recibir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ciudadanos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informando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irregularidades.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ejemplo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creadas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locales,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cabe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recordar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Cataluña,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Valenciana,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Illes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Balears,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Navarra,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Principado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Asturias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Andalucía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abordado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cuestión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0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0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denunciantes,</w:t>
      </w:r>
      <w:r>
        <w:rPr>
          <w:rFonts w:ascii="TVBJFB+Arimo-Regular"/>
          <w:color w:val="000000"/>
          <w:spacing w:val="10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10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bien</w:t>
      </w:r>
      <w:r>
        <w:rPr>
          <w:rFonts w:ascii="TVBJFB+Arimo-Regular"/>
          <w:color w:val="000000"/>
          <w:spacing w:val="10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regulación</w:t>
      </w:r>
      <w:r>
        <w:rPr>
          <w:rFonts w:ascii="TVBJFB+Arimo-Regular"/>
          <w:color w:val="000000"/>
          <w:spacing w:val="10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10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sido</w:t>
      </w:r>
      <w:r>
        <w:rPr>
          <w:rFonts w:ascii="TVBJFB+Arimo-Regular"/>
          <w:color w:val="000000"/>
          <w:spacing w:val="10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parcial</w:t>
      </w:r>
      <w:r>
        <w:rPr>
          <w:rFonts w:ascii="TVBJFB+Arimo-Regular"/>
          <w:color w:val="000000"/>
          <w:spacing w:val="10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0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centrada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fundamentalmente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creación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oficinas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agencias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específica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función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prevenir</w:t>
      </w:r>
      <w:r>
        <w:rPr>
          <w:rFonts w:ascii="TVBJFB+Arimo-Regular"/>
          <w:color w:val="000000"/>
          <w:spacing w:val="1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</w:t>
      </w:r>
      <w:r>
        <w:rPr>
          <w:rFonts w:ascii="TVBJFB+Arimo-Regular"/>
          <w:color w:val="000000"/>
          <w:spacing w:val="1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investigar</w:t>
      </w:r>
      <w:r>
        <w:rPr>
          <w:rFonts w:ascii="TVBJFB+Arimo-Regular"/>
          <w:color w:val="000000"/>
          <w:spacing w:val="1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casos</w:t>
      </w:r>
      <w:r>
        <w:rPr>
          <w:rFonts w:ascii="TVBJFB+Arimo-Regular"/>
          <w:color w:val="000000"/>
          <w:spacing w:val="1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uso</w:t>
      </w:r>
      <w:r>
        <w:rPr>
          <w:rFonts w:ascii="TVBJFB+Arimo-Regular"/>
          <w:color w:val="000000"/>
          <w:spacing w:val="1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destino</w:t>
      </w:r>
      <w:r>
        <w:rPr>
          <w:rFonts w:ascii="TVBJFB+Arimo-Regular"/>
          <w:color w:val="000000"/>
          <w:spacing w:val="1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fraudulentos</w:t>
      </w:r>
      <w:r>
        <w:rPr>
          <w:rFonts w:ascii="TVBJFB+Arimo-Regular"/>
          <w:color w:val="000000"/>
          <w:spacing w:val="1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fondos</w:t>
      </w:r>
      <w:r>
        <w:rPr>
          <w:rFonts w:ascii="TVBJFB+Arimo-Regular"/>
          <w:color w:val="000000"/>
          <w:spacing w:val="1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públicos,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aprovechamientos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ilícitos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derivados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comporten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conflictos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intereses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uso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privilegiada,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conductas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contrarias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integridad;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decir,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circunscrito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legislación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algunos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2019/1937.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5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expresión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«alertadores»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sido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acogida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algunos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ordenamientos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francés.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2019/1937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23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relativa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Unión,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emplea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«denunciantes»,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optado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denominación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181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«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352" w:x="1925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informante».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7" w:x="215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Asimismo,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optado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emplear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«informaciones»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«comunicaciones»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indistintamente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para,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redacción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gramatical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sintáctica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adecuada,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evitar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repeticiones.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5897" w:y="770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II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06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aprobación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incorpora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español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06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2019/1937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23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2019.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diferencias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54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distintos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regímenes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existentes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miembros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5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generado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dificultades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hora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asegurar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coherente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5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perseguir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infracciones.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ello,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citada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aspectos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mínimos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5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satisfacer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distintos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cauces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5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física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conocedora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contexto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laboral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5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Europea,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dar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conocer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existencia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misma.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concreto,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contar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5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internos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muchas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empresas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públicas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porque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5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considera,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también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recogido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estadísticas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recabados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durante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5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elaboración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texto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europeo,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preferible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prácticas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5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irregulares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conozca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organización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corregirlas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reparar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posible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5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daños.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Además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tales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internos,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exige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determinación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5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denominados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«externos»,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ofrecer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ciudadanos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5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especializada,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les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generar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más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5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confianza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disipar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temor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sufrir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represalia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entorno.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190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claros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objetivos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Directiva,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proteger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establecer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19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normas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mínimas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incorporan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contenido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190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estructura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68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artículos,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seis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disposiciones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adicionales,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tres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disposiciones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19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transitorias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doce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disposiciones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finales.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07" w:x="5870" w:y="13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III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817" w:x="2154" w:y="135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precisa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finalidad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37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finalidad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proteger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contexto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laboral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3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profesional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detecten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penales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administrativas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3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comuniquen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mecanismos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47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aplicación,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además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proteger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quienes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4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4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23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abarca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también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4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penales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nuestro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ordenamiento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7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27.3500003814697pt;margin-top:58.4000015258789pt;z-index:-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.3500003814697pt;margin-top:798pt;z-index:-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considerado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necesario,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tanto,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ampliar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ordenamiento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nacional,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pero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limitado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penales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permitir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tanto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externos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concentrar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actividad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investigadora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vulneraciones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considera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mayor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impacto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conjunto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sociedad.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Asimismo,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excluyen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material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supuestos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rigen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específica,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es,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mecanismos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informar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9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9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proteger</w:t>
      </w:r>
      <w:r>
        <w:rPr>
          <w:rFonts w:ascii="TVBJFB+Arimo-Regular"/>
          <w:color w:val="000000"/>
          <w:spacing w:val="9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9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9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</w:t>
      </w:r>
      <w:r>
        <w:rPr>
          <w:rFonts w:ascii="TVBJFB+Arimo-Regular"/>
          <w:color w:val="000000"/>
          <w:spacing w:val="9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9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9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leyes</w:t>
      </w:r>
      <w:r>
        <w:rPr>
          <w:rFonts w:ascii="TVBJFB+Arimo-Regular"/>
          <w:color w:val="000000"/>
          <w:spacing w:val="9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sectoriales</w:t>
      </w:r>
      <w:r>
        <w:rPr>
          <w:rFonts w:ascii="TVBJFB+Arimo-Regular"/>
          <w:color w:val="000000"/>
          <w:spacing w:val="9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9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9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instrumentos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enumerados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II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anexo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181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130" w:x="1925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019/1937.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5" w:x="215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buena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fe,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conciencia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honesta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producido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pueden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producirse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perjudiciales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constituye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requisito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indispensable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buena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expresión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comportamiento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cívico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contrapone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contrario,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indispensable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excluir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protección,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tales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remisión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falsas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tergiversadas,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aquellas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obtenido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manera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ilícita.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Junto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descripción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objetivo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aplicación,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precisa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subjetivo,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es,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están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protegidas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frente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posibles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represalias.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Así,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extiende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todas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aquellas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tienen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vínculos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profesionales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laborales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tanto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finalizado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relación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profesional,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voluntarios,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trabajadores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prácticas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período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formación,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participan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procesos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selección.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-4"/>
          <w:sz w:val="20"/>
        </w:rPr>
        <w:t>También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extiende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amparo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prestan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asistencia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informantes,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entorno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sufrir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represalias,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propiedad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otras.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II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contiene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régimen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abarca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tanto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canal,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entendido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buzón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cauce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recepción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procedimiento.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debería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utilizarse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manera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preferente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canalizar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información,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actuación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diligente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eficaz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seno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organización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podría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paralizar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consecuencias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perjudiciales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investigadas.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obstante,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declarada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preferencia,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elegir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cauce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seguir,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según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circunstancias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riesgos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represalias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dedica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primer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capítulo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disposiciones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aplicables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tanto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configuración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reunir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determinados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requisitos,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entre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otros,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uso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asequible,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confidencialidad,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prácticas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correctas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seguimiento,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informante.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Asimismo,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indispensable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eficacia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designación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correcto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funcionamiento.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destacar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permite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anónima.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traslade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marco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aplicará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específica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contenida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cuanto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posibilidad</w:t>
      </w:r>
      <w:r>
        <w:rPr>
          <w:rFonts w:ascii="TVBJFB+Arimo-Regular"/>
          <w:color w:val="000000"/>
          <w:spacing w:val="9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presentación</w:t>
      </w:r>
      <w:r>
        <w:rPr>
          <w:rFonts w:ascii="TVBJFB+Arimo-Regular"/>
          <w:color w:val="000000"/>
          <w:spacing w:val="9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9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tramitación</w:t>
      </w:r>
      <w:r>
        <w:rPr>
          <w:rFonts w:ascii="TVBJFB+Arimo-Regular"/>
          <w:color w:val="000000"/>
          <w:spacing w:val="9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9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anónimas.</w:t>
      </w:r>
      <w:r>
        <w:rPr>
          <w:rFonts w:ascii="TVBJFB+Arimo-Regular"/>
          <w:color w:val="000000"/>
          <w:spacing w:val="9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establece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principio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deber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mantener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anonimato.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Ahora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bien,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pilar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esencial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exceptúa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cuando,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bien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nacional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prevé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revelarlo,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bien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solicita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marco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proceso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judicial,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ocurre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muchas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ocasiones,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argumentando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juzgador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necesidad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conocer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quien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denunció,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garantizar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defensa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denunciado.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Así,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considerando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34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señala: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«Sin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obligaciones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vigentes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disponer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virtud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Unión,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posible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miembros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decidir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requiere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sectores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competentes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acepten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sigan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Directiva».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6.2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establece: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«Sin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obligación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vigente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disponer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mecanismos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virtud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afectará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facultad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miembros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decidir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exige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8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27.3500003814697pt;margin-top:58.4000015258789pt;z-index:-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7.3500003814697pt;margin-top:798pt;z-index:-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sectores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aceptar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seguir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infracciones».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Conforme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9.1.e)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también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prevé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«el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seguimiento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diligente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establezca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nacional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anónimas».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sentido,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opción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política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legislativa,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fruto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modelos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comparados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nivel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internacional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sido,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igual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personales,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proteger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hito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esencial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admisión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constituye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Convención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Naciones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Unidas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corrupción,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Nueva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-6"/>
          <w:sz w:val="20"/>
        </w:rPr>
        <w:t>York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31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2003,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13.2: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«Cada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adoptará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apropiadas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garantizar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tenga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conocimiento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pertinentes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lucha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corrupción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mencionados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Convención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facilitará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acceso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dichos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proceda,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denuncia,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incluso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anónima,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cualesquiera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incidentes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considerarse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constitutivos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delito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tipificado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arreglo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Convención».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Europea,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Decisión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25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septiembre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2008,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nombre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entonces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Europea,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aprobó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Convención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Naciones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Unidas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contra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Corrupción.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Asimismo,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sectoriales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destacar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5.1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Reglamento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-3"/>
          <w:sz w:val="20"/>
        </w:rPr>
        <w:t>EURATOM)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n.º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883/2013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-15"/>
          <w:sz w:val="20"/>
        </w:rPr>
        <w:t>11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septiembre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2013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relativo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investigaciones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efectuadas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Oficina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Lucha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Fraude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(OLAF)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deroga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Reglamento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(CE)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n.º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1073/1999,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dispone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director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iniciar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sospecha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suficiente,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también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basarse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proporcionada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tercera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incurrido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fraude,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corrupción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actividad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ilegal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detrimento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intereses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financieros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Unión».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Cabe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destacar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antiguo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asesor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datos,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Grupo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29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(GT29),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Dictamen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1/2006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relativo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«aplicación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internos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irregularidades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ámbitos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contabilidad,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controles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cuestiones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auditoría,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lucha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corrupción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delitos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financieros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bancarios»,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establecía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denunciante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debía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identificarse,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también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existía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posibilidad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tramitar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determinadas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circunstancias.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observar,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instituciones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apostado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ambages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posibilidad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aceptación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seguimiento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anónimas.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tales</w:t>
      </w:r>
      <w:r>
        <w:rPr>
          <w:rFonts w:ascii="TVBJFB+Arimo-Regular"/>
          <w:color w:val="000000"/>
          <w:spacing w:val="1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efectos,</w:t>
      </w:r>
      <w:r>
        <w:rPr>
          <w:rFonts w:ascii="TVBJFB+Arimo-Regular"/>
          <w:color w:val="000000"/>
          <w:spacing w:val="1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puede</w:t>
      </w:r>
      <w:r>
        <w:rPr>
          <w:rFonts w:ascii="TVBJFB+Arimo-Regular"/>
          <w:color w:val="000000"/>
          <w:spacing w:val="1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acceder</w:t>
      </w:r>
      <w:r>
        <w:rPr>
          <w:rFonts w:ascii="TVBJFB+Arimo-Regular"/>
          <w:color w:val="000000"/>
          <w:spacing w:val="1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herramienta</w:t>
      </w:r>
      <w:r>
        <w:rPr>
          <w:rFonts w:ascii="TVBJFB+Arimo-Regular"/>
          <w:color w:val="000000"/>
          <w:spacing w:val="1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«denuncia</w:t>
      </w:r>
      <w:r>
        <w:rPr>
          <w:rFonts w:ascii="TVBJFB+Arimo-Regular"/>
          <w:color w:val="000000"/>
          <w:spacing w:val="1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anónima»</w:t>
      </w:r>
      <w:r>
        <w:rPr>
          <w:rFonts w:ascii="TVBJFB+Arimo-Regular"/>
          <w:color w:val="000000"/>
          <w:spacing w:val="1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irregularidades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ayudar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descubrir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cárteles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antimonopolio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tales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prácticas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anticompetitivas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prohibidas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competencia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causan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daños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considerables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economía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vigente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nacional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diversos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ámbitos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regulado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posibilidad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anónimas.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septiembre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2018,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Decreto-ley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11/2018,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31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agosto,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introdujo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11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10/2010,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28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abril,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prevención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blanqueo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capitales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financiación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terrorismo,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actual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26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bis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internos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potenciales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incumplimientos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(canales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internas)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empleados,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directivos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agentes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comunicar,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incluso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anónimamente,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relevante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posibles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incumplimientos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desarrollo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políticas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implantados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darles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cumplimiento,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cometidos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seno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sujeto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obligado.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3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ámbito,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mencionada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3/2018,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diciembre,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digitales,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24.1: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«Será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lícita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creación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mantenimiento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pueda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ponerse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conocimiento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incluso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anónimamente,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seno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actuación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terceros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contratasen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ella,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conductas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pudieran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contrarios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sectorial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fuera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aplicable».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anterioridad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diversos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había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reconocido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posibilidad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presentar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anónimamente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denuncias: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12/2007,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22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octubre,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régimen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disciplinario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Guardia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Civil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contempla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posibilidad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9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27.3500003814697pt;margin-top:58.4000015258789pt;z-index:-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7.3500003814697pt;margin-top:798pt;z-index:-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pueda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dar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lugar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menos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inicio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«información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reservada».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lado,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Fiscalía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Circular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4/2013,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30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diciembre,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diligencias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investigación,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actualiza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consideración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anónimas.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Señala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aunque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denuncias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deben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principio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cumplimentar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requisitos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Enjuiciamiento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Criminal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tenidas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tales,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incumplimiento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ellos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llevar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inadmisión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están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poniendo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manifiesto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constitutivos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delito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perseguibles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oficio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visos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verosimilitud.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iniciación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puesta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conocimiento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vez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más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frecuente.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afianzamiento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esencial,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obstante,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contiene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3/2018,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diciembre,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digitales,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tal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indicado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anterioridad,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concreto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24.1.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Estos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denuncias,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anonimato,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colaborado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instituir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instrumento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esencial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«compliance»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empresa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sido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fundamental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poder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recibir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manera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trabajadoras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colaboradores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atreverían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señalar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temor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represalias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identificados.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Algunas</w:t>
      </w:r>
      <w:r>
        <w:rPr>
          <w:rFonts w:ascii="TVBJFB+Arimo-Regular"/>
          <w:color w:val="000000"/>
          <w:spacing w:val="9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comunidades</w:t>
      </w:r>
      <w:r>
        <w:rPr>
          <w:rFonts w:ascii="TVBJFB+Arimo-Regular"/>
          <w:color w:val="000000"/>
          <w:spacing w:val="9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autónomas</w:t>
      </w:r>
      <w:r>
        <w:rPr>
          <w:rFonts w:ascii="TVBJFB+Arimo-Regular"/>
          <w:color w:val="000000"/>
          <w:spacing w:val="9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igualmente</w:t>
      </w:r>
      <w:r>
        <w:rPr>
          <w:rFonts w:ascii="TVBJFB+Arimo-Regular"/>
          <w:color w:val="000000"/>
          <w:spacing w:val="9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9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extendido</w:t>
      </w:r>
      <w:r>
        <w:rPr>
          <w:rFonts w:ascii="TVBJFB+Arimo-Regular"/>
          <w:color w:val="000000"/>
          <w:spacing w:val="9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9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9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9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denuncias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recepción.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diferencia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extensión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obligación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configurar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estos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organizaciones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pertenecen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privado,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siguiendo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previsión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Directiva,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estarán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obligadas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configurar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empresas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tengan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más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cincuenta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trabajadores.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grupos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empresas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sociedad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dominante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pueda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implantar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principios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políticas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inspiren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organización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adecuada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organización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coordinación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cada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forman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Siendo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conscientes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coste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nueva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carga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generar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empresas,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admite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aquellas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superando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cifra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cincuenta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trabajadores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cuenten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menos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doscientos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cincuenta,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compartir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medios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recursos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reciban,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quedando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clara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existencia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propios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empresa.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obstante,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independencia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número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empleados,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contar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partidos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políticos,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sindicatos,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organizaciones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empresariales,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fundaciones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mismos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dependan,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reciban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fondos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financiación.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razón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exigencia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ampara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singular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papel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constitucional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tienen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organizaciones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tal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proclaman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6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7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Constitución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Española,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manifestación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pluralismo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político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vehículo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defensa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intereses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económicos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sociales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les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propios,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respectivamente.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existencia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corrupción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afectado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estas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organizaciones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incrementa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preocupación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ciudadanía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funcionamiento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instituciones,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indispensable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exigir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organizaciones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actitud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ejemplar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confianza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sociedad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ello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depende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buena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adecuado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funcionamiento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democrático.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ahí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obligación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configure,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independencia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número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trabajadores,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atajar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rapidez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indicio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penal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administrativa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interés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general.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generalización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facilitará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erradicación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sospecha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nepotismo,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clientelismo,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derroche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fondos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financiación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irregular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prácticas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corruptas.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relación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público,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extendido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amplitud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obligación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contar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información.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consecuencia,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configurar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Administraciones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públicas,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territoriales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institucionales,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independientes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gestionan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servicios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Seguridad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Social,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universidades,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sociedades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fundaciones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pertenecientes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corporaciones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Público.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sentido,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impone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también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contar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constitucionales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relevancia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constitucional,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mencionados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Estatutos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Autonomía.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5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1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advierte,</w:t>
      </w:r>
      <w:r>
        <w:rPr>
          <w:rFonts w:ascii="TVBJFB+Arimo-Regular"/>
          <w:color w:val="000000"/>
          <w:spacing w:val="1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preocupa</w:t>
      </w:r>
      <w:r>
        <w:rPr>
          <w:rFonts w:ascii="TVBJFB+Arimo-Regular"/>
          <w:color w:val="000000"/>
          <w:spacing w:val="1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todas</w:t>
      </w:r>
      <w:r>
        <w:rPr>
          <w:rFonts w:ascii="TVBJFB+Arimo-Regular"/>
          <w:color w:val="000000"/>
          <w:spacing w:val="1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instituciones,</w:t>
      </w:r>
      <w:r>
        <w:rPr>
          <w:rFonts w:ascii="TVBJFB+Arimo-Regular"/>
          <w:color w:val="000000"/>
          <w:spacing w:val="1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organismos</w:t>
      </w:r>
      <w:r>
        <w:rPr>
          <w:rFonts w:ascii="TVBJFB+Arimo-Regular"/>
          <w:color w:val="000000"/>
          <w:spacing w:val="1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5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personificaciones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ejercen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tengan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eficaz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detectar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10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27.3500003814697pt;margin-top:58.4000015258789pt;z-index:-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7.3500003814697pt;margin-top:798pt;z-index:-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prácticas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irregulares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descritas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norma,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estos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parezca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relevante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tamaño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territorial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ejerza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Así,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bien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cierto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atribuye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miembros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decisión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dispensar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municipios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diez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habitantes,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contempla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excepción.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consecuencia,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atendiendo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necesidad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ofrecer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marco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común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informantes,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facilitar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resquicios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dañar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gravemente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interés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general,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extiende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municipios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obligación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contar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información.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Ahora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bien,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obligación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acompaña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ciertas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precisiones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facilitar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cumplimiento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aquellos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municipios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cuya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población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supere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diez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mil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habitantes.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permite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estos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municipios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compartir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medios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recepción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Administraciones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ejerzan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autónoma.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posibilidad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exime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local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tenga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insistir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adecuado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cada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municipio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cuente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propio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ahí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destaque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asistencia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pueden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prestar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territoriales.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parte,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prevé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material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realice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modalidades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indirecta,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bien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atribución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Administraciones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territoriales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tercero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requerirá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acrediten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insuficiencia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poder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realizar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función.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Conviene</w:t>
      </w:r>
      <w:r>
        <w:rPr>
          <w:rFonts w:ascii="TVBJFB+Arimo-Regular"/>
          <w:color w:val="000000"/>
          <w:spacing w:val="1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destacar</w:t>
      </w:r>
      <w:r>
        <w:rPr>
          <w:rFonts w:ascii="TVBJFB+Arimo-Regular"/>
          <w:color w:val="000000"/>
          <w:spacing w:val="1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39/2015,</w:t>
      </w:r>
      <w:r>
        <w:rPr>
          <w:rFonts w:ascii="TVBJFB+Arimo-Regular"/>
          <w:color w:val="000000"/>
          <w:spacing w:val="1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1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octubre,</w:t>
      </w:r>
      <w:r>
        <w:rPr>
          <w:rFonts w:ascii="TVBJFB+Arimo-Regular"/>
          <w:color w:val="000000"/>
          <w:spacing w:val="1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Administrativo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Común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Administraciones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(LPAC),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aplicable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básico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administrativos,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toda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constituir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considerada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(artículo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62.1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3"/>
          <w:sz w:val="20"/>
        </w:rPr>
        <w:t>LPAC).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III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información.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Reconoce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acertadamente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2019/1937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23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uno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principales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factores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desalienta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potenciales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falta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confianza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eficacia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comunicaciones.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ello,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impone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Estados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miembros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obligación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establecer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adecuados,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actuación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esté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presidida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principios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independencia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autonomía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recepción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Dotar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independencia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autonomía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pasa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garantizar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exhaustividad,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integridad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confidencialidad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información,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impedir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acceso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ella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autorizado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permitir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almacenamiento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duradero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misma.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dar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cumplimiento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objetivos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perseguidos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ahondar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implementación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externo</w:t>
      </w:r>
      <w:r>
        <w:rPr>
          <w:rFonts w:ascii="TVBJFB+Arimo-Regular"/>
          <w:color w:val="000000"/>
          <w:spacing w:val="9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cuya</w:t>
      </w:r>
      <w:r>
        <w:rPr>
          <w:rFonts w:ascii="TVBJFB+Arimo-Regular"/>
          <w:color w:val="000000"/>
          <w:spacing w:val="9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llevanza</w:t>
      </w:r>
      <w:r>
        <w:rPr>
          <w:rFonts w:ascii="TVBJFB+Arimo-Regular"/>
          <w:color w:val="000000"/>
          <w:spacing w:val="9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corresponde</w:t>
      </w:r>
      <w:r>
        <w:rPr>
          <w:rFonts w:ascii="TVBJFB+Arimo-Regular"/>
          <w:color w:val="000000"/>
          <w:spacing w:val="9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9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9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9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9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VIII.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beneficioso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habilitación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canal,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complementario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interno,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encauce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dotándolo,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independencia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autonomía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exigidas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III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aborda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manera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sistemática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regulación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específica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informar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físicas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directamente,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posterioridad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formulación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interno.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Tras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detallar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recepción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comunicaciones,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llevarse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cabo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reserva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forma,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escrita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verbal,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articulado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aborda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trámite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admisión,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después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análisis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preliminar,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decide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admisión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trámite,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inadmisión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motivada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concurre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causas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tasadas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prevén,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inmediata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Ministerio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Fiscal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conducta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pudiera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constitutiva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delito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remisión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otra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pudiera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resultar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tramitación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Admitida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trámite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comunicación,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comienza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fase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instructora,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culminará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emisión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Informante.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Emitido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informe,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37" w:x="5554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-13"/>
          <w:sz w:val="18"/>
        </w:rPr>
        <w:t>11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27.3500003814697pt;margin-top:58.4000015258789pt;z-index:-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7.3500003814697pt;margin-top:798pt;z-index:-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acordar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archivo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expediente;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inicio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sancionador,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poner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conocimiento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Ministerio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Fiscal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si,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pese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apreciar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inicialmente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indicios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pudieran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revestir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delito,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resultase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curso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instrucción,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Fiscalía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resulten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afectados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intereses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financieros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Europea,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caso;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remisión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organismo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competente,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procede.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línea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2019/1937,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considerado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adecuado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realización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investigaciones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respuesta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dilate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más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estrictamente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necesario,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razón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finalizar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instrucción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superior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meses.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Finalmente,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cabe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destacar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resolución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adopte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objeto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recurso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alguno,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ni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ni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jurisdiccional,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posible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impugnación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resolución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ponga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sancionador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incoar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raíz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investigaciones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realizadas.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Debe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tenerse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cuenta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comunicar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existencia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penal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tiene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condición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interesado,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colaborador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Administración.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manera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investigaciones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lleve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cabo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tanto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marco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marco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desarrolla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inician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oficio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4"/>
          <w:sz w:val="20"/>
        </w:rPr>
        <w:t>LPAC.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Asimismo,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prevé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III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conjunto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garantías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ostenta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exigencia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revisión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recepción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seguimiento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informaciones,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dando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cumplimiento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mandato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Directiva.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último,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conviene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destacar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posible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implantación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comunidades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autónomas.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llevanza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dichos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6733" w:x="1814" w:y="7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asumida</w:t>
      </w:r>
      <w:r>
        <w:rPr>
          <w:rFonts w:ascii="TVBJFB+Arimo-Regular"/>
          <w:color w:val="000000"/>
          <w:spacing w:val="1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1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independientes</w:t>
      </w:r>
      <w:r>
        <w:rPr>
          <w:rFonts w:ascii="TVBJFB+Arimo-Regular"/>
          <w:color w:val="000000"/>
          <w:spacing w:val="16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autonómicas</w:t>
      </w:r>
      <w:r>
        <w:rPr>
          <w:rFonts w:ascii="TVBJFB+Arimo-Regular"/>
          <w:color w:val="000000"/>
          <w:spacing w:val="16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análogas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8527" w:y="7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472" w:x="8858" w:y="7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cuya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extenderse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comprendidas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cometidas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autonómico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local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territorio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correspondiente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autónoma,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relativas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incumplimientos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imputables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produzcan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únicamente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territorio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IV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contiene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disposiciones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comunes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externas,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línea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capítulo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2019/1937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10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23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2019.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obligación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proporcionar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adecuada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clara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fácilmente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accesible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externa,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mejor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conocimiento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ocupa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pública.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utilizan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cauces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internos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cuentan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régimen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específico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frente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represalias.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quien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realiza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condiciones,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asienta,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causas,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garantías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ofrece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opinión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conjunto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amparando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quien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muestra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actitud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cívica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hora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advertir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posibles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penales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vulneraciones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ordenamiento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dañan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interés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general,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fuentes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mantienen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periodistas.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Existen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situaciones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conveniente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proteger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también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siguiendo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directrices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europeas,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precisa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condiciones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deben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concurrir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extender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régimen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protección;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así,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ejemplo,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contempla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cauces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funcionado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advierte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amenaza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inminente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interés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general,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tales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vertido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tóxico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otros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riesgos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contaminantes.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sentido,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destaca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considerandos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45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46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otorga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especial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reconocimiento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supuestos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relacionados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libertad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periodismo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investigación,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nuestro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ordenamiento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reconocen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constitucionalmente.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Considerando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45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declara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«La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frente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represalias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salvaguardar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libertad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expresión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libertad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pluralismo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medios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otorgarse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tanto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12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27.3500003814697pt;margin-top:58.4000015258789pt;z-index:-1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7.3500003814697pt;margin-top:798pt;z-index:-1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actos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omisiones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organización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(“denuncia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interna”)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(“denuncia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externa”)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ponen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disposición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ejemplo,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directamente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plataformas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web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redes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sociales,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medios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cargos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electos,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organizaciones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sociedad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civil,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sindicatos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organizaciones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profesionales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empresariales».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parte,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Considerando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406" w:x="1925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6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alude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importancia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denunciantes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fuentes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importantes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periodistas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crucial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salvaguardar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función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guardián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periodismo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desempeña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sociedades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democráticas.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régimen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deriven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17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impone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realizado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realizará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conformidad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Reglamento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2016/679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27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abril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relativo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físicas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libre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circulación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estos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deroga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95/46/CE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(Reglamento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datos)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2016/680.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mismo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sentido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dispone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regirse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dispuesto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Reglamento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3/2018,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diciembre,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digitales.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Hasta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ahora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24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citada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regulaba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creación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mantenimiento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internos.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contenido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dicho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precepto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incorporado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pero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era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necesario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completar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previsiones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hasta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ahora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incluidas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objeto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extenderlas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también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lleven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cabo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supuestos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Asimismo,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6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Reglamento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datos,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indicar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títulos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hacen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lícito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personales.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tratamientos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entenderán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necesarios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cumplimiento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obligación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legal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deban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llevarse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cabo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supuestos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obligatorio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disponer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externos,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mientras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presumirán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válidos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amparo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6.1.e)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Reglamento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obligatorio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lleve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cabo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-18"/>
          <w:sz w:val="20"/>
        </w:rPr>
        <w:t>V.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indica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asimismo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investigada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ejerza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oposición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entiende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existen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motivos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legítimos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imperiosos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legitiman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continuar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dicho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tratamiento,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tal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permite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21.1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Reglamento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2016/679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27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abril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también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determinadas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condiciones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especiales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relación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tratamientos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objeto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garantizar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plenamente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particular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investigadas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suministrada.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preservación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premisas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esenciales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garantizar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efectividad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persigue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ahí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exija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momento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garantizada.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línea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dispone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dato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nunca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objeto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acceso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limita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posibilidad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sólo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judicial,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Ministerio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Fiscal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exigiendo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impida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acceso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terceros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misma.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parte,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exige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obligadas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disponer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información,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terceros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gestionen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Datos,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constituyan,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cuenten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delegado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VII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constituye,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anticipado,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amparar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mantienen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actitud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cívica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democrático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alertar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dañan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interés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general.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conseguirse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nadie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esté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amedrentado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futuros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perjuicios.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ahí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primera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medida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contundente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declaración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prohibir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declarar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nulas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aquellas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conductas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calificarse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represalias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adopten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años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ultimar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investigaciones.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sentido,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ofrece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varios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supuestos,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ningún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ánimo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exhaustivo,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muestran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conductas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intolerables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hacia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informantes: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resolución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contratos,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intimidaciones,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desfavorable,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daños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reputacionales,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etc.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13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27.3500003814697pt;margin-top:58.4000015258789pt;z-index:-1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7.3500003814697pt;margin-top:798pt;z-index:-1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necesidad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garantizar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buena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ordenamiento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hace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queden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efecto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cualesquiera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cláusulas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disposiciones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contractuales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impidan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pretendan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limitar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capacidad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informar,</w:t>
      </w:r>
      <w:r>
        <w:rPr>
          <w:rFonts w:ascii="TVBJFB+Arimo-Regular"/>
          <w:color w:val="000000"/>
          <w:spacing w:val="8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tales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cláusulas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confidencialidad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disposiciones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reflejan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renuncias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expresas;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exima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responsabilidad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obtención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relevante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invierta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carga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prueba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aquellos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procesos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inicie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exigir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reparación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daños.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fin,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contarán</w:t>
      </w:r>
      <w:r>
        <w:rPr>
          <w:rFonts w:ascii="TVBJFB+Arimo-Regular"/>
          <w:color w:val="000000"/>
          <w:spacing w:val="9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9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9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apoyo</w:t>
      </w:r>
      <w:r>
        <w:rPr>
          <w:rFonts w:ascii="TVBJFB+Arimo-Regular"/>
          <w:color w:val="000000"/>
          <w:spacing w:val="9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necesario</w:t>
      </w:r>
      <w:r>
        <w:rPr>
          <w:rFonts w:ascii="TVBJFB+Arimo-Regular"/>
          <w:color w:val="000000"/>
          <w:spacing w:val="9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9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9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9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establecidas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eficaces.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dirigen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sólo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favor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informantes.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-4"/>
          <w:sz w:val="20"/>
        </w:rPr>
        <w:t>También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aquellas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refieran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relatados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contar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singular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riesgo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información,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aparentes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visos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veracidad,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sido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manipulada,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falsa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responda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motivaciones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amparar.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mantienen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tutela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judicial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defensa,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acceso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expediente,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confidencialidad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reserva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presunción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inocencia;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goza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ventajas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eficacia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demostrado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programas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clemencia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ciertos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ámbitos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sectoriales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llevado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incluir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regulación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precisan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concretas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condiciones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correcta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VIII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sociedad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democráticamente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avanzada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proteger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adecuadamente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comunicando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irregularidades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entorno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laboral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profesional,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tenga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conocimiento,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publicite,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permitiendo,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modo,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poderes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públicos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actuar,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pudiendo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poner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actividad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ilícita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advertida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ésta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interés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general.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cuestión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liderazgo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avanzar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línea,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hace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1814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406" w:x="1925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019/1937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23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2019,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objeto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249" w:x="1814" w:y="7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trasposición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Solo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habrá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adecuada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denominado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«whistleblower»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si,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primer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lugar,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existe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solo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deber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comunicar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conductas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ilícitas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tenga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conocimiento,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además</w:t>
      </w:r>
      <w:r>
        <w:rPr>
          <w:rFonts w:ascii="TVBJFB+Arimo-Regular"/>
          <w:color w:val="000000"/>
          <w:spacing w:val="1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1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permita</w:t>
      </w:r>
      <w:r>
        <w:rPr>
          <w:rFonts w:ascii="TVBJFB+Arimo-Regular"/>
          <w:color w:val="000000"/>
          <w:spacing w:val="1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canalizar</w:t>
      </w:r>
      <w:r>
        <w:rPr>
          <w:rFonts w:ascii="TVBJFB+Arimo-Regular"/>
          <w:color w:val="000000"/>
          <w:spacing w:val="1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informaciones,</w:t>
      </w:r>
      <w:r>
        <w:rPr>
          <w:rFonts w:ascii="TVBJFB+Arimo-Regular"/>
          <w:color w:val="000000"/>
          <w:spacing w:val="1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1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implica</w:t>
      </w:r>
      <w:r>
        <w:rPr>
          <w:rFonts w:ascii="TVBJFB+Arimo-Regular"/>
          <w:color w:val="000000"/>
          <w:spacing w:val="1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implementación,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privadas,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permitan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contacto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organización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revelar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dispone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constituir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ilícito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susceptible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afectar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interés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general.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hemos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referencia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párrafos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anteriores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garantizar,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queremos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salgan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luz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comportamientos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reprobables,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confidencialidad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siendo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aconsejable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prever,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además,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anonimato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mismo.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mejor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proteger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garantizando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anonimato.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Dicho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complementado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externo,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-2"/>
          <w:sz w:val="20"/>
        </w:rPr>
        <w:t>decir,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posibilidad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quien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conozca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susceptible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comunicado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arreglo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acudir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todas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garantías,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tenga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constancia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informado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proceda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investigarlo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-15"/>
          <w:sz w:val="20"/>
        </w:rPr>
        <w:t>y,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colaborar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Ministerio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Fiscal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aprecie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objeto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constitutivo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delito.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Garantizar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adecuada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exige,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cumplimiento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2019/1937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23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España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disponga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completo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marco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normativo-institucional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dar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respuesta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eficaz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quienes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ordenamiento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menoscaban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interés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adecuada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eficaz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respuesta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aconseja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articular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manera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conjunta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-15"/>
          <w:sz w:val="20"/>
        </w:rPr>
        <w:t>y,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tanto,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utilización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mismo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instrumento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normativo,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nuevo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régimen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aplicable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cauce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institucional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idóneo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garantice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plena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operatividad.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7" w:x="2154" w:y="14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considerando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64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2019/1937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1814" w:y="14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405" w:x="1925" w:y="14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deja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prudente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criterio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miembros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determinar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qué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recibir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seguir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adecuadamente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6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Entre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diferentes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alternativas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ofrece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nuestro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ordenamiento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idóneo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acudir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figura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14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27.3500003814697pt;margin-top:58.4000015258789pt;z-index:-1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7.3500003814697pt;margin-top:798pt;z-index:-1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pilar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básico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institucional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informante.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particular</w:t>
      </w:r>
      <w:r>
        <w:rPr>
          <w:rFonts w:ascii="TVBJFB+Arimo-Regular"/>
          <w:color w:val="000000"/>
          <w:spacing w:val="1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naturaleza</w:t>
      </w:r>
      <w:r>
        <w:rPr>
          <w:rFonts w:ascii="TVBJFB+Arimo-Regular"/>
          <w:color w:val="000000"/>
          <w:spacing w:val="1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encaje</w:t>
      </w:r>
      <w:r>
        <w:rPr>
          <w:rFonts w:ascii="TVBJFB+Arimo-Regular"/>
          <w:color w:val="000000"/>
          <w:spacing w:val="1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institucional</w:t>
      </w:r>
      <w:r>
        <w:rPr>
          <w:rFonts w:ascii="TVBJFB+Arimo-Regular"/>
          <w:color w:val="000000"/>
          <w:spacing w:val="1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1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1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permitirá</w:t>
      </w:r>
      <w:r>
        <w:rPr>
          <w:rFonts w:ascii="TVBJFB+Arimo-Regular"/>
          <w:color w:val="000000"/>
          <w:spacing w:val="1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canalizar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satisfactoriamente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conjunto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atribuye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competentes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miembro.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diversas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posibilidades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abiertas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afrontar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eficazmente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trasposición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Directiva,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autonomía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gozan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tipo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entes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mejor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instrumentar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engranaje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institucional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excluyendo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alternativas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menor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independencia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poder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ejecutivo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permitiendo,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definitiva,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nueva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creación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garantice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funcionalidad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sistema,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quien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nombra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atienda,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ejercicio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criterios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naturaleza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técnica.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lado,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específico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hace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igualmente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aconsejable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funciones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atribuye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sean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ejercidas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nueva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creación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posibilidad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acudir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existentes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público.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Además,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determinante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creación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nueva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autoridad,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articulación,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cumplimiento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Directiva,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complementa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(tanto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público).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especial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interés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bajo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especial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régimen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autonomía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marcado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técnico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especializado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encargada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llevanza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citado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hasta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ahora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expuesto,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unido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conjunto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asumir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van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más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allá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contenido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cuya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inclusión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radica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mayor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extensión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aconsejan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específica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asuma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conjunto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competencias,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sirva,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definitiva,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pilar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institucional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esencial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lucha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corrupción.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ello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VIII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aborda,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señalado,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autorización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creación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personalidad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dotado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autonomía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independencia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funcional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Ejecutivo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público,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cuya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actividad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sometida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supervisión.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Estructurado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tres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capítulos,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primero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ellos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recoge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naturaleza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A.A.I.: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llevanza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comunicaciones,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asunción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condición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consultivo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asesoramiento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Gobierno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elaboración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modelos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prevención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delito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asunción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sancionadora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capítulo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II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VIII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desarrolla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régimen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somete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nueva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Autoridad,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distinguiendo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régimen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somete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actividad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singularidades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presenta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personal,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contratación,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patrimonial,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asistencia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presupuestario,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contabilidad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control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económico-financiero.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particularidades,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considerado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necesario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dotar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potestades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menos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frecuentes,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totalmente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necesarias,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consecución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objetivos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obedece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trasposición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Directiva.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lado,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posibilidad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elaborar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circulares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recomendaciones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establezcan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criterios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prácticas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adecuadas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cumplimiento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disposiciones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contenidas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desarrollen.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lado,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atribuye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ejercicio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potestad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sancionadora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(prevista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IX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norma),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dando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cumplimiento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exigencia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atribución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potestad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legal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reglamentaria)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contenida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1814" w:y="13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6065" w:x="1925" w:y="13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0/2015,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Régimen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6" w:x="2154" w:y="13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Finalmente,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capítulo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III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VIII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recoge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régimen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organización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entidad.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prevé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existencia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Presidencia,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gobierno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tendrá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asesoramiento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Consultiva,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marcado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técnico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composición,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muchos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cuyos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vocales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natos,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razón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cargo,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procedentes</w:t>
      </w:r>
      <w:r>
        <w:rPr>
          <w:rFonts w:ascii="TVBJFB+Arimo-Regular"/>
          <w:color w:val="000000"/>
          <w:spacing w:val="10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bien</w:t>
      </w:r>
      <w:r>
        <w:rPr>
          <w:rFonts w:ascii="TVBJFB+Arimo-Regular"/>
          <w:color w:val="000000"/>
          <w:spacing w:val="10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</w:t>
      </w:r>
      <w:r>
        <w:rPr>
          <w:rFonts w:ascii="TVBJFB+Arimo-Regular"/>
          <w:color w:val="000000"/>
          <w:spacing w:val="10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Pública,</w:t>
      </w:r>
      <w:r>
        <w:rPr>
          <w:rFonts w:ascii="TVBJFB+Arimo-Regular"/>
          <w:color w:val="000000"/>
          <w:spacing w:val="10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bien</w:t>
      </w:r>
      <w:r>
        <w:rPr>
          <w:rFonts w:ascii="TVBJFB+Arimo-Regular"/>
          <w:color w:val="000000"/>
          <w:spacing w:val="10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organismos</w:t>
      </w:r>
      <w:r>
        <w:rPr>
          <w:rFonts w:ascii="TVBJFB+Arimo-Regular"/>
          <w:color w:val="000000"/>
          <w:spacing w:val="10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reguladores</w:t>
      </w:r>
      <w:r>
        <w:rPr>
          <w:rFonts w:ascii="TVBJFB+Arimo-Regular"/>
          <w:color w:val="000000"/>
          <w:spacing w:val="10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supervisores.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5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integral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exige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dejar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espacios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impunidad.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5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principio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actuación,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conecta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directamente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liderazgo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operar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15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27.3500003814697pt;margin-top:58.4000015258789pt;z-index:-1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7.3500003814697pt;margin-top:798pt;z-index:-1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mediador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idoneidad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propone,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unido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concepción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nuestro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espacio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compartido,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permitir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acuda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aquellos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territorios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hayan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creación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atribución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propios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competencias.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modo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1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1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1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1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1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tramitar</w:t>
      </w:r>
      <w:r>
        <w:rPr>
          <w:rFonts w:ascii="TVBJFB+Arimo-Regular"/>
          <w:color w:val="000000"/>
          <w:spacing w:val="1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reciban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afecten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competencial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aquellas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comunidades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autónomas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decidan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suscriban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correspondiente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convenio,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prevean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canalicen,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competencial,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externas.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Posibilidad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ésta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doctrina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Tribunal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Constitucional,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expuesta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sentencia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130/2013,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indicar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casos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contemplamos,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disposiciones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establezcan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destinadas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permitir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ejecución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Reglamentos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comunitarios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España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considerarse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básicas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coordinación,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tienen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supletorio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pueden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dictar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comunidades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fines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olvidar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cláusula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supletoriedad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149.3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Constitución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Española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constituye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cláusula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universal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atributiva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competencias,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tales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casos,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posibilidad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dicte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normas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innovadoras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supletorio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está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plenamente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justificada».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texto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articulado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cierra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IX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régimen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sancionador,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necesario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combatir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eficacia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aquellas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impliquen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represalias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informantes,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incumplimientos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establecimiento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reglas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Concluye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seis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disposiciones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adicionales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relativas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revisión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periódica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recepción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seguimiento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responsables,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convenios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suscribir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comunidades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atribuir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autonómico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correspondiente,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elaboración</w:t>
      </w:r>
      <w:r>
        <w:rPr>
          <w:rFonts w:ascii="TVBJFB+Arimo-Regular"/>
          <w:color w:val="000000"/>
          <w:spacing w:val="1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memoria</w:t>
      </w:r>
      <w:r>
        <w:rPr>
          <w:rFonts w:ascii="TVBJFB+Arimo-Regular"/>
          <w:color w:val="000000"/>
          <w:spacing w:val="1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anual</w:t>
      </w:r>
      <w:r>
        <w:rPr>
          <w:rFonts w:ascii="TVBJFB+Arimo-Regular"/>
          <w:color w:val="000000"/>
          <w:spacing w:val="1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estadística</w:t>
      </w:r>
      <w:r>
        <w:rPr>
          <w:rFonts w:ascii="TVBJFB+Arimo-Regular"/>
          <w:color w:val="000000"/>
          <w:spacing w:val="1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agregada,</w:t>
      </w:r>
      <w:r>
        <w:rPr>
          <w:rFonts w:ascii="TVBJFB+Arimo-Regular"/>
          <w:color w:val="000000"/>
          <w:spacing w:val="1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Territorios</w:t>
      </w:r>
      <w:r>
        <w:rPr>
          <w:rFonts w:ascii="TVBJFB+Arimo-Regular"/>
          <w:color w:val="000000"/>
          <w:spacing w:val="8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Históricos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País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-3"/>
          <w:sz w:val="20"/>
        </w:rPr>
        <w:t>Vasco,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Estrategia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corrupción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extensión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protección;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tres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disposiciones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transitorias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regular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habilitados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adaptación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internos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existentes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implantación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dichos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sistemas,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general,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sujetos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obligados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tres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meses,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previsión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presupuestaria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-15"/>
          <w:sz w:val="20"/>
        </w:rPr>
        <w:t>y,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último,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doce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disposiciones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finales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modifican,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otras,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1/1996,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10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enero,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asistencia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gratuita;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29/1998,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13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julio,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reguladora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Jurisdicción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Contencioso-administrativa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incluir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nueva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A.A.I.;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1814" w:y="10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406" w:x="1925" w:y="10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5/2007,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julio,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Defensa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Competencia;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10/2010,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28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abril,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11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prevención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blanqueo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capitales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financiación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terrorismo;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10/2014,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1814" w:y="11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405" w:x="1925" w:y="11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6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junio,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ordenación,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supervisión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solvencia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crédito;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9/2017,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8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noviembre,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Contratos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Público,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transponen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ordenamiento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español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Directivas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2014/23/UE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2014/24/UE,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26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febrero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2014;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3/2018,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diciembre,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digitales,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normativas,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competenciales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ampara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incorporación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(EU)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2019/1937,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23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ordenamiento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interno;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cláusula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habilitación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entrada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vigor.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62" w:x="5542" w:y="138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164" w:x="3991" w:y="14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HOOSAC+Arimo-Bold"/>
          <w:color w:val="000000"/>
          <w:spacing w:val="0"/>
          <w:sz w:val="20"/>
        </w:rPr>
      </w:pPr>
      <w:r>
        <w:rPr>
          <w:rFonts w:ascii="HOOSAC+Arimo-Bold"/>
          <w:color w:val="000000"/>
          <w:spacing w:val="0"/>
          <w:sz w:val="20"/>
        </w:rPr>
        <w:t>Finalidad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de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la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ley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y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 w:hAnsi="HOOSAC+Arimo-Bold" w:cs="HOOSAC+Arimo-Bold"/>
          <w:color w:val="000000"/>
          <w:spacing w:val="0"/>
          <w:sz w:val="20"/>
        </w:rPr>
        <w:t>ámbito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de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 w:hAnsi="HOOSAC+Arimo-Bold" w:cs="HOOSAC+Arimo-Bold"/>
          <w:color w:val="000000"/>
          <w:spacing w:val="0"/>
          <w:sz w:val="20"/>
        </w:rPr>
        <w:t>aplicación</w:t>
      </w:r>
      <w:r>
        <w:rPr>
          <w:rFonts w:ascii="HOOSAC+Arimo-Bold"/>
          <w:color w:val="000000"/>
          <w:spacing w:val="0"/>
          <w:sz w:val="20"/>
        </w:rPr>
      </w:r>
    </w:p>
    <w:p>
      <w:pPr>
        <w:pStyle w:val="Normal"/>
        <w:framePr w:w="2982" w:x="1814" w:y="14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1.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Finalidad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-5"/>
          <w:sz w:val="20"/>
        </w:rPr>
        <w:t>ley.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150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150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tiene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finalidad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otorgar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adecuada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frente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0" w:x="1814" w:y="15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represalias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sufrir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físicas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16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27.3500003814697pt;margin-top:58.4000015258789pt;z-index:-1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7.3500003814697pt;margin-top:798pt;z-index:-1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omisiones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2,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misma.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5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-4"/>
          <w:sz w:val="20"/>
        </w:rPr>
        <w:t>También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tiene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finalidad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fortalecimiento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cultura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infraestructuras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integridad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organizaciones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fomento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cultura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mecanismo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prevenir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detectar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amenazas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interés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público.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997" w:x="1814" w:y="3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2.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Ámbito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material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aplicación.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protege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físicas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informen,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430" w:x="1814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2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Cualesquiera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acciones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omisiones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constituir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6" w:x="2154" w:y="4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1.º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enumerados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anexo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2019/1937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23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octubre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2019,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relativa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Unión,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independencia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calificación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realice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ordenamiento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interno;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6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08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.º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Afecten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intereses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financieros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contemplan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325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Tratado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Funcionamiento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(TFUE);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08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.º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Incidan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mercado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interior,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contempla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26,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apartado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TFUE,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incluidas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competencia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ayudas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otorgadas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Estados,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relativas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mercado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interior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relación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actos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infrinjan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impuesto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sociedades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prácticas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cuya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finalidad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obtener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ventaja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fiscal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desvirtúe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objeto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finalidad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legislación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aplicable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impuesto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sociedades.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1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1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Acciones</w:t>
      </w:r>
      <w:r>
        <w:rPr>
          <w:rFonts w:ascii="TVBJFB+Arimo-Regular"/>
          <w:color w:val="000000"/>
          <w:spacing w:val="1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1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omisiones</w:t>
      </w:r>
      <w:r>
        <w:rPr>
          <w:rFonts w:ascii="TVBJFB+Arimo-Regular"/>
          <w:color w:val="000000"/>
          <w:spacing w:val="1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1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1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constitutivas</w:t>
      </w:r>
      <w:r>
        <w:rPr>
          <w:rFonts w:ascii="TVBJFB+Arimo-Regular"/>
          <w:color w:val="000000"/>
          <w:spacing w:val="1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1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penal</w:t>
      </w:r>
      <w:r>
        <w:rPr>
          <w:rFonts w:ascii="TVBJFB+Arimo-Regular"/>
          <w:color w:val="000000"/>
          <w:spacing w:val="1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administrativa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grave.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entenderán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comprendidas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penales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administrativas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impliquen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quebranto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económico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Hacienda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Seguridad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Social.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9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5" w:y="9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excluirá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relativas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proceso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penal,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042" w:x="1814" w:y="9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incluyendo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diligencias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9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9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trabajadoras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9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laboral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seguridad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salud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trabajo,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entiende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específica.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0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afecten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clasificada.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-4"/>
          <w:sz w:val="20"/>
        </w:rPr>
        <w:t>Tampoco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afectará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obligaciones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secreto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profesional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profesionales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medicina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abogacía,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deber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confidencialidad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Fuerzas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Cuerpos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Seguridad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actuaciones,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secreto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deliberaciones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judiciales.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7" w:x="2154" w:y="11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5.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aplicarán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previsiones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relativas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1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tramitación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contratación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contengan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clasificada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1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hayan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sido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declarados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secretos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reservados,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aquellos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cuya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ejecución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deba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1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acompañada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seguridad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especiales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legislación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vigente,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1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exija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intereses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esenciales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seguridad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2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6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5" w:y="12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supuesto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II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anexo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2019/1937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23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resultará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específica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053" w:x="1814" w:y="13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3.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Ámbito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personal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aplicación.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14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14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aplicará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trabajen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hayan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obtenido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contexto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laboral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profesional,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comprendiendo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5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tengan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condición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empleados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trabajadores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5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cuenta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ajena;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17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" style="position:absolute;margin-left:27.3500003814697pt;margin-top:58.4000015258789pt;z-index:-1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7.3500003814697pt;margin-top:798pt;z-index:-1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830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autónomos;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accionistas,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partícipes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pertenecientes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dirección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supervisión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empresa,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incluidos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miembros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ejecutivos;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bajo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supervisión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dirección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contratistas,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subcontratistas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proveedores.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7" w:x="2154" w:y="2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2.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también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aplicará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comuniquen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revelen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públicamente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obtenida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marco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relación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laboral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estatutaria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finalizada,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voluntarios,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becarios,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trabajadores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periodos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formación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independencia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perciban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remuneración,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aquellos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cuya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relación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laboral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todavía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comenzado,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obtenida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durante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proceso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selección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negociación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precontractual.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VII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también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aplicarán,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específicamente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representantes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legales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trabajadoras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ejercicio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asesoramiento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apoyo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5" w:x="2154" w:y="5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4.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VII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también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408" w:x="1814" w:y="5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aplicarán,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físicas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marco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organización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preste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servicios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asistan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proceso,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físicas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estén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relacionadas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sufrir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represalias,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compañeros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familiares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jurídicas,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mantenga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tipo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relación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contexto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laboral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ostente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participación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significativa.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efectos,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entiende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participación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capital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voto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correspondientes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acciones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participaciones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significativa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cuando,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proporción,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permite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posea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tener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capacidad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influencia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participada.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118" w:x="5514" w:y="85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II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230" w:x="4458" w:y="8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HOOSAC+Arimo-Bold"/>
          <w:color w:val="000000"/>
          <w:spacing w:val="0"/>
          <w:sz w:val="20"/>
        </w:rPr>
      </w:pPr>
      <w:r>
        <w:rPr>
          <w:rFonts w:ascii="HOOSAC+Arimo-Bold"/>
          <w:color w:val="000000"/>
          <w:spacing w:val="0"/>
          <w:sz w:val="20"/>
        </w:rPr>
        <w:t>Sistema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interno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de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 w:hAnsi="HOOSAC+Arimo-Bold" w:cs="HOOSAC+Arimo-Bold"/>
          <w:color w:val="000000"/>
          <w:spacing w:val="0"/>
          <w:sz w:val="20"/>
        </w:rPr>
        <w:t>información</w:t>
      </w:r>
      <w:r>
        <w:rPr>
          <w:rFonts w:ascii="HOOSAC+Arimo-Bold"/>
          <w:color w:val="000000"/>
          <w:spacing w:val="0"/>
          <w:sz w:val="20"/>
        </w:rPr>
      </w:r>
    </w:p>
    <w:p>
      <w:pPr>
        <w:pStyle w:val="Normal"/>
        <w:framePr w:w="1351" w:x="5397" w:y="9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CAPÍTULO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585" w:x="4780" w:y="9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HOOSAC+Arimo-Bold"/>
          <w:color w:val="000000"/>
          <w:spacing w:val="0"/>
          <w:sz w:val="20"/>
        </w:rPr>
      </w:pPr>
      <w:r>
        <w:rPr>
          <w:rFonts w:ascii="HOOSAC+Arimo-Bold"/>
          <w:color w:val="000000"/>
          <w:spacing w:val="0"/>
          <w:sz w:val="20"/>
        </w:rPr>
        <w:t>Disposiciones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generales</w:t>
      </w:r>
      <w:r>
        <w:rPr>
          <w:rFonts w:ascii="HOOSAC+Arimo-Bold"/>
          <w:color w:val="000000"/>
          <w:spacing w:val="0"/>
          <w:sz w:val="20"/>
        </w:rPr>
      </w:r>
    </w:p>
    <w:p>
      <w:pPr>
        <w:pStyle w:val="Normal"/>
        <w:framePr w:w="7954" w:x="1814" w:y="103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4.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Comunicación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infracciones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través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Sistema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interno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información.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10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10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cauce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preferente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informar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acciones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omisiones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2,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tratar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manera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efectiva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riesgo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represalia.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5" w:x="2154" w:y="11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2.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obligadas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disposiciones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dispondrán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195" w:x="1814" w:y="1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141" w:x="1814" w:y="12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5.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Sistema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interno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información.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175" w:x="2154" w:y="124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1.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gobierno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cada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7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obligado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implantación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7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información,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consulta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representación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legal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trabajadoras,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7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tendrá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condición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7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dispuesto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99" w:x="2154" w:y="136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2.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fórmulas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04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Permitir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todas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referidas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comunicar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0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04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Estar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diseñado,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gestionado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segura,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modo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0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garantice</w:t>
      </w:r>
      <w:r>
        <w:rPr>
          <w:rFonts w:ascii="TVBJFB+Arimo-Regular"/>
          <w:color w:val="000000"/>
          <w:spacing w:val="10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confidencialidad</w:t>
      </w:r>
      <w:r>
        <w:rPr>
          <w:rFonts w:ascii="TVBJFB+Arimo-Regular"/>
          <w:color w:val="000000"/>
          <w:spacing w:val="10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10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0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10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0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10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tercero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0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mencionado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comunicación,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desarrollen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18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27.3500003814697pt;margin-top:58.4000015258789pt;z-index:-1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7.3500003814697pt;margin-top:798pt;z-index:-1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tramitación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misma,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datos,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impidiendo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acceso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autorizado.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2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Permitir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presentación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escrito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verbalmente,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ambos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modos.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Integrar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distintos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internos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pudieran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establecerse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e)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Garantizar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presentadas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tratarse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manera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efectiva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correspondiente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objetivo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primero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conocer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posible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irregularidad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f)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aparecer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diferenciados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organismos,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181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40" w:x="1925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14.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632" w:x="215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8.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6" w:x="215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h)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Contar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política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estrategia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enuncie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principios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generales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Sistemas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defensa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debidamente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publicitada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0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recibidas.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0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j)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Establecer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respetando,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dispuesto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9.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6954" w:x="1814" w:y="6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6.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Gestión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Sistema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interno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información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por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tercero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externo.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6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llevar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cabo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7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propia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acudiendo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tercero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externo,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recepción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tercero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exigirá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ofrezca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adecuadas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respeto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independencia,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confidencialidad,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secreto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82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existencia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corresponsables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requiere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suscripción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regulado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26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Reglamento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2016/679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27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abril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relativo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físicas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libre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circulación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estos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deroga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95/46/CE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(Reglamento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Datos),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3/2018,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diciembre,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digitales.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9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9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tercero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suponer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0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menoscabo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requisitos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ni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atribución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responsabilidad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mismo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distinta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8.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0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5" w:y="10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tercero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gestione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tendrá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consideración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encargado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1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legislación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personales.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regirá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contrato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28.3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Reglamento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1814" w:y="11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6655" w:x="1925" w:y="11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016/679,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27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abril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941" w:x="1814" w:y="12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7.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Canal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interno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información.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12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12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-6"/>
          <w:sz w:val="20"/>
        </w:rPr>
        <w:t>Todo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disponga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posibilitar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presentación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estará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integrado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5" w:x="2154" w:y="13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2.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permitir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realizar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escrito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verbalmente,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formas.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realizar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bien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escrito,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postal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electrónico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habilitado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efecto,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verbalmente,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vía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telefónica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mensajería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voz.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solicitud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también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presentarse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reunión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presencial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máximo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días.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advertirá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grabada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informará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Reglamento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1814" w:y="14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6599" w:x="1925" w:y="14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016/679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27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abril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7" w:x="2154" w:y="15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Además,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quienes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realicen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internos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5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informará,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clara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accesible,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19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9" style="position:absolute;margin-left:27.3500003814697pt;margin-top:58.4000015258789pt;z-index:-1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7.3500003814697pt;margin-top:798pt;z-index:-1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-15"/>
          <w:sz w:val="20"/>
        </w:rPr>
        <w:t>y,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instituciones,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Unión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2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hacer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comunicación,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indicar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domicilio,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electrónico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lugar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seguro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notificaciones.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verbales,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incluidas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realizadas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reunión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presencial,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telefónicamente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mensajería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voz,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documentarse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maneras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consentimiento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grabación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conversación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formato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seguro,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duradero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accesible,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transcripción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completa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exacta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conversación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realizada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personal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tratarla.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corresponden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datos,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ofrecerá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oportunidad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comprobar,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rectificar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aceptar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firma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transcripción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conversación.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permitirán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incluso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presentación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posterior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964" w:x="1814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tramitación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5" w:x="2154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4.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estar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habilitados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gestione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recepción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cualesquiera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fuera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2,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bien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dichas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remitentes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quedarán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fuera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dispensado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687" w:x="1814" w:y="6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8.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Responsable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Sistema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interno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información.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gobierno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cada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obligado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designación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física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dicho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«Responsable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Sistema»,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destitución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cese.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8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8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optase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fuese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colegiado,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8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deberá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delegar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miembros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facultades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8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tramitación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expedientes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7" w:x="2154" w:y="8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3.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-6"/>
          <w:sz w:val="20"/>
        </w:rPr>
        <w:t>Tanto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nombramiento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cese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física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individualmente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designada,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integrantes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colegiado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notificados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o,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comunidades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autónomas,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respectivas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competencias,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diez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días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hábiles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siguientes,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especificando,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cese,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razones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justificado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desarrollar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resto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organismo,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instrucciones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ningún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tipo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ejercicio,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disponer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todos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materiales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necesarios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llevarlas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cabo.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5" w:x="2154" w:y="11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5.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privado,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física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quien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colegiado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delegado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funciones,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entidad,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ejercerá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cargo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independencia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gobierno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misma.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naturaleza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dimensión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actividades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justifiquen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permitan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existencia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Sistema,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posible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desempeño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ordinario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puesto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cargo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Sistema,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tratando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evitar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posibles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situaciones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conflicto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interés.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3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6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5" w:y="13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existiera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función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cumplimiento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normativo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políticas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integridad,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fuese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denominación,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designada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requisitos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220" w:x="1814" w:y="14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9.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Procedimiento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gestión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informaciones.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14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14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gobierno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cada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4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obligado</w:t>
      </w:r>
      <w:r>
        <w:rPr>
          <w:rFonts w:ascii="TVBJFB+Arimo-Regular"/>
          <w:color w:val="000000"/>
          <w:spacing w:val="1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1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aprobará</w:t>
      </w:r>
      <w:r>
        <w:rPr>
          <w:rFonts w:ascii="TVBJFB+Arimo-Regular"/>
          <w:color w:val="000000"/>
          <w:spacing w:val="1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1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1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informaciones.</w:t>
      </w:r>
      <w:r>
        <w:rPr>
          <w:rFonts w:ascii="TVBJFB+Arimo-Regular"/>
          <w:color w:val="000000"/>
          <w:spacing w:val="1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4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responderá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tramitación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diligente.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20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" style="position:absolute;margin-left:27.3500003814697pt;margin-top:58.4000015258789pt;z-index:-1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7.3500003814697pt;margin-top:798pt;z-index:-1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establecerá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previsiones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necesarias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existentes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cumplan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requisitos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establecidos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particular,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responderá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contenido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mínimo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principios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Identificación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asocian.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Inclusión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clara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accesible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competentes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-15"/>
          <w:sz w:val="20"/>
        </w:rPr>
        <w:t>y,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instituciones,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organismos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Envío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acuse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siete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días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naturales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recepción,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salvo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ello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poner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peligro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confidencialidad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10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Determinación</w:t>
      </w:r>
      <w:r>
        <w:rPr>
          <w:rFonts w:ascii="TVBJFB+Arimo-Regular"/>
          <w:color w:val="000000"/>
          <w:spacing w:val="10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0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10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máximo</w:t>
      </w:r>
      <w:r>
        <w:rPr>
          <w:rFonts w:ascii="TVBJFB+Arimo-Regular"/>
          <w:color w:val="000000"/>
          <w:spacing w:val="10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0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dar</w:t>
      </w:r>
      <w:r>
        <w:rPr>
          <w:rFonts w:ascii="TVBJFB+Arimo-Regular"/>
          <w:color w:val="000000"/>
          <w:spacing w:val="10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respuesta</w:t>
      </w:r>
      <w:r>
        <w:rPr>
          <w:rFonts w:ascii="TVBJFB+Arimo-Regular"/>
          <w:color w:val="000000"/>
          <w:spacing w:val="10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0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0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10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investigación,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superior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tres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meses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contar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desde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recepción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remitió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acuse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tres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meses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partir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vencimiento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siete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días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después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efectuarse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comunicación,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salvo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especial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complejidad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requieran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ampliación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plazo,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cuyo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extenderse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máximo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meses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adicionales.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e)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Previsión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posibilidad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mantener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-15"/>
          <w:sz w:val="20"/>
        </w:rPr>
        <w:t>y,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considera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necesario,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solicitar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adicional.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f)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Establecimiento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afectada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acciones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omisiones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atribuyen,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oída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momento.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tendrá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lugar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tiempo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adecuado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garantizar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buen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g)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confidencialidad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remitida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denuncia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miembros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tratamiento,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habrá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formado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advertido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tipificación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quebranto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-15"/>
          <w:sz w:val="20"/>
        </w:rPr>
        <w:t>y,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asimismo,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establecimiento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obligación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receptor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remitirla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inmediatamente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h)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Exigencia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respeto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presunción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inocencia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honor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afectadas.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i)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Respeto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disposiciones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previsto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j)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Remisión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Ministerio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Fiscal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inmediato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pudieran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indiciariamente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constitutivos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delito.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afecten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intereses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financieros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remitirá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Fiscalía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407" w:x="5369" w:y="10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CAPÍTULO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II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175" w:x="3486" w:y="108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HOOSAC+Arimo-Bold"/>
          <w:color w:val="000000"/>
          <w:spacing w:val="0"/>
          <w:sz w:val="20"/>
        </w:rPr>
      </w:pPr>
      <w:r>
        <w:rPr>
          <w:rFonts w:ascii="HOOSAC+Arimo-Bold"/>
          <w:color w:val="000000"/>
          <w:spacing w:val="0"/>
          <w:sz w:val="20"/>
        </w:rPr>
        <w:t>Sistema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interno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de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 w:hAnsi="HOOSAC+Arimo-Bold" w:cs="HOOSAC+Arimo-Bold"/>
          <w:color w:val="000000"/>
          <w:spacing w:val="0"/>
          <w:sz w:val="20"/>
        </w:rPr>
        <w:t>información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en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el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sector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privado</w:t>
      </w:r>
      <w:r>
        <w:rPr>
          <w:rFonts w:ascii="HOOSAC+Arimo-Bold"/>
          <w:color w:val="000000"/>
          <w:spacing w:val="0"/>
          <w:sz w:val="20"/>
        </w:rPr>
      </w:r>
    </w:p>
    <w:p>
      <w:pPr>
        <w:pStyle w:val="Normal"/>
        <w:framePr w:w="4931" w:x="1814" w:y="11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10.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Entidades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obligadas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sector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privado.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11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11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Estarán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obligadas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disponer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119" w:x="1814" w:y="11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2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físicas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tengan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contratados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cincuenta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más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trabajadores.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29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actos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servicios,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productos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mercados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financieros,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prevención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blanqueo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capitales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financiación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terrorismo,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seguridad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transporte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ambiente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refieren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partes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I.B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II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anexo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2019/1937,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23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1814" w:y="13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404" w:x="1925" w:y="13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019,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disponer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regulará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específica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independencia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número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trabajadores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cuenten.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específica.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2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considerarán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incluidas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párrafo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anterior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pese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tener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domicilio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territorio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nacional,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desarrollen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España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actividades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sucursales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agentes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prestación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servicios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permanente.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21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27.3500003814697pt;margin-top:58.4000015258789pt;z-index:-1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7.3500003814697pt;margin-top:798pt;z-index:-1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partidos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políticos,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sindicatos,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organizaciones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empresariales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fundaciones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creadas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gestionen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fondos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estén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vinculadas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obligación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impuesta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apartado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establecer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deberá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cumplir,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requisitos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486" w:x="1814" w:y="3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-6"/>
          <w:sz w:val="20"/>
        </w:rPr>
        <w:t>11.</w:t>
      </w:r>
      <w:r>
        <w:rPr>
          <w:rFonts w:ascii="HOOSAC+Arimo-Bold"/>
          <w:color w:val="000000"/>
          <w:spacing w:val="6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Grupos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sociedades.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176" w:x="2154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1.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grupo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empresas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42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Código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Comercio,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sociedad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dominante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aprobará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política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relativa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defensa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asegurará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principios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todas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integran,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autonomía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independencia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cada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sociedad,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subgrupo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conjunto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sociedades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integrantes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establecer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respectivo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gobierno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corporativo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gobernanza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grupo,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modificaciones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adaptaciones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resulten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necesarias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aplicable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grupo,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bien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sociedad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integrante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mismo,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subgrupo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conjunto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sociedades,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establezcan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citada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política.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parte,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uno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grupo.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5" w:x="2154" w:y="6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3.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admisible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intercambio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diferentes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grupo,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hubiera,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adecuada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coordinación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mejor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desempeño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086" w:x="1814" w:y="72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12.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Medios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compartidos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sector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privado.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7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tengan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cincuenta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doscientos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cuarenta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nueve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trabajadores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decidan,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compartir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sí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recursos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destinados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tramitación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comunicaciones,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tanto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lleva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cabo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ellas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externalizado,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respetándose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463" w:x="5342" w:y="9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CAPÍTULO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III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164" w:x="3491" w:y="95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HOOSAC+Arimo-Bold"/>
          <w:color w:val="000000"/>
          <w:spacing w:val="0"/>
          <w:sz w:val="20"/>
        </w:rPr>
      </w:pPr>
      <w:r>
        <w:rPr>
          <w:rFonts w:ascii="HOOSAC+Arimo-Bold"/>
          <w:color w:val="000000"/>
          <w:spacing w:val="0"/>
          <w:sz w:val="20"/>
        </w:rPr>
        <w:t>Sistema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interno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de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 w:hAnsi="HOOSAC+Arimo-Bold" w:cs="HOOSAC+Arimo-Bold"/>
          <w:color w:val="000000"/>
          <w:spacing w:val="0"/>
          <w:sz w:val="20"/>
        </w:rPr>
        <w:t>información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en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el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sector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 w:hAnsi="HOOSAC+Arimo-Bold" w:cs="HOOSAC+Arimo-Bold"/>
          <w:color w:val="000000"/>
          <w:spacing w:val="0"/>
          <w:sz w:val="20"/>
        </w:rPr>
        <w:t>público</w:t>
      </w:r>
      <w:r>
        <w:rPr>
          <w:rFonts w:ascii="HOOSAC+Arimo-Bold"/>
          <w:color w:val="000000"/>
          <w:spacing w:val="0"/>
          <w:sz w:val="20"/>
        </w:rPr>
      </w:r>
    </w:p>
    <w:p>
      <w:pPr>
        <w:pStyle w:val="Normal"/>
        <w:framePr w:w="5076" w:x="1814" w:y="9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13.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Entidades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obligadas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sector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público.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103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103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-6"/>
          <w:sz w:val="20"/>
        </w:rPr>
        <w:t>Todas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integran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estarán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obligadas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disponer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095" w:x="1814" w:y="105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095" w:x="1814" w:y="1057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entienden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comprendidos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17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Estado,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Administraciones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1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autónomas,</w:t>
      </w:r>
      <w:r>
        <w:rPr>
          <w:rFonts w:ascii="TVBJFB+Arimo-Regular"/>
          <w:color w:val="000000"/>
          <w:spacing w:val="10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ciudades</w:t>
      </w:r>
      <w:r>
        <w:rPr>
          <w:rFonts w:ascii="TVBJFB+Arimo-Regular"/>
          <w:color w:val="000000"/>
          <w:spacing w:val="10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0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Estatuto</w:t>
      </w:r>
      <w:r>
        <w:rPr>
          <w:rFonts w:ascii="TVBJFB+Arimo-Regular"/>
          <w:color w:val="000000"/>
          <w:spacing w:val="10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Autonomía</w:t>
      </w:r>
      <w:r>
        <w:rPr>
          <w:rFonts w:ascii="TVBJFB+Arimo-Regular"/>
          <w:color w:val="000000"/>
          <w:spacing w:val="10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0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0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10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0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integran</w:t>
      </w:r>
      <w:r>
        <w:rPr>
          <w:rFonts w:ascii="TVBJFB+Arimo-Regular"/>
          <w:color w:val="000000"/>
          <w:spacing w:val="10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1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Local.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8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10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0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organismos</w:t>
      </w:r>
      <w:r>
        <w:rPr>
          <w:rFonts w:ascii="TVBJFB+Arimo-Regular"/>
          <w:color w:val="000000"/>
          <w:spacing w:val="10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0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10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públicas</w:t>
      </w:r>
      <w:r>
        <w:rPr>
          <w:rFonts w:ascii="TVBJFB+Arimo-Regular"/>
          <w:color w:val="000000"/>
          <w:spacing w:val="10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vinculadas</w:t>
      </w:r>
      <w:r>
        <w:rPr>
          <w:rFonts w:ascii="TVBJFB+Arimo-Regular"/>
          <w:color w:val="000000"/>
          <w:spacing w:val="10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0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dependientes</w:t>
      </w:r>
      <w:r>
        <w:rPr>
          <w:rFonts w:ascii="TVBJFB+Arimo-Regular"/>
          <w:color w:val="000000"/>
          <w:spacing w:val="10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8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pública,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aquellas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asociaciones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corporaciones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8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participen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126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independientes,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Banco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España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12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gestoras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servicios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Seguridad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Social.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942" w:x="2154" w:y="130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universidades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942" w:x="2154" w:y="130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corporaciones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57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f)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fundaciones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público.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efectos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entenderá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5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fundaciones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reúnan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requisitos: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41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6" w:y="141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.º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constituyan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inicial,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aportación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mayoritaria,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directa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4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indirecta,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varias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integradas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público,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bien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reciban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aportación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posterioridad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constitución.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8" w:x="2154" w:y="148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2.º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patrimonio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fundación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esté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integrado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más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cincuenta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ciento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51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bienes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aportados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cedidos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sujetos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integrantes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51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permanente.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22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" style="position:absolute;margin-left:27.3500003814697pt;margin-top:58.4000015258789pt;z-index:-1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7.3500003814697pt;margin-top:798pt;z-index:-1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.º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mayoría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voto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patronato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representantes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852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g)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sociedades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mercantiles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cuyo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capital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social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participación,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indirecta,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mencionadas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letras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a),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b),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c),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g)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apartado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superior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cincuenta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ciento,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superar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porcentaje,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encuentre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respecto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referidas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supuesto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texto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refundido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Mercado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Valores,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aprobado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Decreto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Legislativo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519" w:x="1814" w:y="3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4/2015,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23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-4"/>
          <w:sz w:val="20"/>
        </w:rPr>
        <w:t>También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dotarse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información,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requeridos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enunciados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apartado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anterior,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constitucionales,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relevancia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constitucional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instituciones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autonómicas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análogas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anteriores.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7" w:x="215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3.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comprobación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incumplimientos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sujetos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norma,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distinguirá,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menos,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referente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propios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incumplimientos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personal,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referente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reciba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incumplimientos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terceros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cuya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7" w:x="2154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4.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reciba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referentes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incumplimientos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terceros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duración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establecido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letra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9.2,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resolverá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iniciar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comprobación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sujeto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dando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traslado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vez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ultimado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comprobación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investigación,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comunicará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resultado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comprobación.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figuran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expediente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tienen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reservado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confidencial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disposición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rango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contenido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resultado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traslade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tendrá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genérico.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5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5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1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decisiones</w:t>
      </w:r>
      <w:r>
        <w:rPr>
          <w:rFonts w:ascii="TVBJFB+Arimo-Regular"/>
          <w:color w:val="000000"/>
          <w:spacing w:val="1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adoptadas</w:t>
      </w:r>
      <w:r>
        <w:rPr>
          <w:rFonts w:ascii="TVBJFB+Arimo-Regular"/>
          <w:color w:val="000000"/>
          <w:spacing w:val="1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organismos</w:t>
      </w:r>
      <w:r>
        <w:rPr>
          <w:rFonts w:ascii="TVBJFB+Arimo-Regular"/>
          <w:color w:val="000000"/>
          <w:spacing w:val="1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públicos</w:t>
      </w:r>
      <w:r>
        <w:rPr>
          <w:rFonts w:ascii="TVBJFB+Arimo-Regular"/>
          <w:color w:val="000000"/>
          <w:spacing w:val="1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</w:t>
      </w:r>
      <w:r>
        <w:rPr>
          <w:rFonts w:ascii="TVBJFB+Arimo-Regular"/>
          <w:color w:val="000000"/>
          <w:spacing w:val="1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comprobación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relación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recurribles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vía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administrativa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ni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vía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contencioso-administrativa.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064" w:x="1814" w:y="9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14.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Medios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compartidos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sector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público.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9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9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municipios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menos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10.000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habitantes,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sí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cualesquiera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Administraciones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ubiquen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territorio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podrán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compartir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recursos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destinados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investigaciones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tramitaciones.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Asimismo,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pertenecientes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personalidad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propia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vinculadas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dependientes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Administraciones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territoriales,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cuenten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menos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cincuenta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trabajadores,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compartir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adscripción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recursos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destinados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investigaciones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tramitaciones.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1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11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garantizarse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resulten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sí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aparezcan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diferenciados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resto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organismos,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modo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confusión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ciudadanos.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065" w:x="1814" w:y="125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15.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Gestión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Sistema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interno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información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por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tercero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externo.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129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tercero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Estado,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Administraciones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autonómicas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ciudades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Estatuto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Autonomía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integran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Local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solo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acordarse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aquellos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acredite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insuficiencia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medios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propios,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dispuesto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-7"/>
          <w:sz w:val="20"/>
        </w:rPr>
        <w:t>116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apartado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4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letra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f)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9/2017,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8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noviembre,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Contratos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Público,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transponen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ordenamiento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español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Directivas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2014/23/UE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2014/24/UE,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26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febrero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2014.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comprenderá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únicamente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recepción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-15"/>
          <w:sz w:val="20"/>
        </w:rPr>
        <w:t>y,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tendrá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exclusivamente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instrumental.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23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" style="position:absolute;margin-left:27.3500003814697pt;margin-top:58.4000015258789pt;z-index:-1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7.3500003814697pt;margin-top:798pt;z-index:-1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174" w:x="548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III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837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HOOSAC+Arimo-Bold"/>
          <w:color w:val="000000"/>
          <w:spacing w:val="0"/>
          <w:sz w:val="20"/>
        </w:rPr>
      </w:pPr>
      <w:r>
        <w:rPr>
          <w:rFonts w:ascii="HOOSAC+Arimo-Bold"/>
          <w:color w:val="000000"/>
          <w:spacing w:val="0"/>
          <w:sz w:val="20"/>
        </w:rPr>
        <w:t>Canal</w:t>
      </w:r>
      <w:r>
        <w:rPr>
          <w:rFonts w:ascii="HOOSAC+Arimo-Bold"/>
          <w:color w:val="000000"/>
          <w:spacing w:val="14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externo</w:t>
      </w:r>
      <w:r>
        <w:rPr>
          <w:rFonts w:ascii="HOOSAC+Arimo-Bold"/>
          <w:color w:val="000000"/>
          <w:spacing w:val="14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de</w:t>
      </w:r>
      <w:r>
        <w:rPr>
          <w:rFonts w:ascii="HOOSAC+Arimo-Bold"/>
          <w:color w:val="000000"/>
          <w:spacing w:val="14"/>
          <w:sz w:val="20"/>
        </w:rPr>
        <w:t xml:space="preserve"> </w:t>
      </w:r>
      <w:r>
        <w:rPr>
          <w:rFonts w:ascii="HOOSAC+Arimo-Bold" w:hAnsi="HOOSAC+Arimo-Bold" w:cs="HOOSAC+Arimo-Bold"/>
          <w:color w:val="000000"/>
          <w:spacing w:val="0"/>
          <w:sz w:val="20"/>
        </w:rPr>
        <w:t>información</w:t>
      </w:r>
      <w:r>
        <w:rPr>
          <w:rFonts w:ascii="HOOSAC+Arimo-Bold"/>
          <w:color w:val="000000"/>
          <w:spacing w:val="14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de</w:t>
      </w:r>
      <w:r>
        <w:rPr>
          <w:rFonts w:ascii="HOOSAC+Arimo-Bold"/>
          <w:color w:val="000000"/>
          <w:spacing w:val="14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la</w:t>
      </w:r>
      <w:r>
        <w:rPr>
          <w:rFonts w:ascii="HOOSAC+Arimo-Bold"/>
          <w:color w:val="000000"/>
          <w:spacing w:val="14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Autoridad</w:t>
      </w:r>
      <w:r>
        <w:rPr>
          <w:rFonts w:ascii="HOOSAC+Arimo-Bold"/>
          <w:color w:val="000000"/>
          <w:spacing w:val="14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Independiente</w:t>
      </w:r>
      <w:r>
        <w:rPr>
          <w:rFonts w:ascii="HOOSAC+Arimo-Bold"/>
          <w:color w:val="000000"/>
          <w:spacing w:val="14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de</w:t>
      </w:r>
      <w:r>
        <w:rPr>
          <w:rFonts w:ascii="HOOSAC+Arimo-Bold"/>
          <w:color w:val="000000"/>
          <w:spacing w:val="14"/>
          <w:sz w:val="20"/>
        </w:rPr>
        <w:t xml:space="preserve"> </w:t>
      </w:r>
      <w:r>
        <w:rPr>
          <w:rFonts w:ascii="HOOSAC+Arimo-Bold" w:hAnsi="HOOSAC+Arimo-Bold" w:cs="HOOSAC+Arimo-Bold"/>
          <w:color w:val="000000"/>
          <w:spacing w:val="0"/>
          <w:sz w:val="20"/>
        </w:rPr>
        <w:t>Protección</w:t>
      </w:r>
      <w:r>
        <w:rPr>
          <w:rFonts w:ascii="HOOSAC+Arimo-Bold"/>
          <w:color w:val="000000"/>
          <w:spacing w:val="14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del</w:t>
      </w:r>
      <w:r>
        <w:rPr>
          <w:rFonts w:ascii="HOOSAC+Arimo-Bold"/>
          <w:color w:val="000000"/>
          <w:spacing w:val="0"/>
          <w:sz w:val="20"/>
        </w:rPr>
      </w:r>
    </w:p>
    <w:p>
      <w:pPr>
        <w:pStyle w:val="Normal"/>
        <w:framePr w:w="7837" w:x="2154" w:y="2017"/>
        <w:widowControl w:val="off"/>
        <w:autoSpaceDE w:val="off"/>
        <w:autoSpaceDN w:val="off"/>
        <w:spacing w:before="0" w:after="0" w:line="240" w:lineRule="exact"/>
        <w:ind w:left="2971" w:right="0" w:firstLine="0"/>
        <w:jc w:val="left"/>
        <w:rPr>
          <w:rFonts w:ascii="HOOSAC+Arimo-Bold"/>
          <w:color w:val="000000"/>
          <w:spacing w:val="0"/>
          <w:sz w:val="20"/>
        </w:rPr>
      </w:pPr>
      <w:r>
        <w:rPr>
          <w:rFonts w:ascii="HOOSAC+Arimo-Bold"/>
          <w:color w:val="000000"/>
          <w:spacing w:val="0"/>
          <w:sz w:val="20"/>
        </w:rPr>
        <w:t>Informante,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A.A.I.</w:t>
      </w:r>
      <w:r>
        <w:rPr>
          <w:rFonts w:ascii="HOOSAC+Arimo-Bold"/>
          <w:color w:val="000000"/>
          <w:spacing w:val="0"/>
          <w:sz w:val="20"/>
        </w:rPr>
      </w:r>
    </w:p>
    <w:p>
      <w:pPr>
        <w:pStyle w:val="Normal"/>
        <w:framePr w:w="8518" w:x="1814" w:y="2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53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16.</w:t>
      </w:r>
      <w:r>
        <w:rPr>
          <w:rFonts w:ascii="HOOSAC+Arimo-Bold"/>
          <w:color w:val="000000"/>
          <w:spacing w:val="163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Comunicación</w:t>
      </w:r>
      <w:r>
        <w:rPr>
          <w:rFonts w:ascii="LWNSPO+Arimo-Italic"/>
          <w:color w:val="000000"/>
          <w:spacing w:val="53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</w:t>
      </w:r>
      <w:r>
        <w:rPr>
          <w:rFonts w:ascii="LWNSPO+Arimo-Italic"/>
          <w:color w:val="000000"/>
          <w:spacing w:val="53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través</w:t>
      </w:r>
      <w:r>
        <w:rPr>
          <w:rFonts w:ascii="LWNSPO+Arimo-Italic"/>
          <w:color w:val="000000"/>
          <w:spacing w:val="53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53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canal</w:t>
      </w:r>
      <w:r>
        <w:rPr>
          <w:rFonts w:ascii="LWNSPO+Arimo-Italic"/>
          <w:color w:val="000000"/>
          <w:spacing w:val="53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externo</w:t>
      </w:r>
      <w:r>
        <w:rPr>
          <w:rFonts w:ascii="LWNSPO+Arimo-Italic"/>
          <w:color w:val="000000"/>
          <w:spacing w:val="53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53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información</w:t>
      </w:r>
      <w:r>
        <w:rPr>
          <w:rFonts w:ascii="LWNSPO+Arimo-Italic"/>
          <w:color w:val="000000"/>
          <w:spacing w:val="53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53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53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Autoridad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8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/>
          <w:color w:val="000000"/>
          <w:spacing w:val="0"/>
          <w:sz w:val="20"/>
        </w:rPr>
        <w:t>Independiente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Protección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Informante,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A.A.I.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o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través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las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autoridades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u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órganos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8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 w:hAnsi="LWNSPO+Arimo-Italic" w:cs="LWNSPO+Arimo-Italic"/>
          <w:color w:val="000000"/>
          <w:spacing w:val="0"/>
          <w:sz w:val="20"/>
        </w:rPr>
        <w:t>autonómicos.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35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35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-6"/>
          <w:sz w:val="20"/>
        </w:rPr>
        <w:t>Toda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física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informar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7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autonómicos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correspondientes,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7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cualesquiera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acciones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omisiones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incluidas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7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directamente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correspondiente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6" w:x="2154" w:y="45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2.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referencias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realizadas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III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entenderán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hechas,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autonómicas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7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competentes.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019" w:x="1814" w:y="5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17.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Recepción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informaciones.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58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58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llevarse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cabo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anónima.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reservará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6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33,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debiendo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adoptarse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60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él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6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7" w:x="2266" w:y="6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realizar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escrito,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postal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electrónico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habilitado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dirigido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verbalmente,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vía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telefónica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mensajería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voz.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solicitud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también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presentarse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reunión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presencial,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máximo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siete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días.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verbal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advertirá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grabada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informará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establecen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Reglamento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2016/679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27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abril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3/2018,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diciembre.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77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presentar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indicar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domicilio,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electrónico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lugar</w:t>
      </w:r>
      <w:r>
        <w:rPr>
          <w:rFonts w:ascii="TVBJFB+Arimo-Regular"/>
          <w:color w:val="000000"/>
          <w:spacing w:val="1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seguro</w:t>
      </w:r>
      <w:r>
        <w:rPr>
          <w:rFonts w:ascii="TVBJFB+Arimo-Regular"/>
          <w:color w:val="000000"/>
          <w:spacing w:val="1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efectos</w:t>
      </w:r>
      <w:r>
        <w:rPr>
          <w:rFonts w:ascii="TVBJFB+Arimo-Regular"/>
          <w:color w:val="000000"/>
          <w:spacing w:val="1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recibir</w:t>
      </w:r>
      <w:r>
        <w:rPr>
          <w:rFonts w:ascii="TVBJFB+Arimo-Regular"/>
          <w:color w:val="000000"/>
          <w:spacing w:val="1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notificaciones,</w:t>
      </w:r>
      <w:r>
        <w:rPr>
          <w:rFonts w:ascii="TVBJFB+Arimo-Regular"/>
          <w:color w:val="000000"/>
          <w:spacing w:val="1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pudiendo</w:t>
      </w:r>
      <w:r>
        <w:rPr>
          <w:rFonts w:ascii="TVBJFB+Arimo-Regular"/>
          <w:color w:val="000000"/>
          <w:spacing w:val="1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asimismo</w:t>
      </w:r>
      <w:r>
        <w:rPr>
          <w:rFonts w:ascii="TVBJFB+Arimo-Regular"/>
          <w:color w:val="000000"/>
          <w:spacing w:val="1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renunciar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expresamente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recepción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llevadas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cabo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consecuencia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77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verbal,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incluidas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realizadas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reunión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presencial,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telefónicamente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mensajería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voz,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documentarla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maneras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7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grabación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conversación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formato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seguro,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duradero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accesible,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73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transcripción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completa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exacta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conversación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realizada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personal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tratarla.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18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corresponden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1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datos,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ofrecerá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oportunidad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comprobar,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rectificar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1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aceptar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firma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transcripción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mensaje.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7" w:x="2154" w:y="12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3.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Presentada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información,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procederá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registro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2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Información,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siéndole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asignado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código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identificación.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2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estará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contenido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base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segura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acceso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restringido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2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exclusivamente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2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convenientemente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autorizado,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registrarán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todas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2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recibidas,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cumplimentando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863" w:x="2154" w:y="140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Fecha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recepción.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863" w:x="2154" w:y="140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Código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identificación.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863" w:x="2154" w:y="140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desarrolladas.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863" w:x="2154" w:y="140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adoptadas.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863" w:x="2154" w:y="140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Fecha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cierre.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24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27.3500003814697pt;margin-top:58.4000015258789pt;z-index:-1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7.3500003814697pt;margin-top:798pt;z-index:-2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5" w:x="215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4.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Recibida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información,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superior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cinco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días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hábiles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desde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recepción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procederá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acusar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recibo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misma,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menos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expresamente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renunciado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recibir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relativas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razonablemente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acuse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recibo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comprometería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293" w:x="1814" w:y="3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18.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-3"/>
          <w:sz w:val="20"/>
        </w:rPr>
        <w:t>Trámite</w:t>
      </w:r>
      <w:r>
        <w:rPr>
          <w:rFonts w:ascii="LWNSPO+Arimo-Italic"/>
          <w:color w:val="000000"/>
          <w:spacing w:val="3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admisión.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3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3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Registrada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información,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comprobar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expone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conductas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encuentran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recogido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6" w:x="2154" w:y="4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2.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Realizado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análisis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preliminar,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decidirá,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superior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diez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días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hábiles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fecha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entrada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registro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898" w:x="2154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Inadmitir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5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827" w:x="2265" w:y="5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.º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relatados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carezcan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verosimilitud.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5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5" w:y="5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.º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relatados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constitutivos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ordenamiento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050" w:x="1814" w:y="6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incluida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6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6" w:y="6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.º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carezca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manifiestamente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fundamento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existan,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juicio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indicios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racionales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haberse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obtenido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delito.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último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además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inadmisión,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remitirá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Ministerio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Fiscal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relación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circunstanciada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estimen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constitutivos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delito.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6" w:x="2154" w:y="7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4.º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contenga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nueva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significativa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comparación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anterior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respecto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concluido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correspondientes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procedimientos,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menos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nuevas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circunstancias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justifiquen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seguimiento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distinto.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casos,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notificará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resolución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manera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motivada.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2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inadmisión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comunicará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cinco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días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hábiles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salvo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fuera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hubiera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renunciado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2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Admitir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trámite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1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admisión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trámite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comunicará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cinco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días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hábiles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siguientes,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salvo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fuera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hubiera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renunciado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recibir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1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Remitir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inmediato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Ministerio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Fiscal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pudieran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indiciariamente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constitutivos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delito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Fiscalía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intereses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financieros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6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Remitir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autoridad,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competente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tramitación.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463" w:x="1814" w:y="12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19.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Instrucción.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12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instrucción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comprenderá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todas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aquellas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encaminadas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comprobar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verosimilitud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relatados.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garantizará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afectada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tenga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noticia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3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relatados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manera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sucinta.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Adicionalmente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informará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tiene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presentar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alegaciones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escrito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personales.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obstante,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efectuarse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trámite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audiencia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considerara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aportación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anterioridad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pudiera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facilitar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ocultación,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destrucción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alteración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pruebas.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4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ningún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comunicará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sujetos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afectados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ni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4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dará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acceso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comunicación.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Durante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instrucción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dará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noticia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4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sucinta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relación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investigado.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efectuarse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25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1" style="position:absolute;margin-left:27.3500003814697pt;margin-top:58.4000015258789pt;z-index:-2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7.3500003814697pt;margin-top:798pt;z-index:-2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trámite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audiencia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aportación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anterioridad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pudiera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facilitar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ocultación,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destrucción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alteración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pruebas.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5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3.</w:t>
      </w:r>
      <w:r>
        <w:rPr>
          <w:rFonts w:ascii="TVBJFB+Arimo-Regular"/>
          <w:color w:val="000000"/>
          <w:spacing w:val="10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10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10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0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10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0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formular</w:t>
      </w:r>
      <w:r>
        <w:rPr>
          <w:rFonts w:ascii="TVBJFB+Arimo-Regular"/>
          <w:color w:val="000000"/>
          <w:spacing w:val="10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alegaciones</w:t>
      </w:r>
      <w:r>
        <w:rPr>
          <w:rFonts w:ascii="TVBJFB+Arimo-Regular"/>
          <w:color w:val="000000"/>
          <w:spacing w:val="10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0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escrito,</w:t>
      </w:r>
      <w:r>
        <w:rPr>
          <w:rFonts w:ascii="TVBJFB+Arimo-Regular"/>
          <w:color w:val="000000"/>
          <w:spacing w:val="10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instrucción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comprenderá,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posible,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entrevista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afectada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absoluto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respeto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presunción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inocencia,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invitará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exponer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versión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aportar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prueba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adecuados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pertinentes.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garantizar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defensa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afectada,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tendrá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acceso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expediente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revelar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pudiera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identificar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pudiendo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oída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momento,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advertirá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posibilidad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comparecer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asistida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abogado.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funcionarios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desarrollen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actividades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tendrán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consideración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agentes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ejercicio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estarán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obligados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guardar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secreto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conozcan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ocasión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ejercicio.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7" w:x="215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5.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-6"/>
          <w:sz w:val="20"/>
        </w:rPr>
        <w:t>Todas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naturales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jurídicas,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públicas,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colaborar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estarán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obligadas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atender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requerimientos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dirijan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aportar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documentación,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relacionada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estén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tramitando,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incluso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fueran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requeridos.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290" w:x="1814" w:y="66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20.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-2"/>
          <w:sz w:val="20"/>
        </w:rPr>
        <w:t>Terminación</w:t>
      </w:r>
      <w:r>
        <w:rPr>
          <w:rFonts w:ascii="LWNSPO+Arimo-Italic"/>
          <w:color w:val="000000"/>
          <w:spacing w:val="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actuaciones.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7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6" w:y="7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Concluidas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todas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actuaciones,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709" w:x="1814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emitirá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contendrá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menos: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76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exposición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relatados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junto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código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identificación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7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fecha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registro.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81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clasificación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conocer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prioridad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8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tramitación.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86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realizadas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comprobar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verosimilitud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86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conclusiones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alcanzadas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instrucción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valoración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diligencias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indicios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sustentan.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9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9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Emitido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informe,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287" w:x="1814" w:y="9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adoptará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decisiones: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0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Archivo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expediente,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notificado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-15"/>
          <w:sz w:val="20"/>
        </w:rPr>
        <w:t>y,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afectada.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supuestos,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tendrá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salvo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consecuencia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llevadas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cabo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fase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instrucción,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concluyera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vista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recabada,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debía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haber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inadmitida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concurrir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causas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18.2.a).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0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Remisión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Ministerio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Fiscal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si,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pese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apreciar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inicialmente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indicios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pudieran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revestir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delito,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resultase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curso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instrucción.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delito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afectase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intereses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financieros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Europea,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remitirá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Fiscalía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Europea.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0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Traslado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actuado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competente,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conformidad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dispuesto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18.2.d).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0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Adopción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inicio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sancionador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IX.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3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7" w:x="2266" w:y="13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finalizar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dar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respuesta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superior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tres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meses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entrada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registro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información.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decisión,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comunicará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salvo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renunciado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ello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6" w:x="2154" w:y="14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4.</w:t>
      </w:r>
      <w:r>
        <w:rPr>
          <w:rFonts w:ascii="TVBJFB+Arimo-Regular"/>
          <w:color w:val="000000"/>
          <w:spacing w:val="10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0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decisiones</w:t>
      </w:r>
      <w:r>
        <w:rPr>
          <w:rFonts w:ascii="TVBJFB+Arimo-Regular"/>
          <w:color w:val="000000"/>
          <w:spacing w:val="10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adoptadas</w:t>
      </w:r>
      <w:r>
        <w:rPr>
          <w:rFonts w:ascii="TVBJFB+Arimo-Regular"/>
          <w:color w:val="000000"/>
          <w:spacing w:val="10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0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10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10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0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recurribles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vía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ni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vía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contencioso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administrativa,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recurso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administrativo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contencioso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administrativo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pudiera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interponerse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frente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eventual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resolución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ponga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sancionador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incoarse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ocasión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relatados.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26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3" style="position:absolute;margin-left:27.3500003814697pt;margin-top:58.4000015258789pt;z-index:-2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7.3500003814697pt;margin-top:798pt;z-index:-2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5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presentación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confiere,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sola,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408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condición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interesado.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57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21.</w:t>
      </w:r>
      <w:r>
        <w:rPr>
          <w:rFonts w:ascii="HOOSAC+Arimo-Bold"/>
          <w:color w:val="000000"/>
          <w:spacing w:val="17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Derechos</w:t>
      </w:r>
      <w:r>
        <w:rPr>
          <w:rFonts w:ascii="LWNSPO+Arimo-Italic"/>
          <w:color w:val="000000"/>
          <w:spacing w:val="57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y</w:t>
      </w:r>
      <w:r>
        <w:rPr>
          <w:rFonts w:ascii="LWNSPO+Arimo-Italic"/>
          <w:color w:val="000000"/>
          <w:spacing w:val="57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garantías</w:t>
      </w:r>
      <w:r>
        <w:rPr>
          <w:rFonts w:ascii="LWNSPO+Arimo-Italic"/>
          <w:color w:val="000000"/>
          <w:spacing w:val="57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57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informante</w:t>
      </w:r>
      <w:r>
        <w:rPr>
          <w:rFonts w:ascii="LWNSPO+Arimo-Italic"/>
          <w:color w:val="000000"/>
          <w:spacing w:val="57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ante</w:t>
      </w:r>
      <w:r>
        <w:rPr>
          <w:rFonts w:ascii="LWNSPO+Arimo-Italic"/>
          <w:color w:val="000000"/>
          <w:spacing w:val="57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57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Autoridad</w:t>
      </w:r>
      <w:r>
        <w:rPr>
          <w:rFonts w:ascii="LWNSPO+Arimo-Italic"/>
          <w:color w:val="000000"/>
          <w:spacing w:val="57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Independiente</w:t>
      </w:r>
      <w:r>
        <w:rPr>
          <w:rFonts w:ascii="LWNSPO+Arimo-Italic"/>
          <w:color w:val="000000"/>
          <w:spacing w:val="57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23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 w:hAnsi="LWNSPO+Arimo-Italic" w:cs="LWNSPO+Arimo-Italic"/>
          <w:color w:val="000000"/>
          <w:spacing w:val="0"/>
          <w:sz w:val="20"/>
        </w:rPr>
        <w:t>Protección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Informante,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A.A.I.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tendrá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garantías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3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3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.º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Decidir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desea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formular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anónima;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segundo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garantizará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reserva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modo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revelada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terceras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4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081" w:x="2265" w:y="4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.º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Formular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verbalmente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escrito.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4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5" w:y="4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.º</w:t>
      </w:r>
      <w:r>
        <w:rPr>
          <w:rFonts w:ascii="TVBJFB+Arimo-Regular"/>
          <w:color w:val="000000"/>
          <w:spacing w:val="1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Indicar</w:t>
      </w:r>
      <w:r>
        <w:rPr>
          <w:rFonts w:ascii="TVBJFB+Arimo-Regular"/>
          <w:color w:val="000000"/>
          <w:spacing w:val="1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domicilio,</w:t>
      </w:r>
      <w:r>
        <w:rPr>
          <w:rFonts w:ascii="TVBJFB+Arimo-Regular"/>
          <w:color w:val="000000"/>
          <w:spacing w:val="1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correo</w:t>
      </w:r>
      <w:r>
        <w:rPr>
          <w:rFonts w:ascii="TVBJFB+Arimo-Regular"/>
          <w:color w:val="000000"/>
          <w:spacing w:val="1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electrónico</w:t>
      </w:r>
      <w:r>
        <w:rPr>
          <w:rFonts w:ascii="TVBJFB+Arimo-Regular"/>
          <w:color w:val="000000"/>
          <w:spacing w:val="1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lugar</w:t>
      </w:r>
      <w:r>
        <w:rPr>
          <w:rFonts w:ascii="TVBJFB+Arimo-Regular"/>
          <w:color w:val="000000"/>
          <w:spacing w:val="1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seguro</w:t>
      </w:r>
      <w:r>
        <w:rPr>
          <w:rFonts w:ascii="TVBJFB+Arimo-Regular"/>
          <w:color w:val="000000"/>
          <w:spacing w:val="1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donde</w:t>
      </w:r>
      <w:r>
        <w:rPr>
          <w:rFonts w:ascii="TVBJFB+Arimo-Regular"/>
          <w:color w:val="000000"/>
          <w:spacing w:val="1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recibir</w:t>
      </w:r>
      <w:r>
        <w:rPr>
          <w:rFonts w:ascii="TVBJFB+Arimo-Regular"/>
          <w:color w:val="000000"/>
          <w:spacing w:val="1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realice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propósito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5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5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.º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Renunciar,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recibir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119" w:x="1814" w:y="5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5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5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6" w:y="5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.º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Comparecer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propia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iniciativa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requerido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esta,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siendo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asistido,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considera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oportuno,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abogado.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6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6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6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.º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Solicitar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6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comparecencia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realizada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videoconferencia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telemáticos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seguros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garanticen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seguridad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fidelidad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7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7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7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.º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Ejercer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confiere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legislación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63" w:x="1814" w:y="7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personal.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7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8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7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.º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Conocer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tramitación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resultados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452" w:x="1814" w:y="8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610" w:x="1814" w:y="8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22.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Publicación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y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revisión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procedimiento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gestión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informaciones.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89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publicar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9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Cada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tres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años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revisará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-15"/>
          <w:sz w:val="20"/>
        </w:rPr>
        <w:t>y,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modificará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dicho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teniendo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cuenta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experiencia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competentes.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modificación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asimismo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objeto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publicación.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438" w:x="1814" w:y="10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HOOSAC+Arimo-Bold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109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23.</w:t>
      </w:r>
      <w:r>
        <w:rPr>
          <w:rFonts w:ascii="HOOSAC+Arimo-Bold"/>
          <w:color w:val="000000"/>
          <w:spacing w:val="0"/>
          <w:sz w:val="20"/>
        </w:rPr>
      </w:r>
    </w:p>
    <w:p>
      <w:pPr>
        <w:pStyle w:val="Normal"/>
        <w:framePr w:w="6988" w:x="3342" w:y="10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/>
          <w:color w:val="000000"/>
          <w:spacing w:val="-2"/>
          <w:sz w:val="20"/>
        </w:rPr>
        <w:t>Traslado</w:t>
      </w:r>
      <w:r>
        <w:rPr>
          <w:rFonts w:ascii="LWNSPO+Arimo-Italic"/>
          <w:color w:val="000000"/>
          <w:spacing w:val="11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09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109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comunicación</w:t>
      </w:r>
      <w:r>
        <w:rPr>
          <w:rFonts w:ascii="LWNSPO+Arimo-Italic"/>
          <w:color w:val="000000"/>
          <w:spacing w:val="109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por</w:t>
      </w:r>
      <w:r>
        <w:rPr>
          <w:rFonts w:ascii="LWNSPO+Arimo-Italic"/>
          <w:color w:val="000000"/>
          <w:spacing w:val="109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otras</w:t>
      </w:r>
      <w:r>
        <w:rPr>
          <w:rFonts w:ascii="LWNSPO+Arimo-Italic"/>
          <w:color w:val="000000"/>
          <w:spacing w:val="109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autoridades</w:t>
      </w:r>
      <w:r>
        <w:rPr>
          <w:rFonts w:ascii="LWNSPO+Arimo-Italic"/>
          <w:color w:val="000000"/>
          <w:spacing w:val="109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</w:t>
      </w:r>
      <w:r>
        <w:rPr>
          <w:rFonts w:ascii="LWNSPO+Arimo-Italic"/>
          <w:color w:val="000000"/>
          <w:spacing w:val="109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109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Autoridad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4720" w:x="1814" w:y="10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/>
          <w:color w:val="000000"/>
          <w:spacing w:val="0"/>
          <w:sz w:val="20"/>
        </w:rPr>
        <w:t>Independiente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Protección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Informante,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A.A.I.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8" w:x="1814" w:y="10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reciba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tenga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competencias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investigar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relatados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tratarse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IX,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remitirla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diez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días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hubiera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recibido.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remisión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comunicará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2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15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24.</w:t>
      </w:r>
      <w:r>
        <w:rPr>
          <w:rFonts w:ascii="HOOSAC+Arimo-Bold"/>
          <w:color w:val="000000"/>
          <w:spacing w:val="8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Informaciones</w:t>
      </w:r>
      <w:r>
        <w:rPr>
          <w:rFonts w:ascii="LWNSPO+Arimo-Italic"/>
          <w:color w:val="000000"/>
          <w:spacing w:val="15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sujetas</w:t>
      </w:r>
      <w:r>
        <w:rPr>
          <w:rFonts w:ascii="LWNSPO+Arimo-Italic"/>
          <w:color w:val="000000"/>
          <w:spacing w:val="15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</w:t>
      </w:r>
      <w:r>
        <w:rPr>
          <w:rFonts w:ascii="LWNSPO+Arimo-Italic"/>
          <w:color w:val="000000"/>
          <w:spacing w:val="15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15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competencia</w:t>
      </w:r>
      <w:r>
        <w:rPr>
          <w:rFonts w:ascii="LWNSPO+Arimo-Italic"/>
          <w:color w:val="000000"/>
          <w:spacing w:val="15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5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las</w:t>
      </w:r>
      <w:r>
        <w:rPr>
          <w:rFonts w:ascii="LWNSPO+Arimo-Italic"/>
          <w:color w:val="000000"/>
          <w:spacing w:val="15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autoridades</w:t>
      </w:r>
      <w:r>
        <w:rPr>
          <w:rFonts w:ascii="LWNSPO+Arimo-Italic"/>
          <w:color w:val="000000"/>
          <w:spacing w:val="15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independientes</w:t>
      </w:r>
      <w:r>
        <w:rPr>
          <w:rFonts w:ascii="LWNSPO+Arimo-Italic"/>
          <w:color w:val="000000"/>
          <w:spacing w:val="15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6" w:x="1814" w:y="123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 w:hAnsi="LWNSPO+Arimo-Italic" w:cs="LWNSPO+Arimo-Italic"/>
          <w:color w:val="000000"/>
          <w:spacing w:val="0"/>
          <w:sz w:val="20"/>
        </w:rPr>
        <w:t>protección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informantes.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12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6" w:y="12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competente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tramitación,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externo,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sujetos: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integran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estatal.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4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Resto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público,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constitucionales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relevancia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constitucional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13.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integran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privado,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incumplimiento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produzca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territorial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más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comunidad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27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27.3500003814697pt;margin-top:58.4000015258789pt;z-index:-2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7.3500003814697pt;margin-top:798pt;z-index:-2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suscriba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oportuno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convenio,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Administraciones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autónomas,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integran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institucional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autonómico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local.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señalarse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cada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709" w:x="1814" w:y="2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afecten: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987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autonómico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local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respectivo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territorio,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6265" w:x="215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instituciones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autonómicas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13.2,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formen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parte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privado,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incumplimiento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comunicado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circunscriba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territorial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correspondiente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7" w:x="2154" w:y="4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3.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miembros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tratamiento,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competentes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garantizarán,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recibido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revelar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pudiera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permitir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identificar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afectada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remitan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prontitud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modificarla,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196" w:x="5475" w:y="60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IV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708" w:x="3219" w:y="6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HOOSAC+Arimo-Bold"/>
          <w:color w:val="000000"/>
          <w:spacing w:val="0"/>
          <w:sz w:val="20"/>
        </w:rPr>
      </w:pPr>
      <w:r>
        <w:rPr>
          <w:rFonts w:ascii="HOOSAC+Arimo-Bold"/>
          <w:color w:val="000000"/>
          <w:spacing w:val="0"/>
          <w:sz w:val="20"/>
        </w:rPr>
        <w:t>Publicidad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de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la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 w:hAnsi="HOOSAC+Arimo-Bold" w:cs="HOOSAC+Arimo-Bold"/>
          <w:color w:val="000000"/>
          <w:spacing w:val="0"/>
          <w:sz w:val="20"/>
        </w:rPr>
        <w:t>información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y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Registro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de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informaciones</w:t>
      </w:r>
      <w:r>
        <w:rPr>
          <w:rFonts w:ascii="HOOSAC+Arimo-Bold"/>
          <w:color w:val="000000"/>
          <w:spacing w:val="0"/>
          <w:sz w:val="20"/>
        </w:rPr>
      </w:r>
    </w:p>
    <w:p>
      <w:pPr>
        <w:pStyle w:val="Normal"/>
        <w:framePr w:w="7065" w:x="1814" w:y="68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25.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Información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sobre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canales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interno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y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externo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información.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72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sujetos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comprendidos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proporcionarán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2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adecuada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clara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fácilmente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accesible,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uso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2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implantado,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principios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esenciales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2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gestión.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contar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página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web,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2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constar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página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inicio,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separada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fácilmente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identificable.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25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igual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modo,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competentes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refiere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24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2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publicarán,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sección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separada,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fácilmente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identificable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accesible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7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2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electrónica,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mínimo,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92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condiciones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poder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acogerse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virtud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ley;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929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contacto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92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III,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particular,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direcciones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electrónica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postal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números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teléfono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asociados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92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dichos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indicando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graban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conversaciones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telefónicas;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929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gestión,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incluida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manera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92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puede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solicitar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aclaraciones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comunicada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92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proporcione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adicional,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dar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respuesta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92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tipo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contenido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respuesta;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929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régimen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confidencialidad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aplicable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-15"/>
          <w:sz w:val="20"/>
        </w:rPr>
        <w:t>y,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particular,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92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conformidad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dispuesto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92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Reglamento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2016/679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27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abril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1814" w:y="11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285" w:x="1925" w:y="11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016,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3/2018,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diciembre,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VII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7" w:x="2154" w:y="121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e)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vías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recurso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frente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represalias,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24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disponibilidad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asesoramiento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confidencial.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particular,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contemplarán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condiciones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24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exención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responsabilidad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atenuación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sanción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18" w:x="1814" w:y="12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40.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7" w:x="2154" w:y="13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f)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contacto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977" w:x="1814" w:y="13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819" w:x="1814" w:y="138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26.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Registro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informaciones.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178" w:x="2154" w:y="14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1.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-6"/>
          <w:sz w:val="20"/>
        </w:rPr>
        <w:t>Todos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sujetos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obligados,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dispuesto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disponer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4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informaciones,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independencia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formen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44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contar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libro-registro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recibidas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44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investigaciones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internas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hayan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dado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lugar,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garantizando,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44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requisitos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confidencialidad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28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7" style="position:absolute;margin-left:27.3500003814697pt;margin-top:58.4000015258789pt;z-index:-2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7.3500003814697pt;margin-top:798pt;z-index:-2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registro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únicamente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petición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razonada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judicial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competente,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auto,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marco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judicial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bajo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tutela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aquella,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accederse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total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parcialmente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contenido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referido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registro.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6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2.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relativos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recibidas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investigaciones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internas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apartado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anterior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solo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conservarán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durante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período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necesario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proporcionado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efectos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cumplir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particular,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tendrá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cuenta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apartados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4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32.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ningún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conservarse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período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superior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diez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años.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140" w:x="5503" w:y="40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052" w:x="5047" w:y="4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HOOSAC+Arimo-Bold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Revelación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 w:hAnsi="HOOSAC+Arimo-Bold" w:cs="HOOSAC+Arimo-Bold"/>
          <w:color w:val="000000"/>
          <w:spacing w:val="0"/>
          <w:sz w:val="20"/>
        </w:rPr>
        <w:t>pública</w:t>
      </w:r>
      <w:r>
        <w:rPr>
          <w:rFonts w:ascii="HOOSAC+Arimo-Bold"/>
          <w:color w:val="000000"/>
          <w:spacing w:val="0"/>
          <w:sz w:val="20"/>
        </w:rPr>
      </w:r>
    </w:p>
    <w:p>
      <w:pPr>
        <w:pStyle w:val="Normal"/>
        <w:framePr w:w="2352" w:x="1814" w:y="48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27.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Concepto.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5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5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entenderá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puesta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disposición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6039" w:x="1814" w:y="5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omisiones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6" w:x="2154" w:y="56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2.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hagan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acciones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omisiones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5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aplicable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régimen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59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VII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condiciones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853" w:x="1814" w:y="6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28.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Condiciones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protección.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6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6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haga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acogerse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virtud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cumplen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condiciones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reguladas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VII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condiciones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8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realizado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primero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externos,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8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directamente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externos,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conformidad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II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III,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8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tomado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apropiadas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5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tenga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motivos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razonables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pensar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bien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constituir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peligro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inminente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manifiesto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interés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público,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particular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situación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emergencia,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existe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riesgo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daños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irreversibles,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incluido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peligro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integridad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física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persona;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bien,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exista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riesgo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represalias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pocas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probabilidades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dé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efectivo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debido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circunstancias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particulares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tales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ocultación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destrucción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pruebas,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connivencia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esté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implicada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0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5" w:y="10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condiciones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acogerse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apartado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anterior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exigibles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revelado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directamente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prensa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arreglo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8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ejercicio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libertad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expresión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veraz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constitucionalmente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8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legislación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desarrollo.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196" w:x="5475" w:y="120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263" w:x="4441" w:y="123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HOOSAC+Arimo-Bold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Protección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de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datos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personales</w:t>
      </w:r>
      <w:r>
        <w:rPr>
          <w:rFonts w:ascii="HOOSAC+Arimo-Bold"/>
          <w:color w:val="000000"/>
          <w:spacing w:val="0"/>
          <w:sz w:val="20"/>
        </w:rPr>
      </w:r>
    </w:p>
    <w:p>
      <w:pPr>
        <w:pStyle w:val="Normal"/>
        <w:framePr w:w="6231" w:x="1814" w:y="128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29.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Régimen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jurídico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tratamiento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datos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personales.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1317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deriven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regirán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1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dispuesto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Reglamento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2016/679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6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27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abril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3/2018,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diciembre,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8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digitales,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7/2021,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26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mayo,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8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tratados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fines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prevención,</w:t>
      </w:r>
      <w:r>
        <w:rPr>
          <w:rFonts w:ascii="TVBJFB+Arimo-Regular"/>
          <w:color w:val="000000"/>
          <w:spacing w:val="1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detección,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8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enjuiciamiento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penales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ejecución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penales,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38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48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recopilarán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cuya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pertinencia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manifiesta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tratar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48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específica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recopilan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accidente,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eliminarán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dilación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indebida.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29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9" style="position:absolute;margin-left:27.3500003814697pt;margin-top:58.4000015258789pt;z-index:-2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7.3500003814697pt;margin-top:798pt;z-index:-2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67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30.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Licitud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tratamientos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datos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personales.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considerarán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lícitos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tratamientos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necesarios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personales,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supuestos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internos,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entenderá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lícito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virtud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disponen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6.1.c)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Reglamento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2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1814" w:y="2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404" w:x="1925" w:y="2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016/679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27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abril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2016,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8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3/2018,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diciembre,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-15"/>
          <w:sz w:val="20"/>
        </w:rPr>
        <w:t>11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7/2021,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26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mayo,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cuando,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artículos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10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13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obligatorio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disponer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9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fuese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obligatorio,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presumirá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amparado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6.1.e)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citado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reglamento.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5" w:x="2154" w:y="4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3.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supuestos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6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externos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entenderá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lícito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virtud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disponen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6.1.c)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Reglamento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2016/679,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8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3/2018,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diciembre,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-15"/>
          <w:sz w:val="20"/>
        </w:rPr>
        <w:t>11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341" w:x="1814" w:y="5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7/2021,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26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mayo.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7" w:x="2154" w:y="53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4.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derivado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presumirá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6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amparado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dispuesto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artículos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6.1.e)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Reglamento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2016/679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27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abril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-15"/>
          <w:sz w:val="20"/>
        </w:rPr>
        <w:t>11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7/2021,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26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mayo.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6" w:x="2154" w:y="6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5.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categorías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especiales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razones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5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interés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esencial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realizar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9.2.g)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Reglamento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2016/679.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32" w:x="1814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31.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Información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sobre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protección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datos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personales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y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ejercicio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derechos.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76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6" w:y="76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obtengan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directamente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interesados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8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facilitará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refieren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13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Reglamento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2016/679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27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abril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-15"/>
          <w:sz w:val="20"/>
        </w:rPr>
        <w:t>11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3/2018,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diciembre.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5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quienes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lleven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cabo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informará,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5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además,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expresa,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reservada,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5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comunicará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relatados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ni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terceros.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93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93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refieran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relatados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ningún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5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informada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quien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llevado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cabo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5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pública.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00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6" w:y="100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interesados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ejercer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15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22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311" w:x="1814" w:y="102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Reglamento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2016/679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27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abril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05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5" w:y="105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refieran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relatados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ejerciese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oposición,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7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presumirá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salvo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prueba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contrario,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existen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motivos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legítimos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imperiosos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legitiman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7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706" w:x="1814" w:y="11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32.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-2"/>
          <w:sz w:val="20"/>
        </w:rPr>
        <w:t>Tratamiento</w:t>
      </w:r>
      <w:r>
        <w:rPr>
          <w:rFonts w:ascii="LWNSPO+Arimo-Italic"/>
          <w:color w:val="000000"/>
          <w:spacing w:val="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datos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personales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Sistema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interno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información.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12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12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acceso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contenidos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88" w:x="1814" w:y="12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quedará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limitado,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exclusivamente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6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quien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gestione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directamente.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65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10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0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10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recursos</w:t>
      </w:r>
      <w:r>
        <w:rPr>
          <w:rFonts w:ascii="TVBJFB+Arimo-Regular"/>
          <w:color w:val="000000"/>
          <w:spacing w:val="10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humanos</w:t>
      </w:r>
      <w:r>
        <w:rPr>
          <w:rFonts w:ascii="TVBJFB+Arimo-Regular"/>
          <w:color w:val="000000"/>
          <w:spacing w:val="10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0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0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10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</w:t>
      </w:r>
      <w:r>
        <w:rPr>
          <w:rFonts w:ascii="TVBJFB+Arimo-Regular"/>
          <w:color w:val="000000"/>
          <w:spacing w:val="10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debidamente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designado,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solo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pudiera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proceder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adopción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disciplinarias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-1"/>
          <w:sz w:val="20"/>
        </w:rPr>
        <w:t>trabajador.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empleados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públicos,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tramitación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65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servicios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organismo,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procediera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adopción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legales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relación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relatados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65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encargados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eventualmente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designen.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65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delegado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4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5" w:y="14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lícito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personas,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incluso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5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terceros,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necesario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adopción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correctoras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5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tramitación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sancionadores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penales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procedan.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30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1" style="position:absolute;margin-left:27.3500003814697pt;margin-top:58.4000015258789pt;z-index:-2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7.3500003814697pt;margin-top:798pt;z-index:-2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ningún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serán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objeto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necesarios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conocimiento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acciones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omisiones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refiere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2,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procediéndose,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inmediata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supresión.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Asimismo,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suprimirán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aquellos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haber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comunicado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refieran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conductas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estén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incluidas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recibida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contuviera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incluidos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categorías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especiales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procederá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inmediata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supresión,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registro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objeto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conservarse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12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únicamente</w:t>
      </w:r>
      <w:r>
        <w:rPr>
          <w:rFonts w:ascii="TVBJFB+Arimo-Regular"/>
          <w:color w:val="000000"/>
          <w:spacing w:val="1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durante</w:t>
      </w:r>
      <w:r>
        <w:rPr>
          <w:rFonts w:ascii="TVBJFB+Arimo-Regular"/>
          <w:color w:val="000000"/>
          <w:spacing w:val="1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tiempo</w:t>
      </w:r>
      <w:r>
        <w:rPr>
          <w:rFonts w:ascii="TVBJFB+Arimo-Regular"/>
          <w:color w:val="000000"/>
          <w:spacing w:val="1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imprescindible</w:t>
      </w:r>
      <w:r>
        <w:rPr>
          <w:rFonts w:ascii="TVBJFB+Arimo-Regular"/>
          <w:color w:val="000000"/>
          <w:spacing w:val="1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decidir</w:t>
      </w:r>
      <w:r>
        <w:rPr>
          <w:rFonts w:ascii="TVBJFB+Arimo-Regular"/>
          <w:color w:val="000000"/>
          <w:spacing w:val="1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1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procedencia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iniciar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informados.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acreditara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facilitada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ella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veraz,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procederse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inmediata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supresión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desde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momento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tenga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constancia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dicha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circunstancia,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salvo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falta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veracidad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constituir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ilícito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penal,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cuyo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guardará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tiempo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necesario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durante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tramite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judicial.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7" w:x="2154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4.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transcurridos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meses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recepción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hubiesen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iniciado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investigación,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procederse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supresión,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salvo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finalidad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conservación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dejar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evidencia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funcionamiento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sistema.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dado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curso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solamente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podrán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constar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anonimizada,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obligación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bloqueo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32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3/2018,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diciembre.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5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empleados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terceros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informados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acerca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410" w:x="181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marco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888" w:x="1814" w:y="76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33.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Preservación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identidad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informante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y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personas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afectadas.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00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Quien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lleve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cabo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tiene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revelada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terceras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00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sistemas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internos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información,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externos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quienes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reciban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8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revelaciones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públicas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obtendrán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permitan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identificación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deberán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contar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técnicas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organizativas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adecuadas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preservar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garantizar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confidencialidad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correspondientes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afectadas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tercero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mencione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suministrada,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especialmente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hubiera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identificado.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9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9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solo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comunicada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judicial,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0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Ministerio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Fiscal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marco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penal,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disciplinaria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sancionadora.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revelaciones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hechas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virtud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apartado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estarán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sujetas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salvaguardas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establecidas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aplicable.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particular,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trasladará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revelar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identidad,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salvo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pudiera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comprometer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judicial.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comunique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remitirá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escrito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explicando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motivos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confidenciales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cuestión.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431" w:x="1814" w:y="12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34.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Delegado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protección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datos.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dispone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37.1.a)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Reglamento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2016/679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27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abril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2016,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constituyan,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nombrar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delegado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31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3" style="position:absolute;margin-left:27.3500003814697pt;margin-top:58.4000015258789pt;z-index:-2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7.3500003814697pt;margin-top:798pt;z-index:-2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251" w:x="5447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VII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407" w:x="4869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HOOSAC+Arimo-Bold"/>
          <w:color w:val="000000"/>
          <w:spacing w:val="0"/>
          <w:sz w:val="20"/>
        </w:rPr>
      </w:pPr>
      <w:r>
        <w:rPr>
          <w:rFonts w:ascii="HOOSAC+Arimo-Bold"/>
          <w:color w:val="000000"/>
          <w:spacing w:val="0"/>
          <w:sz w:val="20"/>
        </w:rPr>
        <w:t>Medidas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de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 w:hAnsi="HOOSAC+Arimo-Bold" w:cs="HOOSAC+Arimo-Bold"/>
          <w:color w:val="000000"/>
          <w:spacing w:val="0"/>
          <w:sz w:val="20"/>
        </w:rPr>
        <w:t>protección</w:t>
      </w:r>
      <w:r>
        <w:rPr>
          <w:rFonts w:ascii="HOOSAC+Arimo-Bold"/>
          <w:color w:val="000000"/>
          <w:spacing w:val="0"/>
          <w:sz w:val="20"/>
        </w:rPr>
      </w:r>
    </w:p>
    <w:p>
      <w:pPr>
        <w:pStyle w:val="Normal"/>
        <w:framePr w:w="3853" w:x="1814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35.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Condiciones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protección.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28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28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comuniquen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revelen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tendrán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6854" w:x="1814" w:y="30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concurran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circunstancias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4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tengan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motivos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razonables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pensar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referida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veraz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momento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aporten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pruebas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concluyentes,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citada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43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realizado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conforme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requerimientos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4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5" w:y="4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Quedan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expresamente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excluidos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31" w:x="1814" w:y="49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comuniquen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revelen: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3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contenidas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sido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inadmitidas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algún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3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alguna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causas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18.2.a).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35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vinculadas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reclamaciones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conflictos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interpersonales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3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afecten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únicamente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3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5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ya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estén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completamente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disponibles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5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constituyan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meros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rumores.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6" w:x="2154" w:y="70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refieran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acciones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omisiones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comprendidas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07" w:x="1814" w:y="72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76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76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comunicado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revelado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públicamente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8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acciones</w:t>
      </w:r>
      <w:r>
        <w:rPr>
          <w:rFonts w:ascii="TVBJFB+Arimo-Regular"/>
          <w:color w:val="000000"/>
          <w:spacing w:val="9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9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omisiones</w:t>
      </w:r>
      <w:r>
        <w:rPr>
          <w:rFonts w:ascii="TVBJFB+Arimo-Regular"/>
          <w:color w:val="000000"/>
          <w:spacing w:val="9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9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9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9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refiere</w:t>
      </w:r>
      <w:r>
        <w:rPr>
          <w:rFonts w:ascii="TVBJFB+Arimo-Regular"/>
          <w:color w:val="000000"/>
          <w:spacing w:val="9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9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9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9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9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</w:t>
      </w:r>
      <w:r>
        <w:rPr>
          <w:rFonts w:ascii="TVBJFB+Arimo-Regular"/>
          <w:color w:val="000000"/>
          <w:spacing w:val="9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pero</w:t>
      </w:r>
      <w:r>
        <w:rPr>
          <w:rFonts w:ascii="TVBJFB+Arimo-Regular"/>
          <w:color w:val="000000"/>
          <w:spacing w:val="9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posteriormente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sido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identificadas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cumplan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condiciones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tendrán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contiene.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85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6" w:y="85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instituciones,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pertinentes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8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1814" w:y="90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404" w:x="1925" w:y="90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019/1937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23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2019,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tendrán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3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arreglo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dispuesto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condiciones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797" w:x="1814" w:y="10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36.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Prohibición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represalias.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103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103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prohíben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expresamente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actos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constitutivos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represalia,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incluidas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6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amenazas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represalia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tentativas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represalia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6" w:x="2154" w:y="110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2.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entiende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represalia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cualesquiera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omisiones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estén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prohibidos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indirecta,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supongan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trato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desfavorable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sitúe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sufren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desventaja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particular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contexto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laboral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profesional,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solo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condición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informantes,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haber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realizado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pública.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2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6" w:y="12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efectos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enunciativo,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consideran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142" w:x="1814" w:y="12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represalias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adopten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8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Suspensión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contrato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trabajo,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despido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extinción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relación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laboral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estatutaria,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incluyendo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renovación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terminación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anticipada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contrato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temporal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vez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superado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período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prueba,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terminación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anticipada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anulación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contratos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bienes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servicios,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imposición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disciplinaria,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degradación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denegación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ascensos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modificación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sustancial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condiciones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trabajo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conversión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contrato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temporal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indefinido,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trabajador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tuviera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expectativas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legítimas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ofrecería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indefinido;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salvo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estas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llevaran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cabo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dentro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ejercicio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regular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poder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dirección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amparo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legislación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laboral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reguladora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estatuto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empleado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correspondiente,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circunstancias,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acreditadas,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ajenas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presentación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32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5" style="position:absolute;margin-left:27.3500003814697pt;margin-top:58.4000015258789pt;z-index:-2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27.3500003814697pt;margin-top:798pt;z-index:-2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Daños,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incluidos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reputacional,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pérdidas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económicas,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coacciones,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intimidaciones,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acoso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ostracismo.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2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Evaluación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referencias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negativas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desempeño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laboral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profesional.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2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Inclusión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listas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negras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difusión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determinado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sectorial,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dificulten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impidan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acceso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empleo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contratación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obras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servicios.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2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Denegación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anulación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licencia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permiso.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508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Denegación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formación.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508" w:x="215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Discriminación,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desfavorable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injusto.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7" w:x="2154" w:y="3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4.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viera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lesionados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causa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vez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transcurrido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años,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solicitar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excepcionalmente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justificada,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extender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período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protección,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audiencia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pudieran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verse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3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afectados.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denegación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extensión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período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motivada.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6" w:x="2154" w:y="4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5.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tengan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objeto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impedir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dificultar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presentación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10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0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revelaciones,</w:t>
      </w:r>
      <w:r>
        <w:rPr>
          <w:rFonts w:ascii="TVBJFB+Arimo-Regular"/>
          <w:color w:val="000000"/>
          <w:spacing w:val="10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10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10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0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0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constituyan</w:t>
      </w:r>
      <w:r>
        <w:rPr>
          <w:rFonts w:ascii="TVBJFB+Arimo-Regular"/>
          <w:color w:val="000000"/>
          <w:spacing w:val="10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represalia</w:t>
      </w:r>
      <w:r>
        <w:rPr>
          <w:rFonts w:ascii="TVBJFB+Arimo-Regular"/>
          <w:color w:val="000000"/>
          <w:spacing w:val="10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0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causen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discriminación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presentación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aquellas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amparo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nulos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pleno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darán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lugar,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correctoras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disciplinarias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responsabilidad,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pudiendo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incluir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correspondiente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indemnización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daños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perjudicado.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6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6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6" w:y="6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marco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6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sancionadores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instruya,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adoptar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provisionales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6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56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39/2015,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6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Administrativo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Común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130" w:x="1814" w:y="7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37.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Medidas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apoyo.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7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7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comuniquen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revelen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7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accederán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apoyo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siguientes: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4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asesoramiento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completos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independientes,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sean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fácilmente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accesibles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gratuitos,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recursos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disponibles,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frente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represalias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afectada.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2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Asistencia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efectiva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pertinente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implicada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frente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represalias,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incluida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certificación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pueden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acogerse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amparo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Asistencia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procesos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penales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procesos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civiles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transfronterizos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comunitaria.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04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Apoyo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financiero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psicológico,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excepcional,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decidiese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valoración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circunstancias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derivadas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presentación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1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5" w:y="11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-6"/>
          <w:sz w:val="20"/>
        </w:rPr>
        <w:t>Todo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ello,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independencia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asistencia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pudiera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corresponder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amparo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1/1996,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10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enero,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asistencia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gratuita,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representación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defensa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judiciales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derivados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presentación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275" w:x="1814" w:y="12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38.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Medidas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protección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frente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represalias.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176" w:x="2154" w:y="12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1.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considerará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comuniquen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acciones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omisiones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recogidas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hagan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conformidad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infringido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ninguna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restricción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información,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aquellas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incurrirán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responsabilidad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ningún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tipo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relación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pública,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tuvieran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motivos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razonables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pensar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era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necesaria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revelar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acción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omisión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virtud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ello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dispuesto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2.3.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afectará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responsabilidades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penal.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párrafo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anterior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extiende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realizadas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representantes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trabajadoras,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aunque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encuentren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sometidas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obligaciones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legales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sigilo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revelar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reservada.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-6"/>
          <w:sz w:val="20"/>
        </w:rPr>
        <w:t>Todo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ello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33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7" style="position:absolute;margin-left:27.3500003814697pt;margin-top:58.4000015258789pt;z-index:-2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27.3500003814697pt;margin-top:798pt;z-index:-2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específicas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aplicables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laboral.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incurrirán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responsabilidad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adquisición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acceso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comunicada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revelada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públicamente,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adquisición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acceso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constituya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delito.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posible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responsabilidad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derivada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actos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omisiones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estén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relacionados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sean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necesarios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revelar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virtud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exigible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aplicable.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6" w:x="215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4.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jurisdiccional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relativos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perjuicios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sufridos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informantes,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vez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demostrado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razonablemente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comunicado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conformidad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sufrido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perjuicio,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presumirá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produjo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represalia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informar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hacer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pública.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tales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casos,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corresponderá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tomado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perjudicial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probar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basó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motivos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debidamente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justificados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vinculados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6" w:x="2154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5.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procesos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judiciales,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incluidos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relativos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difamación,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violación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autor,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vulneración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secreto,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secretos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empresariales,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solicitudes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indemnización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basadas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laboral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estatutario,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refiere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incurrirán</w:t>
      </w:r>
      <w:r>
        <w:rPr>
          <w:rFonts w:ascii="TVBJFB+Arimo-Regular"/>
          <w:color w:val="000000"/>
          <w:spacing w:val="7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responsabilidad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ningún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tipo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consecuencia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revelaciones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públicas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protegidas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misma.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tendrán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alegar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descargo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marco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referidos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procesos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judiciales,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haber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comunicado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haber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1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pública,</w:t>
      </w:r>
      <w:r>
        <w:rPr>
          <w:rFonts w:ascii="TVBJFB+Arimo-Regular"/>
          <w:color w:val="000000"/>
          <w:spacing w:val="1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1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tuvieran</w:t>
      </w:r>
      <w:r>
        <w:rPr>
          <w:rFonts w:ascii="TVBJFB+Arimo-Regular"/>
          <w:color w:val="000000"/>
          <w:spacing w:val="1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motivos</w:t>
      </w:r>
      <w:r>
        <w:rPr>
          <w:rFonts w:ascii="TVBJFB+Arimo-Regular"/>
          <w:color w:val="000000"/>
          <w:spacing w:val="1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razonables</w:t>
      </w:r>
      <w:r>
        <w:rPr>
          <w:rFonts w:ascii="TVBJFB+Arimo-Regular"/>
          <w:color w:val="000000"/>
          <w:spacing w:val="1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pensar</w:t>
      </w:r>
      <w:r>
        <w:rPr>
          <w:rFonts w:ascii="TVBJFB+Arimo-Regular"/>
          <w:color w:val="000000"/>
          <w:spacing w:val="1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era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necesaria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poner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manifiesto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virtud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6287" w:x="1814" w:y="8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39.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Medidas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para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protección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personas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afectadas.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84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Durante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tramitación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expediente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afectadas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tendrán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presunción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inocencia,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defensa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acceso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expediente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regulados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establecida</w:t>
      </w:r>
      <w:r>
        <w:rPr>
          <w:rFonts w:ascii="TVBJFB+Arimo-Regular"/>
          <w:color w:val="000000"/>
          <w:spacing w:val="1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informantes,</w:t>
      </w:r>
      <w:r>
        <w:rPr>
          <w:rFonts w:ascii="TVBJFB+Arimo-Regular"/>
          <w:color w:val="000000"/>
          <w:spacing w:val="1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preservándose</w:t>
      </w:r>
      <w:r>
        <w:rPr>
          <w:rFonts w:ascii="TVBJFB+Arimo-Regular"/>
          <w:color w:val="000000"/>
          <w:spacing w:val="1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1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1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garantizándose</w:t>
      </w:r>
      <w:r>
        <w:rPr>
          <w:rFonts w:ascii="TVBJFB+Arimo-Regular"/>
          <w:color w:val="000000"/>
          <w:spacing w:val="1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confidencialidad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999" w:x="1814" w:y="9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40.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Supuestos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exención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y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atenuación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sanción.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175" w:x="2154" w:y="10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1.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hubiera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participado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administrativa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objeto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existencia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presentación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hubiera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sido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presentada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anterioridad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hubiera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sido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notificada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incoación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-1"/>
          <w:sz w:val="20"/>
        </w:rPr>
        <w:t>sancionador,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resolver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procedimiento,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resolución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motivada,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eximirle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cumplimiento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sanción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correspondiera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acreditados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expediente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extremos: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Haber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cesado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momento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presentación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identificado,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resto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participado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favorecido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0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Haber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cooperado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plena,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continua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diligentemente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largo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0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Haber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facilitado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veraz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relevante,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prueba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significativos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acreditación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investigados,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procedido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destrucción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ocultación,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ni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revelado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terceros,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indirectamente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contenido.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0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Haber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reparación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daño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causado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imputable.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4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14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requisitos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cumplan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totalidad,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incluida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reparación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parcial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4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daño,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quedará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criterio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competente,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valoración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grado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4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contribución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resolución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expediente,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posibilidad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atenuar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sanción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habría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4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correspondido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cometida,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34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9" style="position:absolute;margin-left:27.3500003814697pt;margin-top:58.4000015258789pt;z-index:-2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7.3500003814697pt;margin-top:798pt;z-index:-2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sido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sancionado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anteriormente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naturaleza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dieron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origen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inicio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6" w:y="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atenuación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sanción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extenderse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resto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participantes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función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grado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colaboración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activa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esclarecimiento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hechos,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identificación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participantes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reparación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minoración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daño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causado,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apreciado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encargado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resolución.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6" w:x="2154" w:y="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4.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dispuesto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654" w:x="1814" w:y="3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15/2007,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julio,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Defensa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764" w:x="1814" w:y="3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41.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Autoridades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competentes.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8" w:x="1814" w:y="42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apoyo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prestadas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trate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cometidas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estatal,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-15"/>
          <w:sz w:val="20"/>
        </w:rPr>
        <w:t>y,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comunidades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autónomas,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autonómico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local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territorio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respectiva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autónoma,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privado,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incumplimiento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comunicado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circunscriba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territorial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correspondiente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comunidad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2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anterior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debe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entenderse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apoyo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asistencia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específicas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articularse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307" w:x="5419" w:y="7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VIII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6030" w:x="3058" w:y="74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HOOSAC+Arimo-Bold"/>
          <w:color w:val="000000"/>
          <w:spacing w:val="0"/>
          <w:sz w:val="20"/>
        </w:rPr>
      </w:pPr>
      <w:r>
        <w:rPr>
          <w:rFonts w:ascii="HOOSAC+Arimo-Bold"/>
          <w:color w:val="000000"/>
          <w:spacing w:val="0"/>
          <w:sz w:val="20"/>
        </w:rPr>
        <w:t>Autoridad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Independiente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de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 w:hAnsi="HOOSAC+Arimo-Bold" w:cs="HOOSAC+Arimo-Bold"/>
          <w:color w:val="000000"/>
          <w:spacing w:val="0"/>
          <w:sz w:val="20"/>
        </w:rPr>
        <w:t>Protección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del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Informante,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A.A.I.</w:t>
      </w:r>
      <w:r>
        <w:rPr>
          <w:rFonts w:ascii="HOOSAC+Arimo-Bold"/>
          <w:color w:val="000000"/>
          <w:spacing w:val="0"/>
          <w:sz w:val="20"/>
        </w:rPr>
      </w:r>
    </w:p>
    <w:p>
      <w:pPr>
        <w:pStyle w:val="Normal"/>
        <w:framePr w:w="1351" w:x="5397" w:y="8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CAPÍTULO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585" w:x="4780" w:y="8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HOOSAC+Arimo-Bold"/>
          <w:color w:val="000000"/>
          <w:spacing w:val="0"/>
          <w:sz w:val="20"/>
        </w:rPr>
      </w:pPr>
      <w:r>
        <w:rPr>
          <w:rFonts w:ascii="HOOSAC+Arimo-Bold"/>
          <w:color w:val="000000"/>
          <w:spacing w:val="0"/>
          <w:sz w:val="20"/>
        </w:rPr>
        <w:t>Disposiciones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generales</w:t>
      </w:r>
      <w:r>
        <w:rPr>
          <w:rFonts w:ascii="HOOSAC+Arimo-Bold"/>
          <w:color w:val="000000"/>
          <w:spacing w:val="0"/>
          <w:sz w:val="20"/>
        </w:rPr>
      </w:r>
    </w:p>
    <w:p>
      <w:pPr>
        <w:pStyle w:val="Normal"/>
        <w:framePr w:w="2463" w:x="1814" w:y="8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42.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Naturaleza.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177" w:x="2154" w:y="92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1.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autoriza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creación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4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estatal,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4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40/2015,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octubre,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Régimen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4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personalidad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plena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capacidad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privada,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actuará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4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desarrollo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actividad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cumplimiento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fines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plena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autonomía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4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independencia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funcional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Gobierno,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integrantes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4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poderes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ejercicio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5" w:x="2154" w:y="109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denominación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oficial,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conformidad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109.3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1814" w:y="111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406" w:x="1925" w:y="111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0/2015,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octubre,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«Autoridad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96" w:x="1814" w:y="114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A.A.I.».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16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5" w:y="116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relaciona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6109" w:x="1814" w:y="118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Gobierno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Ministerio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Justicia,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vinculada.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7" w:x="2154" w:y="121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3.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presidencia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3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convocará,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iniciativa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propia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solicite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autoridad,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3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autonómicas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contribuir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coherente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3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informante.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celebrarán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reuniones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3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semestrales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cooperación.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32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presidencia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3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autonómicas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podrán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solicitar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facilitarán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3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intercambio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muto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necesaria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cumplimiento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3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Asimismo,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constituir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grupos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tratar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asuntos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específicos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interés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3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común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establecer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pautas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actuación.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45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6" w:y="145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desempeño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asigna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legislación,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7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colaboración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facultades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dirección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política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7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Gobierno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ejercidas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capacidad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ni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ni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miembros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35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1" style="position:absolute;margin-left:27.3500003814697pt;margin-top:58.4000015258789pt;z-index:-2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7.3500003814697pt;margin-top:798pt;z-index:-2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solicitar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aceptar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instrucciones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ninguna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419" w:x="1814" w:y="2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43.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Funciones.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cumplimiento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fines,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tendrá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3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6477" w:x="2266" w:y="3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III.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3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3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Adopción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621" w:x="1814" w:y="3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competencias,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dispuesto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41.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4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4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Informar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preceptivamente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anteproyectos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proyectos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disposiciones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6866" w:x="1814" w:y="4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desarrolla.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4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4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-1"/>
          <w:sz w:val="20"/>
        </w:rPr>
        <w:t>Tramitación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sancionadores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imposición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sanciones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4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IX,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competencias,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4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dispuesto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61.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175" w:x="2154" w:y="5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5.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Fomento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promoción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cultura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407" w:x="5369" w:y="5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CAPÍTULO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II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863" w:x="5142" w:y="6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HOOSAC+Arimo-Bold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Régimen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 w:hAnsi="HOOSAC+Arimo-Bold" w:cs="HOOSAC+Arimo-Bold"/>
          <w:color w:val="000000"/>
          <w:spacing w:val="0"/>
          <w:sz w:val="20"/>
        </w:rPr>
        <w:t>jurídico</w:t>
      </w:r>
      <w:r>
        <w:rPr>
          <w:rFonts w:ascii="HOOSAC+Arimo-Bold"/>
          <w:color w:val="000000"/>
          <w:spacing w:val="0"/>
          <w:sz w:val="20"/>
        </w:rPr>
      </w:r>
    </w:p>
    <w:p>
      <w:pPr>
        <w:pStyle w:val="Normal"/>
        <w:framePr w:w="2996" w:x="1814" w:y="6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44.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Régimen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jurídico.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69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6" w:y="69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rige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642" w:x="1814" w:y="72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dispuesto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estatuto.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47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Supletoriamente,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cuanto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compatible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plena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independencia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regirá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4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normas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citadas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4"/>
          <w:sz w:val="20"/>
        </w:rPr>
        <w:t>110.1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40/2015,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7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7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Ministros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aprobará,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decreto,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Estatuto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1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desarrollará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estructura,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8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organización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funcionamiento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397" w:x="1814" w:y="8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45.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Régimen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personal.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92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92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servicio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94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funcionario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laboral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regirá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texto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refundido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94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Estatuto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Básico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Empleado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aprobado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Decreto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Legislativo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5/2015,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1814" w:y="99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9978"/>
        <w:widowControl w:val="off"/>
        <w:autoSpaceDE w:val="off"/>
        <w:autoSpaceDN w:val="off"/>
        <w:spacing w:before="0" w:after="0" w:line="286" w:lineRule="exact"/>
        <w:ind w:left="111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0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demás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reguladora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funcionarios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-15"/>
          <w:sz w:val="20"/>
        </w:rPr>
        <w:t>y,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99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laboral.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04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104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selección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directivo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ajustará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principios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6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aptitud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profesional,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mérito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capacidad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criterios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idoneidad,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llevará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cabo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garanticen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publicidad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concurrencia.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11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111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servicio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221" w:x="1814" w:y="114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recibirá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formación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específica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719" w:x="1814" w:y="118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46.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Régimen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contratación.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122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6" w:y="122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contratos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celebre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10" w:x="1814" w:y="124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ajustarán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dispuesto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legislación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contratación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5" w:x="2154" w:y="127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2.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titular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presidencia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tendrá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consideración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contratación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posibilidad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delegar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estatuto.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330" w:x="1814" w:y="136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47.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Régimen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patrimonial.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140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140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tendrá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patrimonio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266" w:x="1814" w:y="142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propio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patrimonio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44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144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contará,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6920" w:x="1814" w:y="147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cumplimiento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fines,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bienes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económicos: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50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asignaciones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establezcan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anualmente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cargo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Presupuestos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50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Generales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36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3" style="position:absolute;margin-left:27.3500003814697pt;margin-top:58.4000015258789pt;z-index:-2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27.3500003814697pt;margin-top:798pt;z-index:-2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7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bienes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constituyan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patrimonio,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productos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rentas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20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porcentaje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determine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Presupuestos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Generales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cantidades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correspondientes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sanciones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pecuniarias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impuestas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ejercicio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potestad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sancionadora.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210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Cualesquiera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legal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reglamentariamente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serle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atribuidos.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219" w:x="1814" w:y="3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48.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Régimen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asistencia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jurídica.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asistencia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jurídica,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consistente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asesoramiento,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representación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defensa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juicio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corresponderá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Abogacía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Estado-Dirección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Servicio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Estado,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formalización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oportuno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convenio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52/1997,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27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noviembre,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Asistencia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Instituciones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desarrollo.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43" w:x="1814" w:y="53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49.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Régimen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presupuestario,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contabilidad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y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control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económico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y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financiero.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177" w:x="2154" w:y="5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1.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elaborará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aprobará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anualmente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anteproyecto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presupuesto,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cuyos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créditos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tendrán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limitativo,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remitirá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Ministerio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Hacienda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Función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posterior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integración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Presupuestos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Generales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Estado,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47/2003,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26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noviembre,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Presupuestaria.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6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6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régimen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modificaciones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especificación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créditos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presupuesto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47/2003,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26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noviembre,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Presupuestaria,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presupuestos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7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6" w:y="7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titular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presidencia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aprobar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gastos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ordenar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pagos,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salvo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7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reservados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Gobierno,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efectuar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rendición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cuentas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8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6" w:y="8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competencias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atribuidas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Tribunal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Cuentas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Orgánica,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gestión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económico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financiera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estará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sometida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control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Intervención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47/2003,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26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noviembre.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7" w:x="2154" w:y="9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5.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conformidad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40/2015,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octubre,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estará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sometida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control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eficacia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supervisión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continua.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397" w:x="1814" w:y="10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50.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Régimen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recursos.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10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6" w:y="10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actos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resoluciones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titular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presidencia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pondrán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vía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administrativa,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siendo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únicamente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recurribles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jurisdicción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contencioso-administrativa,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0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recurso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potestativo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reposición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1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11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actos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decisiones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1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distintos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titular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Presidencia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agotan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vía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1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administrativa,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pudiendo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objeto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recurso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dispuesto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1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39/2015,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octubre,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Administrativo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Común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1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Administraciones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186" w:x="1814" w:y="12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51.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Circulares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y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recomendaciones.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1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1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titular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presidencia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elaborar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circulares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recomendaciones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establezcan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criterios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prácticas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adecuados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correcto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funcionamiento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6" w:x="2154" w:y="1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2.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circulares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aprobadas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elaboración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disposiciones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obligatorias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vez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estén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publicadas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«Boletín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Oficial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Estado».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37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5" style="position:absolute;margin-left:27.3500003814697pt;margin-top:58.4000015258789pt;z-index:-3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7.3500003814697pt;margin-top:798pt;z-index:-3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42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52.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Potestad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sancionadora.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ejercerá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potestad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sancionadora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recogidas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IX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conforme</w:t>
      </w:r>
      <w:r>
        <w:rPr>
          <w:rFonts w:ascii="TVBJFB+Arimo-Regular"/>
          <w:color w:val="000000"/>
          <w:spacing w:val="8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463" w:x="5342" w:y="30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CAPÍTULO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III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507" w:x="5319" w:y="3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HOOSAC+Arimo-Bold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Organización</w:t>
      </w:r>
      <w:r>
        <w:rPr>
          <w:rFonts w:ascii="HOOSAC+Arimo-Bold"/>
          <w:color w:val="000000"/>
          <w:spacing w:val="0"/>
          <w:sz w:val="20"/>
        </w:rPr>
      </w:r>
    </w:p>
    <w:p>
      <w:pPr>
        <w:pStyle w:val="Normal"/>
        <w:framePr w:w="3063" w:x="1814" w:y="38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53.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Presidencia.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4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251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titular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presidencia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2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máximo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representación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gobierno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251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titular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Presidencia,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tendrá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rango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subsecretario,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47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9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nombrada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decreto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propuesta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titular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Ministerio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Justicia,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período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9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cinco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años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renovable,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reconocido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prestigio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profesional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9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Autoridad,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comparecencia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9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correspondiente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Congreso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Diputados.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Congreso,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9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correspondiente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adoptado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mayoría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absoluta,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ratificar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9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nombramiento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mes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desde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recepción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correspondiente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49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comunicación.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ningún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objeto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prórroga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mandato.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6453" w:x="1814" w:y="68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54.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Comisión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Consultiva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Protección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Informante.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7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7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titular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presidencia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332" w:x="1814" w:y="7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asesorada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Consultiva,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presidirá.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6" w:x="2154" w:y="7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2.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Consultiva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integrará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miembros,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rango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063" w:x="1814" w:y="7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asimilado: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246" w:x="2154" w:y="8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representante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Tribunal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Cuentas.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5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representante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Transparencia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Buen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Gobierno.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55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representante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Oficina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Regulación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Supervisión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Contratación.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188" w:x="2154" w:y="92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representante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Responsabilidad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Fiscal.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188" w:x="2154" w:y="92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representante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Banco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España.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7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representante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Nacional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Mercado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Valores.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75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representante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Nacional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Mercados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75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h)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representante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Abogacía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Estado-Dirección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Servicio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071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i)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representante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Oficina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Nacional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Auditoría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Intervención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07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11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j)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representante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Ministerio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Hacienda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Función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perteneciente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1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Agencia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Estatal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Tributaria.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167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k)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representantes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designados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Ministerio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Justicia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período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cinco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16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años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juristas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reconocida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más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diez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años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ejercicio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16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profesional.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3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l)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representante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nivel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nacional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asociación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3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asociaciones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más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representativas.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2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12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miembros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Consultiva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8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3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nombrados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titular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Ministerio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Justicia,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publicada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«Boletín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Oficial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3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Estado».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3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13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Consultiva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reunirá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6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disponga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presidencia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-15"/>
          <w:sz w:val="20"/>
        </w:rPr>
        <w:t>y,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vez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semestre.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4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6" w:y="14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decisiones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tomadas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Consultiva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120" w:x="1814" w:y="14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tendrán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ningún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vinculante.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6" w:x="2154" w:y="14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5.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régimen,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funcionamiento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5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Consultiva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Estatuto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5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38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7" style="position:absolute;margin-left:27.3500003814697pt;margin-top:58.4000015258789pt;z-index:-3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27.3500003814697pt;margin-top:798pt;z-index:-3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00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55.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Funciones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Presidencia.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5" w:x="1814" w:y="20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Corresponde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titular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presidencia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ejercicio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26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Ostentar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representación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legal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26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Acordar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convocatoria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sesiones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ordinarias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extraordinarias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2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Consultiva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3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Dirigir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coordinar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actividades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directivos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3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8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Disponer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gastos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ordenar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pagos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97" w:x="2154" w:y="4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Celebrar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convenios.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5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f)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Desempeñar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jefatura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superior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0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g)</w:t>
      </w:r>
      <w:r>
        <w:rPr>
          <w:rFonts w:ascii="TVBJFB+Arimo-Regular"/>
          <w:color w:val="000000"/>
          <w:spacing w:val="9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Nombrar</w:t>
      </w:r>
      <w:r>
        <w:rPr>
          <w:rFonts w:ascii="TVBJFB+Arimo-Regular"/>
          <w:color w:val="000000"/>
          <w:spacing w:val="9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9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9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9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titulares</w:t>
      </w:r>
      <w:r>
        <w:rPr>
          <w:rFonts w:ascii="TVBJFB+Arimo-Regular"/>
          <w:color w:val="000000"/>
          <w:spacing w:val="9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9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9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directivos</w:t>
      </w:r>
      <w:r>
        <w:rPr>
          <w:rFonts w:ascii="TVBJFB+Arimo-Regular"/>
          <w:color w:val="000000"/>
          <w:spacing w:val="9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54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h)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Dictar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resolución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sancionadora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5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IX.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59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i)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Ejercer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demás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atribuyen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Estatuto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resto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5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ordenamiento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vigente.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398" w:x="1814" w:y="6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56.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Funciones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Comisión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Consultiva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Protección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Informante.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70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70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Consultiva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colegiado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72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asesoramiento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titular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presidencia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72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7" w:x="2154" w:y="7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2.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Consultiva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emitirá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todas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9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cuestiones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someta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titular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presidencia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9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formular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propuestas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temas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relacionados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9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341" w:x="1814" w:y="8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57.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Organización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interna.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92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régimen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organización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funcionamiento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regirá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dispuesto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Estatuto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Reglamento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funcionamiento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520" w:x="1814" w:y="10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58.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Causas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cese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Presidencia.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105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titular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Presidencia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cesará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expiración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mandato,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petición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propia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separación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acordada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Ministros,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decreto,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siguientes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454" w:x="2154" w:y="114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Incumplimiento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obligaciones.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454" w:x="2154" w:y="11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Incapacidad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sobrevenida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ejercicio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función.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454" w:x="2154" w:y="11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Incompatibilidad.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364" w:x="2154" w:y="121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Condena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firme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delito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doloso.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5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supuestos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letras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a),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necesaria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ratificación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5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separación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mayoría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absoluta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Congreso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25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Diputados.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419" w:x="1814" w:y="13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59.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Control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parlamentario.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138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titular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presidencia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8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comparecerá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anualmente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comisiones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Congreso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8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Diputados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Senado.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39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9" style="position:absolute;margin-left:27.3500003814697pt;margin-top:58.4000015258789pt;z-index:-3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27.3500003814697pt;margin-top:798pt;z-index:-3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196" w:x="5475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IX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329" w:x="4908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HOOSAC+Arimo-Bold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Régimen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sancionador</w:t>
      </w:r>
      <w:r>
        <w:rPr>
          <w:rFonts w:ascii="HOOSAC+Arimo-Bold"/>
          <w:color w:val="000000"/>
          <w:spacing w:val="0"/>
          <w:sz w:val="20"/>
        </w:rPr>
      </w:r>
    </w:p>
    <w:p>
      <w:pPr>
        <w:pStyle w:val="Normal"/>
        <w:framePr w:w="3841" w:x="1814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60.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Régimen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jurídico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aplicable.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6" w:x="1814" w:y="28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ejercicio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potestad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sancionadora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llevará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cabo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2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conforme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principios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sujeción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599" w:x="1814" w:y="33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40/2015,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39/2015,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608" w:x="1814" w:y="3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61.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Autoridad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sancionadora.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4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4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ejercicio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potestad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sancionadora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corresponde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3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comunidades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autónomas,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facultades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disciplinarias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organización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pudieran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tener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50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50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respecto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cometidas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estatal.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-4"/>
          <w:sz w:val="20"/>
        </w:rPr>
        <w:t>También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competente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cometidas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territorio,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autonómica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correspondiente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atribuido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competencia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respectivas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autónomas.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competencia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imposición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sanciones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derivadas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corresponderá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titular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presidencia.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6" w:x="2154" w:y="7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3.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comunidades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exclusivamente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respecto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cometidas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autonómico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local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territorio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correspondiente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autónoma.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autonómica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prever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cometidas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solamente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territorial.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408" w:x="1814" w:y="8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62.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Sujetos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responsables.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87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87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Estarán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sujetos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régimen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sancionador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físicas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0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jurídicas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realicen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cualquiera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descritas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63.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5" w:x="2154" w:y="95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2.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atribuya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colegiado</w:t>
      </w:r>
      <w:r>
        <w:rPr>
          <w:rFonts w:ascii="TVBJFB+Arimo-Regular"/>
          <w:color w:val="000000"/>
          <w:spacing w:val="9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7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responsabilidad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exigible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señale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resolución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sancionadora.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7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Quedarán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exentos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responsabilidad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aquellos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miembros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asistido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causa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7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justificada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reunión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adoptó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votado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97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mismo.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07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5" w:y="107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exigencia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responsabilidades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derivada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tipificadas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extenderá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incluso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aunque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desaparecido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relación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cesado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actividad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respectiva.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574" w:x="1814" w:y="1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63.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Infracciones.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120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120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-4"/>
          <w:sz w:val="20"/>
        </w:rPr>
        <w:t>Tendrán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consideración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acciones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941" w:x="1814" w:y="122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omisiones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dolosas: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6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actuación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suponga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efectiva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limitación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introducida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contratos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acuerdos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nivel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individual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colectivo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intento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acción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efectiva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obstaculizar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presentación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impedir,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frustrar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ralentizar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seguimiento,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incluida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aportación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documentación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falsa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requeridos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ello.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61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adopción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represalia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derivada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frente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demás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incluidas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61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Vulnerar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confidencialidad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anonimato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particular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acción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omisión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tendente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revelar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optado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anonimato,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aunque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llegue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producir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efectiva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2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revelación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40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1" style="position:absolute;margin-left:27.3500003814697pt;margin-top:58.4000015258789pt;z-index:-3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27.3500003814697pt;margin-top:798pt;z-index:-3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Vulnerar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deber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mantener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secreto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aspecto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relacionado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e)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hubiera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sido</w:t>
      </w:r>
      <w:r>
        <w:rPr>
          <w:rFonts w:ascii="TVBJFB+Arimo-Regular"/>
          <w:color w:val="000000"/>
          <w:spacing w:val="7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sancionado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resolución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firme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dos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dos</w:t>
      </w:r>
      <w:r>
        <w:rPr>
          <w:rFonts w:ascii="TVBJFB+Arimo-Regular"/>
          <w:color w:val="000000"/>
          <w:spacing w:val="5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años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anteriores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contados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firmeza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revelar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públicamente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sabiendas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falsedad.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g)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Incumplimiento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obligación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disponer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exigidos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32" w:x="2154" w:y="3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2.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-4"/>
          <w:sz w:val="20"/>
        </w:rPr>
        <w:t>Tendrán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consideración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omisiones: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actuación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suponga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limitación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intento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acción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efectiva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obstaculizar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presentación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impedir,</w:t>
      </w:r>
      <w:r>
        <w:rPr>
          <w:rFonts w:ascii="TVBJFB+Arimo-Regular"/>
          <w:color w:val="000000"/>
          <w:spacing w:val="10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frustrar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ralentizar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seguimiento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tenga</w:t>
      </w:r>
      <w:r>
        <w:rPr>
          <w:rFonts w:ascii="TVBJFB+Arimo-Regular"/>
          <w:color w:val="000000"/>
          <w:spacing w:val="10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consideración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apartado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Vulnerar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confidencialidad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anonimato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2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tenga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consideración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Vulnerar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deber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secreto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supuestos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tenga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consideración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5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Incumplimiento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obligación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adoptar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garantizar</w:t>
      </w:r>
      <w:r>
        <w:rPr>
          <w:rFonts w:ascii="TVBJFB+Arimo-Regular"/>
          <w:color w:val="000000"/>
          <w:spacing w:val="10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5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confidencialidad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secreto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e)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leve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hubiera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sido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sancionado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leves,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años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anteriores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contados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firmeza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899" w:x="2154" w:y="7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3.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-4"/>
          <w:sz w:val="20"/>
        </w:rPr>
        <w:t>Tendrán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consideración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leves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omisiones: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Remisión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incompleta,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manera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deliberada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Responsable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fuera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concedido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ello.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Incumplimiento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obligación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colaboración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incumplimiento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obligaciones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esté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tipificado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308" w:x="1814" w:y="9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64.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Prescripción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infracciones.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9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9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prescribirán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años,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años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607" w:x="1814" w:y="9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leves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seis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meses.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9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6" w:y="9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prescripción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comenzará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contarse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día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0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8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hubiera</w:t>
      </w:r>
      <w:r>
        <w:rPr>
          <w:rFonts w:ascii="TVBJFB+Arimo-Regular"/>
          <w:color w:val="000000"/>
          <w:spacing w:val="8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sido</w:t>
      </w:r>
      <w:r>
        <w:rPr>
          <w:rFonts w:ascii="TVBJFB+Arimo-Regular"/>
          <w:color w:val="000000"/>
          <w:spacing w:val="8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cometida.</w:t>
      </w:r>
      <w:r>
        <w:rPr>
          <w:rFonts w:ascii="TVBJFB+Arimo-Regular"/>
          <w:color w:val="000000"/>
          <w:spacing w:val="8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8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8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derivadas</w:t>
      </w:r>
      <w:r>
        <w:rPr>
          <w:rFonts w:ascii="TVBJFB+Arimo-Regular"/>
          <w:color w:val="000000"/>
          <w:spacing w:val="8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8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actividad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continuada,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fecha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inicial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cómputo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finalización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actividad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último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acto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consume.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0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10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prescripción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interrumpirá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iniciación,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conocimiento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interesado,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99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sancionador,</w:t>
      </w:r>
      <w:r>
        <w:rPr>
          <w:rFonts w:ascii="TVBJFB+Arimo-Regular"/>
          <w:color w:val="000000"/>
          <w:spacing w:val="10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reanudándose</w:t>
      </w:r>
      <w:r>
        <w:rPr>
          <w:rFonts w:ascii="TVBJFB+Arimo-Regular"/>
          <w:color w:val="000000"/>
          <w:spacing w:val="9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9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9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prescripción</w:t>
      </w:r>
      <w:r>
        <w:rPr>
          <w:rFonts w:ascii="TVBJFB+Arimo-Regular"/>
          <w:color w:val="000000"/>
          <w:spacing w:val="9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9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9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expediente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sancionador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permaneciera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paralizado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durante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tres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meses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causa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imputable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contra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quienes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dirija.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430" w:x="1814" w:y="12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65.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Sanciones.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12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12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llevará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aparejada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imposición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152" w:x="1814" w:y="12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multas: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3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físicas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infracciones,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multadas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3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cuantía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1.001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hasta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10.000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leves;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10.001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hasta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1814" w:y="13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406" w:x="1925" w:y="13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0.000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30.001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hasta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300.000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74" w:x="1814" w:y="13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multadas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cuantía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hasta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100.000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leves,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100.001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600.000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entre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600.001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1.000.000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14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6" w:y="14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Adicionalmente,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graves,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531" w:x="1814" w:y="15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acordar: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531" w:x="1814" w:y="15064"/>
        <w:widowControl w:val="off"/>
        <w:autoSpaceDE w:val="off"/>
        <w:autoSpaceDN w:val="off"/>
        <w:spacing w:before="74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amonestación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41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3" style="position:absolute;margin-left:27.3500003814697pt;margin-top:58.4000015258789pt;z-index:-3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27.3500003814697pt;margin-top:798pt;z-index:-3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prohibición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obtener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subvenciones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beneficios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fiscales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durante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máximo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cuatro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años.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prohibición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contratar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durante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máximo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tres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años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conformidad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9/2017,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8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noviembre,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Contratos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Público,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transponen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ordenamiento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español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2014/23/UE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2014/24/UE,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26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febrero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2014.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7" w:x="2154" w:y="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3.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sanciones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cuantía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igual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superior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600.001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euros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impuestas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publicadas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«Boletín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Oficial</w:t>
      </w:r>
      <w:r>
        <w:rPr>
          <w:rFonts w:ascii="TVBJFB+Arimo-Regular"/>
          <w:color w:val="000000"/>
          <w:spacing w:val="5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Estado»,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tras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firmeza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resolución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vía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administrativa.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publicación</w:t>
      </w:r>
      <w:r>
        <w:rPr>
          <w:rFonts w:ascii="TVBJFB+Arimo-Regular"/>
          <w:color w:val="000000"/>
          <w:spacing w:val="6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-1"/>
          <w:sz w:val="20"/>
        </w:rPr>
        <w:t>contener,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menos,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tipo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naturaleza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-15"/>
          <w:sz w:val="20"/>
        </w:rPr>
        <w:t>y,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materia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530" w:x="1814" w:y="4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66.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Graduación.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5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5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graduación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podrán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tener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cuenta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criterios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196" w:x="1814" w:y="5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siguientes: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7" w:x="2154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reincidencia,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hubiera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sido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tenido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cuenta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supuestos</w:t>
      </w:r>
      <w:r>
        <w:rPr>
          <w:rFonts w:ascii="TVBJFB+Arimo-Regular"/>
          <w:color w:val="000000"/>
          <w:spacing w:val="2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185" w:x="1814" w:y="6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63.1.e)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2.e).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6176" w:x="2154" w:y="6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persistencia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temporal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daño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causado.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6176" w:x="2154" w:y="6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intencionalidad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culpabilidad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autor.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68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económico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ejercicio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anterior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infractor.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68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e)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circunstancia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haber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procedido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subsanación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incumplimiento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6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lugar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iniciativa.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75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reparación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daños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causados.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75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g)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colaboración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otras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176" w:x="2154" w:y="8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2.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sanciones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imponer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consecuencia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tipificadas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graduarán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teniendo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cuenta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naturaleza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circunstancias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concurrentes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cada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caso.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modo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especial,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hubieran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tenido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cuenta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graduación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infracción,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ponderación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atenderá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criterios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apartado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anterior.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685" w:x="1814" w:y="9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67.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Concurrencia.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10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ejercicio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potestad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sancionadora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autónomo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concurrir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régimen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disciplinario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funcionario,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estatutario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laboral</w:t>
      </w:r>
      <w:r>
        <w:rPr>
          <w:rFonts w:ascii="TVBJFB+Arimo-Regular"/>
          <w:color w:val="000000"/>
          <w:spacing w:val="5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resulte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141" w:x="1814" w:y="11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68.</w:t>
      </w:r>
      <w:r>
        <w:rPr>
          <w:rFonts w:ascii="HOOSAC+Arimo-Bold"/>
          <w:color w:val="000000"/>
          <w:spacing w:val="5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Prescripción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sanciones.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114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sanciones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impuestas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prescribirán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tres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años,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impuestas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dos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años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impuestas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leves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año.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4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prescripción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sanciones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comenzará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contarse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día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aquel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ejecutable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resolución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impone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sanción.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4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Interrumpirá</w:t>
      </w:r>
      <w:r>
        <w:rPr>
          <w:rFonts w:ascii="TVBJFB+Arimo-Regular"/>
          <w:color w:val="000000"/>
          <w:spacing w:val="1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prescripción</w:t>
      </w:r>
      <w:r>
        <w:rPr>
          <w:rFonts w:ascii="TVBJFB+Arimo-Regular"/>
          <w:color w:val="000000"/>
          <w:spacing w:val="1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iniciación,</w:t>
      </w:r>
      <w:r>
        <w:rPr>
          <w:rFonts w:ascii="TVBJFB+Arimo-Regular"/>
          <w:color w:val="000000"/>
          <w:spacing w:val="1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conocimiento</w:t>
      </w:r>
      <w:r>
        <w:rPr>
          <w:rFonts w:ascii="TVBJFB+Arimo-Regular"/>
          <w:color w:val="000000"/>
          <w:spacing w:val="1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interesado,</w:t>
      </w:r>
      <w:r>
        <w:rPr>
          <w:rFonts w:ascii="TVBJFB+Arimo-Regular"/>
          <w:color w:val="000000"/>
          <w:spacing w:val="1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ejecución,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volviendo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transcurrir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está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paralizado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durante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más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causa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imputable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infractor.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369" w:x="1814" w:y="13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HOOSAC+Arimo-Bold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Disposición</w:t>
      </w:r>
      <w:r>
        <w:rPr>
          <w:rFonts w:ascii="HOOSAC+Arimo-Bold"/>
          <w:color w:val="000000"/>
          <w:spacing w:val="114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adicional</w:t>
      </w:r>
      <w:r>
        <w:rPr>
          <w:rFonts w:ascii="HOOSAC+Arimo-Bold"/>
          <w:color w:val="000000"/>
          <w:spacing w:val="114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primera.</w:t>
      </w:r>
      <w:r>
        <w:rPr>
          <w:rFonts w:ascii="HOOSAC+Arimo-Bold"/>
          <w:color w:val="000000"/>
          <w:spacing w:val="0"/>
          <w:sz w:val="20"/>
        </w:rPr>
      </w:r>
    </w:p>
    <w:p>
      <w:pPr>
        <w:pStyle w:val="Normal"/>
        <w:framePr w:w="3369" w:x="1814" w:y="135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/>
          <w:color w:val="000000"/>
          <w:spacing w:val="0"/>
          <w:sz w:val="20"/>
        </w:rPr>
        <w:t>seguimiento.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5048" w:x="5282" w:y="13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 w:hAnsi="LWNSPO+Arimo-Italic" w:cs="LWNSPO+Arimo-Italic"/>
          <w:color w:val="000000"/>
          <w:spacing w:val="0"/>
          <w:sz w:val="20"/>
        </w:rPr>
        <w:t>Revisión</w:t>
      </w:r>
      <w:r>
        <w:rPr>
          <w:rFonts w:ascii="LWNSPO+Arimo-Italic"/>
          <w:color w:val="000000"/>
          <w:spacing w:val="1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los</w:t>
      </w:r>
      <w:r>
        <w:rPr>
          <w:rFonts w:ascii="LWNSPO+Arimo-Italic"/>
          <w:color w:val="000000"/>
          <w:spacing w:val="1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procedimientos</w:t>
      </w:r>
      <w:r>
        <w:rPr>
          <w:rFonts w:ascii="LWNSPO+Arimo-Italic"/>
          <w:color w:val="000000"/>
          <w:spacing w:val="1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14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recepción</w:t>
      </w:r>
      <w:r>
        <w:rPr>
          <w:rFonts w:ascii="LWNSPO+Arimo-Italic"/>
          <w:color w:val="000000"/>
          <w:spacing w:val="1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y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14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responsables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revisarán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recepción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seguimiento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menos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vez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cada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años,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incorporando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buenas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prácticas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finalidad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sirvan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mayor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eficacia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fueron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creados.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42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5" style="position:absolute;margin-left:27.3500003814697pt;margin-top:58.4000015258789pt;z-index:-3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27.3500003814697pt;margin-top:798pt;z-index:-3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341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Disposición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adicional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segunda.</w:t>
      </w:r>
      <w:r>
        <w:rPr>
          <w:rFonts w:ascii="HOOSAC+Arimo-Bold"/>
          <w:color w:val="000000"/>
          <w:spacing w:val="55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Convenios.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actuar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comunidades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decidan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suscripción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correspondiente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convenio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estipulen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condiciones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sufragará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gastos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derivados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asunción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9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ciudades</w:t>
      </w:r>
      <w:r>
        <w:rPr>
          <w:rFonts w:ascii="TVBJFB+Arimo-Regular"/>
          <w:color w:val="000000"/>
          <w:spacing w:val="9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9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Estatuto</w:t>
      </w:r>
      <w:r>
        <w:rPr>
          <w:rFonts w:ascii="TVBJFB+Arimo-Regular"/>
          <w:color w:val="000000"/>
          <w:spacing w:val="9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Autonomía</w:t>
      </w:r>
      <w:r>
        <w:rPr>
          <w:rFonts w:ascii="TVBJFB+Arimo-Regular"/>
          <w:color w:val="000000"/>
          <w:spacing w:val="9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podrán</w:t>
      </w:r>
      <w:r>
        <w:rPr>
          <w:rFonts w:ascii="TVBJFB+Arimo-Regular"/>
          <w:color w:val="000000"/>
          <w:spacing w:val="9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designar</w:t>
      </w:r>
      <w:r>
        <w:rPr>
          <w:rFonts w:ascii="TVBJFB+Arimo-Regular"/>
          <w:color w:val="000000"/>
          <w:spacing w:val="9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9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propios</w:t>
      </w:r>
      <w:r>
        <w:rPr>
          <w:rFonts w:ascii="TVBJFB+Arimo-Regular"/>
          <w:color w:val="000000"/>
          <w:spacing w:val="9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independientes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bien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atribuir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celebrando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convenio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párrafo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-1"/>
          <w:sz w:val="20"/>
        </w:rPr>
        <w:t>anterior.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831" w:x="1814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Disposición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adicional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tercera.</w:t>
      </w:r>
      <w:r>
        <w:rPr>
          <w:rFonts w:ascii="HOOSAC+Arimo-Bold"/>
          <w:color w:val="000000"/>
          <w:spacing w:val="55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Memoria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anual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y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estadísticas.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4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6" w:y="4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elaborará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9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primeros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meses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año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Memoria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anual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dará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cuenta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9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desarrolladas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durante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año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anterior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54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memoria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incluirá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número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naturaleza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presentadas</w:t>
      </w:r>
      <w:r>
        <w:rPr>
          <w:rFonts w:ascii="TVBJFB+Arimo-Regular"/>
          <w:color w:val="000000"/>
          <w:spacing w:val="4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54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también</w:t>
      </w:r>
      <w:r>
        <w:rPr>
          <w:rFonts w:ascii="TVBJFB+Arimo-Regular"/>
          <w:color w:val="000000"/>
          <w:spacing w:val="9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9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9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fueron</w:t>
      </w:r>
      <w:r>
        <w:rPr>
          <w:rFonts w:ascii="TVBJFB+Arimo-Regular"/>
          <w:color w:val="000000"/>
          <w:spacing w:val="9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objeto</w:t>
      </w:r>
      <w:r>
        <w:rPr>
          <w:rFonts w:ascii="TVBJFB+Arimo-Regular"/>
          <w:color w:val="000000"/>
          <w:spacing w:val="9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</w:t>
      </w:r>
      <w:r>
        <w:rPr>
          <w:rFonts w:ascii="TVBJFB+Arimo-Regular"/>
          <w:color w:val="000000"/>
          <w:spacing w:val="9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9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9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resultado,</w:t>
      </w:r>
      <w:r>
        <w:rPr>
          <w:rFonts w:ascii="TVBJFB+Arimo-Regular"/>
          <w:color w:val="000000"/>
          <w:spacing w:val="9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especificándose</w:t>
      </w:r>
      <w:r>
        <w:rPr>
          <w:rFonts w:ascii="TVBJFB+Arimo-Regular"/>
          <w:color w:val="000000"/>
          <w:spacing w:val="9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54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sugerencias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recomendaciones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formuladas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54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número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abiertos.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64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5" w:y="64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memoria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constarán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referencias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permitan</w:t>
      </w:r>
      <w:r>
        <w:rPr>
          <w:rFonts w:ascii="TVBJFB+Arimo-Regular"/>
          <w:color w:val="000000"/>
          <w:spacing w:val="8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66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identificación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ni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afectadas,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excepto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66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públicas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consecuencia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sentencia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penal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contencioso-administrativa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firme.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71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5" w:x="2265" w:y="71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Memoria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anual,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pública,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dará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traslado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Cortes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Generales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3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modo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comparecencia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alude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59.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397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76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8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obligación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impuesta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27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2019/1937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23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2019,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presentación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anual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Europea</w:t>
      </w:r>
      <w:r>
        <w:rPr>
          <w:rFonts w:ascii="TVBJFB+Arimo-Regular"/>
          <w:color w:val="000000"/>
          <w:spacing w:val="1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estadísticas</w:t>
      </w:r>
      <w:r>
        <w:rPr>
          <w:rFonts w:ascii="TVBJFB+Arimo-Regular"/>
          <w:color w:val="000000"/>
          <w:spacing w:val="1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1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informaciones</w:t>
      </w:r>
      <w:r>
        <w:rPr>
          <w:rFonts w:ascii="TVBJFB+Arimo-Regular"/>
          <w:color w:val="000000"/>
          <w:spacing w:val="1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mencionadas</w:t>
      </w:r>
      <w:r>
        <w:rPr>
          <w:rFonts w:ascii="TVBJFB+Arimo-Regular"/>
          <w:color w:val="000000"/>
          <w:spacing w:val="1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capítulo</w:t>
      </w:r>
      <w:r>
        <w:rPr>
          <w:rFonts w:ascii="TVBJFB+Arimo-Regular"/>
          <w:color w:val="000000"/>
          <w:spacing w:val="1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III,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preferiblemente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agregada,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disponer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estadísticos: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9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número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recibidas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competentes;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95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número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investigaciones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judiciales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iniciadas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raíz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9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comunicaciones,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resultado,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95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estimación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económico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importes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recuperados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investigaciones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9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judiciales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relacionadas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hubieran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podido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obtener.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328" w:x="1814" w:y="10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Disposición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adicional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cuarta.</w:t>
      </w:r>
      <w:r>
        <w:rPr>
          <w:rFonts w:ascii="HOOSAC+Arimo-Bold"/>
          <w:color w:val="000000"/>
          <w:spacing w:val="55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Administración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-2"/>
          <w:sz w:val="20"/>
        </w:rPr>
        <w:t>Territorios</w:t>
      </w:r>
      <w:r>
        <w:rPr>
          <w:rFonts w:ascii="LWNSPO+Arimo-Italic"/>
          <w:color w:val="000000"/>
          <w:spacing w:val="2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Históricos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País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-1"/>
          <w:sz w:val="20"/>
        </w:rPr>
        <w:t>Vasco.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107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dispuesto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24,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tramitación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1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ejercida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País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-4"/>
          <w:sz w:val="20"/>
        </w:rPr>
        <w:t>Vasco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instituciones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disponga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autonómica.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886" w:x="1814" w:y="11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Disposición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adicional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quinta.</w:t>
      </w:r>
      <w:r>
        <w:rPr>
          <w:rFonts w:ascii="HOOSAC+Arimo-Bold"/>
          <w:color w:val="000000"/>
          <w:spacing w:val="55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Estrategia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contra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corrupción.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6" w:x="1814" w:y="120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Gobierno,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máximo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dieciocho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meses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contar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entrada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vigor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2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colaboración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Comunidades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Autónomas,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aprobar</w:t>
      </w:r>
      <w:r>
        <w:rPr>
          <w:rFonts w:ascii="TVBJFB+Arimo-Regular"/>
          <w:color w:val="000000"/>
          <w:spacing w:val="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2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Estrategia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corrupción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incluir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evaluación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cumplimiento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2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objetivos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consideren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2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necesarias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paliar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deficiencias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encontrado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periodo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tiempo.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6620" w:x="1814" w:y="13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Disposición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adicional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sexta.</w:t>
      </w:r>
      <w:r>
        <w:rPr>
          <w:rFonts w:ascii="HOOSAC+Arimo-Bold"/>
          <w:color w:val="000000"/>
          <w:spacing w:val="55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Extensión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medidas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protección.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6" w:x="1814" w:y="138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recogidas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extenderán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38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acciones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omisiones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recogidas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hubieran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tenido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lugar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desde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38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entrada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vigor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2019/1937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1814" w:y="145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404" w:x="1925" w:y="145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2019,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relativa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informen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64" w:x="1814" w:y="147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43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7" style="position:absolute;margin-left:27.3500003814697pt;margin-top:58.4000015258789pt;z-index:-3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27.3500003814697pt;margin-top:798pt;z-index:-3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Disposición</w:t>
      </w:r>
      <w:r>
        <w:rPr>
          <w:rFonts w:ascii="HOOSAC+Arimo-Bold"/>
          <w:color w:val="000000"/>
          <w:spacing w:val="67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transitoria</w:t>
      </w:r>
      <w:r>
        <w:rPr>
          <w:rFonts w:ascii="HOOSAC+Arimo-Bold"/>
          <w:color w:val="000000"/>
          <w:spacing w:val="67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primera.</w:t>
      </w:r>
      <w:r>
        <w:rPr>
          <w:rFonts w:ascii="HOOSAC+Arimo-Bold"/>
          <w:color w:val="000000"/>
          <w:spacing w:val="19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Adaptación</w:t>
      </w:r>
      <w:r>
        <w:rPr>
          <w:rFonts w:ascii="LWNSPO+Arimo-Italic"/>
          <w:color w:val="000000"/>
          <w:spacing w:val="67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67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los</w:t>
      </w:r>
      <w:r>
        <w:rPr>
          <w:rFonts w:ascii="LWNSPO+Arimo-Italic"/>
          <w:color w:val="000000"/>
          <w:spacing w:val="67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Sistemas</w:t>
      </w:r>
      <w:r>
        <w:rPr>
          <w:rFonts w:ascii="LWNSPO+Arimo-Italic"/>
          <w:color w:val="000000"/>
          <w:spacing w:val="67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y</w:t>
      </w:r>
      <w:r>
        <w:rPr>
          <w:rFonts w:ascii="LWNSPO+Arimo-Italic"/>
          <w:color w:val="000000"/>
          <w:spacing w:val="67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canales</w:t>
      </w:r>
      <w:r>
        <w:rPr>
          <w:rFonts w:ascii="LWNSPO+Arimo-Italic"/>
          <w:color w:val="000000"/>
          <w:spacing w:val="67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internos</w:t>
      </w:r>
      <w:r>
        <w:rPr>
          <w:rFonts w:ascii="LWNSPO+Arimo-Italic"/>
          <w:color w:val="000000"/>
          <w:spacing w:val="67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 w:hAnsi="LWNSPO+Arimo-Italic" w:cs="LWNSPO+Arimo-Italic"/>
          <w:color w:val="000000"/>
          <w:spacing w:val="0"/>
          <w:sz w:val="20"/>
        </w:rPr>
        <w:t>información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existentes.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correspondientes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vigor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tengan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habilitados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obligados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podrán</w:t>
      </w:r>
      <w:r>
        <w:rPr>
          <w:rFonts w:ascii="TVBJFB+Arimo-Regular"/>
          <w:color w:val="000000"/>
          <w:spacing w:val="1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servir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dar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cumplimiento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previsiones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ajusten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requisitos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Disposición</w:t>
      </w:r>
      <w:r>
        <w:rPr>
          <w:rFonts w:ascii="HOOSAC+Arimo-Bold"/>
          <w:color w:val="000000"/>
          <w:spacing w:val="54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transitoria</w:t>
      </w:r>
      <w:r>
        <w:rPr>
          <w:rFonts w:ascii="HOOSAC+Arimo-Bold"/>
          <w:color w:val="000000"/>
          <w:spacing w:val="54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segunda.</w:t>
      </w:r>
      <w:r>
        <w:rPr>
          <w:rFonts w:ascii="HOOSAC+Arimo-Bold"/>
          <w:color w:val="000000"/>
          <w:spacing w:val="16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Plazo</w:t>
      </w:r>
      <w:r>
        <w:rPr>
          <w:rFonts w:ascii="LWNSPO+Arimo-Italic"/>
          <w:color w:val="000000"/>
          <w:spacing w:val="54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máximo</w:t>
      </w:r>
      <w:r>
        <w:rPr>
          <w:rFonts w:ascii="LWNSPO+Arimo-Italic"/>
          <w:color w:val="000000"/>
          <w:spacing w:val="5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para</w:t>
      </w:r>
      <w:r>
        <w:rPr>
          <w:rFonts w:ascii="LWNSPO+Arimo-Italic"/>
          <w:color w:val="000000"/>
          <w:spacing w:val="5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el</w:t>
      </w:r>
      <w:r>
        <w:rPr>
          <w:rFonts w:ascii="LWNSPO+Arimo-Italic"/>
          <w:color w:val="000000"/>
          <w:spacing w:val="5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establecimiento</w:t>
      </w:r>
      <w:r>
        <w:rPr>
          <w:rFonts w:ascii="LWNSPO+Arimo-Italic"/>
          <w:color w:val="000000"/>
          <w:spacing w:val="5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5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Sistemas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3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/>
          <w:color w:val="000000"/>
          <w:spacing w:val="0"/>
          <w:sz w:val="20"/>
        </w:rPr>
        <w:t>internos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información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y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adaptación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ya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existentes.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154" w:y="40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6" w:x="2266" w:y="40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Administraciones,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organismos,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empresas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demás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obligadas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contar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2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implantarlo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máximo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2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meses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partir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entrada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vigor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4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5" w:y="4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excepción,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jurídicas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privado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9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doscientos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cuarenta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nueve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trabajadores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menos,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municipios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menos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9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diez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mil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habitantes,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párrafo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anterior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extenderá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hasta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49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diciembre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2023.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154" w:y="57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064" w:x="2266" w:y="57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regirán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9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específica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resultando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disposiciones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aquellos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aspectos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9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adecúen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2019/1937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1814" w:y="64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404" w:x="1925" w:y="64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2019.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Dicha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adaptación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deberá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producirse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seis</w:t>
      </w:r>
      <w:r>
        <w:rPr>
          <w:rFonts w:ascii="TVBJFB+Arimo-Regular"/>
          <w:color w:val="000000"/>
          <w:spacing w:val="4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meses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60" w:x="1814" w:y="66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desde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entrada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vigor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0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estos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supuestos,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gozará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5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relación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laboral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profesional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cuyo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contexto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produzca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rija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española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-15"/>
          <w:sz w:val="20"/>
        </w:rPr>
        <w:t>y,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adicionalmente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establecida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7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específica.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Disposición</w:t>
      </w:r>
      <w:r>
        <w:rPr>
          <w:rFonts w:ascii="HOOSAC+Arimo-Bold"/>
          <w:color w:val="000000"/>
          <w:spacing w:val="2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transitoria</w:t>
      </w:r>
      <w:r>
        <w:rPr>
          <w:rFonts w:ascii="HOOSAC+Arimo-Bold"/>
          <w:color w:val="000000"/>
          <w:spacing w:val="2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tercera.</w:t>
      </w:r>
      <w:r>
        <w:rPr>
          <w:rFonts w:ascii="HOOSAC+Arimo-Bold"/>
          <w:color w:val="000000"/>
          <w:spacing w:val="59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Previsión</w:t>
      </w:r>
      <w:r>
        <w:rPr>
          <w:rFonts w:ascii="LWNSPO+Arimo-Italic"/>
          <w:color w:val="000000"/>
          <w:spacing w:val="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presupuestaria</w:t>
      </w:r>
      <w:r>
        <w:rPr>
          <w:rFonts w:ascii="LWNSPO+Arimo-Italic"/>
          <w:color w:val="000000"/>
          <w:spacing w:val="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Autoridad</w:t>
      </w:r>
      <w:r>
        <w:rPr>
          <w:rFonts w:ascii="LWNSPO+Arimo-Italic"/>
          <w:color w:val="000000"/>
          <w:spacing w:val="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Independiente</w:t>
      </w:r>
      <w:r>
        <w:rPr>
          <w:rFonts w:ascii="LWNSPO+Arimo-Italic"/>
          <w:color w:val="000000"/>
          <w:spacing w:val="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8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 w:hAnsi="LWNSPO+Arimo-Italic" w:cs="LWNSPO+Arimo-Italic"/>
          <w:color w:val="000000"/>
          <w:spacing w:val="0"/>
          <w:sz w:val="20"/>
        </w:rPr>
        <w:t>Protección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Informante,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A.A.I.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88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Hasta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cuente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presupuesto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propio,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actividad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financiará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cargo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créditos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presupuestarios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Ministerio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Justicia.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9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Disposición</w:t>
      </w:r>
      <w:r>
        <w:rPr>
          <w:rFonts w:ascii="HOOSAC+Arimo-Bold"/>
          <w:color w:val="000000"/>
          <w:spacing w:val="24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final</w:t>
      </w:r>
      <w:r>
        <w:rPr>
          <w:rFonts w:ascii="HOOSAC+Arimo-Bold"/>
          <w:color w:val="000000"/>
          <w:spacing w:val="24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primera.</w:t>
      </w:r>
      <w:r>
        <w:rPr>
          <w:rFonts w:ascii="HOOSAC+Arimo-Bold"/>
          <w:color w:val="000000"/>
          <w:spacing w:val="104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Modificación</w:t>
      </w:r>
      <w:r>
        <w:rPr>
          <w:rFonts w:ascii="LWNSPO+Arimo-Italic"/>
          <w:color w:val="000000"/>
          <w:spacing w:val="2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2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2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Ley</w:t>
      </w:r>
      <w:r>
        <w:rPr>
          <w:rFonts w:ascii="LWNSPO+Arimo-Italic"/>
          <w:color w:val="000000"/>
          <w:spacing w:val="2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1/1996,</w:t>
      </w:r>
      <w:r>
        <w:rPr>
          <w:rFonts w:ascii="LWNSPO+Arimo-Italic"/>
          <w:color w:val="000000"/>
          <w:spacing w:val="2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2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10</w:t>
      </w:r>
      <w:r>
        <w:rPr>
          <w:rFonts w:ascii="LWNSPO+Arimo-Italic"/>
          <w:color w:val="000000"/>
          <w:spacing w:val="2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2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enero,</w:t>
      </w:r>
      <w:r>
        <w:rPr>
          <w:rFonts w:ascii="LWNSPO+Arimo-Italic"/>
          <w:color w:val="000000"/>
          <w:spacing w:val="2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2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asistencia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6" w:x="1814" w:y="9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 w:hAnsi="LWNSPO+Arimo-Italic" w:cs="LWNSPO+Arimo-Italic"/>
          <w:color w:val="000000"/>
          <w:spacing w:val="0"/>
          <w:sz w:val="20"/>
        </w:rPr>
        <w:t>jurídica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gratuita.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103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añade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nueva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letra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k)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1/996,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10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enero,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asistencia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03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jurídica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gratuita,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redacción: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609" w:x="2721" w:y="10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«k)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comuniquen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111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reguladora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informen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11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normativas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lucha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corrupción,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11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autonómicas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respectivas,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11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cumplan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condiciones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recogidas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citada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6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siempre</w:t>
      </w:r>
      <w:r>
        <w:rPr>
          <w:rFonts w:ascii="TVBJFB+Arimo-Regular"/>
          <w:color w:val="000000"/>
          <w:spacing w:val="6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11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cuenten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recursos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ingresos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económicos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brutos,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computados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anualmente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11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conceptos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unidad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-1"/>
          <w:sz w:val="20"/>
        </w:rPr>
        <w:t>familiar,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inferiores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cuatro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veces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indicador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11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renta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múltiples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vigente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momento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comunicar</w:t>
      </w:r>
      <w:r>
        <w:rPr>
          <w:rFonts w:ascii="TVBJFB+Arimo-Regular"/>
          <w:color w:val="000000"/>
          <w:spacing w:val="7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11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información,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exclusivamente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seguidos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11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jurisdiccional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consecuencia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comunicada.»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Disposición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final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segunda.</w:t>
      </w:r>
      <w:r>
        <w:rPr>
          <w:rFonts w:ascii="HOOSAC+Arimo-Bold"/>
          <w:color w:val="000000"/>
          <w:spacing w:val="6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Modificación</w:t>
      </w:r>
      <w:r>
        <w:rPr>
          <w:rFonts w:ascii="LWNSPO+Arimo-Italic"/>
          <w:color w:val="000000"/>
          <w:spacing w:val="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Ley</w:t>
      </w:r>
      <w:r>
        <w:rPr>
          <w:rFonts w:ascii="LWNSPO+Arimo-Italic"/>
          <w:color w:val="000000"/>
          <w:spacing w:val="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29/1998,</w:t>
      </w:r>
      <w:r>
        <w:rPr>
          <w:rFonts w:ascii="LWNSPO+Arimo-Italic"/>
          <w:color w:val="000000"/>
          <w:spacing w:val="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13</w:t>
      </w:r>
      <w:r>
        <w:rPr>
          <w:rFonts w:ascii="LWNSPO+Arimo-Italic"/>
          <w:color w:val="000000"/>
          <w:spacing w:val="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julio,</w:t>
      </w:r>
      <w:r>
        <w:rPr>
          <w:rFonts w:ascii="LWNSPO+Arimo-Italic"/>
          <w:color w:val="000000"/>
          <w:spacing w:val="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reguladora</w:t>
      </w:r>
      <w:r>
        <w:rPr>
          <w:rFonts w:ascii="LWNSPO+Arimo-Italic"/>
          <w:color w:val="000000"/>
          <w:spacing w:val="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1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 w:hAnsi="LWNSPO+Arimo-Italic" w:cs="LWNSPO+Arimo-Italic"/>
          <w:color w:val="000000"/>
          <w:spacing w:val="0"/>
          <w:sz w:val="20"/>
        </w:rPr>
        <w:t>Jurisdicción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Contencioso-administrativa.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6" w:x="1814" w:y="1417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29/1998,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13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julio,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reguladora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Jurisdicción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Contencioso-administrativa,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41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modificada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477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Uno.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modifica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letra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m)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añade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nueva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letra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n)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apartado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147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10,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redacción: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44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9" style="position:absolute;margin-left:27.3500003814697pt;margin-top:58.4000015258789pt;z-index:-3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27.3500003814697pt;margin-top:798pt;z-index:-3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721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«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498" w:x="2833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m)</w:t>
      </w:r>
      <w:r>
        <w:rPr>
          <w:rFonts w:ascii="TVBJFB+Arimo-Regular"/>
          <w:color w:val="000000"/>
          <w:spacing w:val="8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8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actos</w:t>
      </w:r>
      <w:r>
        <w:rPr>
          <w:rFonts w:ascii="TVBJFB+Arimo-Regular"/>
          <w:color w:val="000000"/>
          <w:spacing w:val="8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8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disposiciones</w:t>
      </w:r>
      <w:r>
        <w:rPr>
          <w:rFonts w:ascii="TVBJFB+Arimo-Regular"/>
          <w:color w:val="000000"/>
          <w:spacing w:val="8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dictados</w:t>
      </w:r>
      <w:r>
        <w:rPr>
          <w:rFonts w:ascii="TVBJFB+Arimo-Regular"/>
          <w:color w:val="000000"/>
          <w:spacing w:val="8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8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8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8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2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autonómicas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comunidades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referidos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reguladora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informen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4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normativas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lucha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corrupción.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49" w:x="2381" w:y="2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n)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Cualesquiera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otras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administrativas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atribuidas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expresamente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49" w:x="2381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competencia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jurisdiccional.»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Dos.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modifica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apartado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disposición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adicional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cuarta,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queda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redactado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sigue: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609" w:x="2721" w:y="3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«5.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disposiciones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dictados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Agencia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Española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1" w:x="2381" w:y="4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Datos,</w:t>
      </w:r>
      <w:r>
        <w:rPr>
          <w:rFonts w:ascii="TVBJFB+Arimo-Regular"/>
          <w:color w:val="000000"/>
          <w:spacing w:val="1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1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Nacional</w:t>
      </w:r>
      <w:r>
        <w:rPr>
          <w:rFonts w:ascii="TVBJFB+Arimo-Regular"/>
          <w:color w:val="000000"/>
          <w:spacing w:val="1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Mercados</w:t>
      </w:r>
      <w:r>
        <w:rPr>
          <w:rFonts w:ascii="TVBJFB+Arimo-Regular"/>
          <w:color w:val="000000"/>
          <w:spacing w:val="1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Competencia,</w:t>
      </w:r>
      <w:r>
        <w:rPr>
          <w:rFonts w:ascii="TVBJFB+Arimo-Regular"/>
          <w:color w:val="000000"/>
          <w:spacing w:val="1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</w:t>
      </w:r>
      <w:r>
        <w:rPr>
          <w:rFonts w:ascii="TVBJFB+Arimo-Regular"/>
          <w:color w:val="000000"/>
          <w:spacing w:val="1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1" w:x="2381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-1"/>
          <w:sz w:val="20"/>
        </w:rPr>
        <w:t>Transparencia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Buen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Gobierno,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Económico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Social,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Instituto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Cervantes,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1" w:x="2381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Consejo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Seguridad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-2"/>
          <w:sz w:val="20"/>
        </w:rPr>
        <w:t>Nuclear,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Universidades,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3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1" w:x="2381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Sección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Segunda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Propiedad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1" w:x="2381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Intelectual,</w:t>
      </w:r>
      <w:r>
        <w:rPr>
          <w:rFonts w:ascii="TVBJFB+Arimo-Regular"/>
          <w:color w:val="000000"/>
          <w:spacing w:val="9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directamente,</w:t>
      </w:r>
      <w:r>
        <w:rPr>
          <w:rFonts w:ascii="TVBJFB+Arimo-Regular"/>
          <w:color w:val="000000"/>
          <w:spacing w:val="9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9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Sala</w:t>
      </w:r>
      <w:r>
        <w:rPr>
          <w:rFonts w:ascii="TVBJFB+Arimo-Regular"/>
          <w:color w:val="000000"/>
          <w:spacing w:val="9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9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Contencioso-Administrativo</w:t>
      </w:r>
      <w:r>
        <w:rPr>
          <w:rFonts w:ascii="TVBJFB+Arimo-Regular"/>
          <w:color w:val="000000"/>
          <w:spacing w:val="9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1" w:x="2381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Audiencia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Nacional.»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5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Disposición</w:t>
      </w:r>
      <w:r>
        <w:rPr>
          <w:rFonts w:ascii="HOOSAC+Arimo-Bold"/>
          <w:color w:val="000000"/>
          <w:spacing w:val="14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final</w:t>
      </w:r>
      <w:r>
        <w:rPr>
          <w:rFonts w:ascii="HOOSAC+Arimo-Bold"/>
          <w:color w:val="000000"/>
          <w:spacing w:val="14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tercera.</w:t>
      </w:r>
      <w:r>
        <w:rPr>
          <w:rFonts w:ascii="HOOSAC+Arimo-Bold"/>
          <w:color w:val="000000"/>
          <w:spacing w:val="83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Modificación</w:t>
      </w:r>
      <w:r>
        <w:rPr>
          <w:rFonts w:ascii="LWNSPO+Arimo-Italic"/>
          <w:color w:val="000000"/>
          <w:spacing w:val="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Ley</w:t>
      </w:r>
      <w:r>
        <w:rPr>
          <w:rFonts w:ascii="LWNSPO+Arimo-Italic"/>
          <w:color w:val="000000"/>
          <w:spacing w:val="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15/2007,</w:t>
      </w:r>
      <w:r>
        <w:rPr>
          <w:rFonts w:ascii="LWNSPO+Arimo-Italic"/>
          <w:color w:val="000000"/>
          <w:spacing w:val="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3</w:t>
      </w:r>
      <w:r>
        <w:rPr>
          <w:rFonts w:ascii="LWNSPO+Arimo-Italic"/>
          <w:color w:val="000000"/>
          <w:spacing w:val="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julio,</w:t>
      </w:r>
      <w:r>
        <w:rPr>
          <w:rFonts w:ascii="LWNSPO+Arimo-Italic"/>
          <w:color w:val="000000"/>
          <w:spacing w:val="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Defensa</w:t>
      </w:r>
      <w:r>
        <w:rPr>
          <w:rFonts w:ascii="LWNSPO+Arimo-Italic"/>
          <w:color w:val="000000"/>
          <w:spacing w:val="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58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/>
          <w:color w:val="000000"/>
          <w:spacing w:val="0"/>
          <w:sz w:val="20"/>
        </w:rPr>
        <w:t>Competencia.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5" w:x="1814" w:y="64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introduce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nueva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disposición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adicional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duodécima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15/2007,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julio,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6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Defensa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redacción: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381" w:y="7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HOOSAC+Arimo-Bold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«</w:t>
      </w:r>
      <w:r>
        <w:rPr>
          <w:rFonts w:ascii="HOOSAC+Arimo-Bold"/>
          <w:color w:val="000000"/>
          <w:spacing w:val="0"/>
          <w:sz w:val="20"/>
        </w:rPr>
      </w:r>
    </w:p>
    <w:p>
      <w:pPr>
        <w:pStyle w:val="Normal"/>
        <w:framePr w:w="7839" w:x="2492" w:y="7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Disposición</w:t>
      </w:r>
      <w:r>
        <w:rPr>
          <w:rFonts w:ascii="HOOSAC+Arimo-Bold"/>
          <w:color w:val="000000"/>
          <w:spacing w:val="5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adicional</w:t>
      </w:r>
      <w:r>
        <w:rPr>
          <w:rFonts w:ascii="HOOSAC+Arimo-Bold"/>
          <w:color w:val="000000"/>
          <w:spacing w:val="5"/>
          <w:sz w:val="20"/>
        </w:rPr>
        <w:t xml:space="preserve"> </w:t>
      </w:r>
      <w:r>
        <w:rPr>
          <w:rFonts w:ascii="HOOSAC+Arimo-Bold" w:hAnsi="HOOSAC+Arimo-Bold" w:cs="HOOSAC+Arimo-Bold"/>
          <w:color w:val="000000"/>
          <w:spacing w:val="0"/>
          <w:sz w:val="20"/>
        </w:rPr>
        <w:t>duodécima.</w:t>
      </w:r>
      <w:r>
        <w:rPr>
          <w:rFonts w:ascii="HOOSAC+Arimo-Bold"/>
          <w:color w:val="000000"/>
          <w:spacing w:val="64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Comunicación</w:t>
      </w:r>
      <w:r>
        <w:rPr>
          <w:rFonts w:ascii="LWNSPO+Arimo-Italic"/>
          <w:color w:val="000000"/>
          <w:spacing w:val="5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5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posibles</w:t>
      </w:r>
      <w:r>
        <w:rPr>
          <w:rFonts w:ascii="LWNSPO+Arimo-Italic"/>
          <w:color w:val="000000"/>
          <w:spacing w:val="5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infracciones</w:t>
      </w:r>
      <w:r>
        <w:rPr>
          <w:rFonts w:ascii="LWNSPO+Arimo-Italic"/>
          <w:color w:val="000000"/>
          <w:spacing w:val="5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</w:t>
      </w:r>
      <w:r>
        <w:rPr>
          <w:rFonts w:ascii="LWNSPO+Arimo-Italic"/>
          <w:color w:val="000000"/>
          <w:spacing w:val="5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través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7950" w:x="2381" w:y="7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13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canal</w:t>
      </w:r>
      <w:r>
        <w:rPr>
          <w:rFonts w:ascii="LWNSPO+Arimo-Italic"/>
          <w:color w:val="000000"/>
          <w:spacing w:val="13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externo</w:t>
      </w:r>
      <w:r>
        <w:rPr>
          <w:rFonts w:ascii="LWNSPO+Arimo-Italic"/>
          <w:color w:val="000000"/>
          <w:spacing w:val="13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3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comunicaciones</w:t>
      </w:r>
      <w:r>
        <w:rPr>
          <w:rFonts w:ascii="LWNSPO+Arimo-Italic"/>
          <w:color w:val="000000"/>
          <w:spacing w:val="13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3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13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Dirección</w:t>
      </w:r>
      <w:r>
        <w:rPr>
          <w:rFonts w:ascii="LWNSPO+Arimo-Italic"/>
          <w:color w:val="000000"/>
          <w:spacing w:val="13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3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Competencia</w:t>
      </w:r>
      <w:r>
        <w:rPr>
          <w:rFonts w:ascii="LWNSPO+Arimo-Italic"/>
          <w:color w:val="000000"/>
          <w:spacing w:val="13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3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13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Comisión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7950" w:x="2381" w:y="73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/>
          <w:color w:val="000000"/>
          <w:spacing w:val="0"/>
          <w:sz w:val="20"/>
        </w:rPr>
        <w:t>Nacional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Mercados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y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Competencia.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351" w:x="2721" w:y="7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499" w:x="2832" w:y="7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Cualquier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física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informar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8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Dirección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Nacional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8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Mercados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cualesquiera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acciones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omisiones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8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constituir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721" w:y="8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498" w:x="2832" w:y="8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realizada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informantes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tendrá</w:t>
      </w:r>
      <w:r>
        <w:rPr>
          <w:rFonts w:ascii="TVBJFB+Arimo-Regular"/>
          <w:color w:val="000000"/>
          <w:spacing w:val="4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9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consideración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denuncia,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49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ni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9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solicitud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exención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ni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reducción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pago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multa,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efectos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9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65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66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610" w:x="2721" w:y="9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3.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llevarse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cabo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anónima.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caso,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10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preservará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sólo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comunicada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10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judicial,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Ministerio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Fiscal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marco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10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penal,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disciplinaria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sancionadora.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721" w:y="10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4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499" w:x="2833" w:y="10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comuniquen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posibles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3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11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Dirección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tendrán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11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apoyo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reguladora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11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informen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normativas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lucha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11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corrupción.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609" w:x="2721" w:y="12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5.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Recibida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través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externo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comunicaciones,</w:t>
      </w:r>
      <w:r>
        <w:rPr>
          <w:rFonts w:ascii="TVBJFB+Arimo-Regular"/>
          <w:color w:val="000000"/>
          <w:spacing w:val="4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12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Dirección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procederá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registro,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siéndole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asignado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código</w:t>
      </w:r>
      <w:r>
        <w:rPr>
          <w:rFonts w:ascii="TVBJFB+Arimo-Regular"/>
          <w:color w:val="000000"/>
          <w:spacing w:val="3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12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identificación.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registro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externas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estará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contenido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12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base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segura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acceso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restringido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exclusivamente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12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Nacional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Mercados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convenientemente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autorizado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12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titular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Dirección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Competencia,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registrarán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todas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12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recibidas,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cumplimentando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863" w:x="2721" w:y="13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Fecha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recepción.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863" w:x="2721" w:y="13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Código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identificación.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863" w:x="2721" w:y="13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Actuaciones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desarrolladas.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863" w:x="2721" w:y="13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adoptadas.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863" w:x="2721" w:y="13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e)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Fecha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cierre.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721" w:y="15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6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498" w:x="2832" w:y="15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superior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diez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días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hábiles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desde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recepción,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Dirección</w:t>
      </w:r>
      <w:r>
        <w:rPr>
          <w:rFonts w:ascii="TVBJFB+Arimo-Regular"/>
          <w:color w:val="000000"/>
          <w:spacing w:val="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49" w:x="2381" w:y="15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Competencia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procederá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acusar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recibo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comunicación,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menos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8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45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1" style="position:absolute;margin-left:27.3500003814697pt;margin-top:58.4000015258789pt;z-index:-3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27.3500003814697pt;margin-top:798pt;z-index:-3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49" w:x="2381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expresamente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hubiera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renunciado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49" w:x="2381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relativas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investigación.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608" w:x="2721" w:y="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7.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Dirección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comprobará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expone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1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conductas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puedan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constituir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indicios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hechos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expuestos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recayeran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competencias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propio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otros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órganos,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dará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traslado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mismos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organismos</w:t>
      </w:r>
      <w:r>
        <w:rPr>
          <w:rFonts w:ascii="TVBJFB+Arimo-Regular"/>
          <w:color w:val="000000"/>
          <w:spacing w:val="2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competentes,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comunicándoselo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salvo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fuera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anónima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7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hubiera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renunciado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recibir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Nacional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Mercados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Competencia.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Dicho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traslado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realizará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forma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mantengan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señaladas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preservar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confidencialidad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609" w:x="2721" w:y="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8.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prestará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4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refiere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disposición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apoyo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régimen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sancionador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relativo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protección,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reguladora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informen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normativas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lucha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corrupción.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721" w:y="5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9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497" w:x="2833" w:y="5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.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apartados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anteriores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serán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igualmente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canales</w:t>
      </w:r>
      <w:r>
        <w:rPr>
          <w:rFonts w:ascii="TVBJFB+Arimo-Regular"/>
          <w:color w:val="000000"/>
          <w:spacing w:val="5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787" w:x="2381" w:y="5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información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autonómicas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competencia.»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Disposición</w:t>
      </w:r>
      <w:r>
        <w:rPr>
          <w:rFonts w:ascii="HOOSAC+Arimo-Bold"/>
          <w:color w:val="000000"/>
          <w:spacing w:val="6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final</w:t>
      </w:r>
      <w:r>
        <w:rPr>
          <w:rFonts w:ascii="HOOSAC+Arimo-Bold"/>
          <w:color w:val="000000"/>
          <w:spacing w:val="6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cuarta.</w:t>
      </w:r>
      <w:r>
        <w:rPr>
          <w:rFonts w:ascii="HOOSAC+Arimo-Bold"/>
          <w:color w:val="000000"/>
          <w:spacing w:val="67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Modificación</w:t>
      </w:r>
      <w:r>
        <w:rPr>
          <w:rFonts w:ascii="LWNSPO+Arimo-Italic"/>
          <w:color w:val="000000"/>
          <w:spacing w:val="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Ley</w:t>
      </w:r>
      <w:r>
        <w:rPr>
          <w:rFonts w:ascii="LWNSPO+Arimo-Italic"/>
          <w:color w:val="000000"/>
          <w:spacing w:val="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10/2010,</w:t>
      </w:r>
      <w:r>
        <w:rPr>
          <w:rFonts w:ascii="LWNSPO+Arimo-Italic"/>
          <w:color w:val="000000"/>
          <w:spacing w:val="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28</w:t>
      </w:r>
      <w:r>
        <w:rPr>
          <w:rFonts w:ascii="LWNSPO+Arimo-Italic"/>
          <w:color w:val="000000"/>
          <w:spacing w:val="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abril,</w:t>
      </w:r>
      <w:r>
        <w:rPr>
          <w:rFonts w:ascii="LWNSPO+Arimo-Italic"/>
          <w:color w:val="000000"/>
          <w:spacing w:val="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6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prevención</w:t>
      </w:r>
      <w:r>
        <w:rPr>
          <w:rFonts w:ascii="LWNSPO+Arimo-Italic"/>
          <w:color w:val="000000"/>
          <w:spacing w:val="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63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/>
          <w:color w:val="000000"/>
          <w:spacing w:val="0"/>
          <w:sz w:val="20"/>
        </w:rPr>
        <w:t>blanqueo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capitales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y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financiación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terrorismo.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nueva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redacción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apartado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65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10/2010,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28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abril,</w:t>
      </w:r>
      <w:r>
        <w:rPr>
          <w:rFonts w:ascii="TVBJFB+Arimo-Regular"/>
          <w:color w:val="000000"/>
          <w:spacing w:val="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prevención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blanqueo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capitales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financiación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terrorismo,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7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redactado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sigue: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610" w:x="2721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«5.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expuestas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amenazas,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acciones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hostiles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laborales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adversas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comunicar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vía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interna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Servicio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Ejecutivo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Comisión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comunicaciones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actividades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relacionadas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blanqueo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capitales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5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financiación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terrorismo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podrán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presentar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reclamación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ante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7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reguladora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informen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9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normativas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lucha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corrupción.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94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casos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sujeto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obligado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adoptado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adecuadas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mantener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confidencialidad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identidad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empleados,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directivos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agentes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hayan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realizado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comunicación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órganos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control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interno,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términos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30.1,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52.1.s).»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06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Disposición</w:t>
      </w:r>
      <w:r>
        <w:rPr>
          <w:rFonts w:ascii="HOOSAC+Arimo-Bold"/>
          <w:color w:val="000000"/>
          <w:spacing w:val="21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final</w:t>
      </w:r>
      <w:r>
        <w:rPr>
          <w:rFonts w:ascii="HOOSAC+Arimo-Bold"/>
          <w:color w:val="000000"/>
          <w:spacing w:val="21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quinta.</w:t>
      </w:r>
      <w:r>
        <w:rPr>
          <w:rFonts w:ascii="HOOSAC+Arimo-Bold"/>
          <w:color w:val="000000"/>
          <w:spacing w:val="98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Modificación</w:t>
      </w:r>
      <w:r>
        <w:rPr>
          <w:rFonts w:ascii="LWNSPO+Arimo-Italic"/>
          <w:color w:val="000000"/>
          <w:spacing w:val="2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2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2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Ley</w:t>
      </w:r>
      <w:r>
        <w:rPr>
          <w:rFonts w:ascii="LWNSPO+Arimo-Italic"/>
          <w:color w:val="000000"/>
          <w:spacing w:val="2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10/2014,</w:t>
      </w:r>
      <w:r>
        <w:rPr>
          <w:rFonts w:ascii="LWNSPO+Arimo-Italic"/>
          <w:color w:val="000000"/>
          <w:spacing w:val="2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2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26</w:t>
      </w:r>
      <w:r>
        <w:rPr>
          <w:rFonts w:ascii="LWNSPO+Arimo-Italic"/>
          <w:color w:val="000000"/>
          <w:spacing w:val="2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2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junio,</w:t>
      </w:r>
      <w:r>
        <w:rPr>
          <w:rFonts w:ascii="LWNSPO+Arimo-Italic"/>
          <w:color w:val="000000"/>
          <w:spacing w:val="2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21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ordenación,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6" w:x="1814" w:y="10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 w:hAnsi="LWNSPO+Arimo-Italic" w:cs="LWNSPO+Arimo-Italic"/>
          <w:color w:val="000000"/>
          <w:spacing w:val="0"/>
          <w:sz w:val="20"/>
        </w:rPr>
        <w:t>supervisión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y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solvencia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entidades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crédito.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5" w:x="1814" w:y="11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añade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nuevo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apartado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122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10/2014,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26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junio,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11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ordenación,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supervisión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solvencia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crédito,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siguiente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redacción: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610" w:x="2721" w:y="11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«3.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Cuando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comunicante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sujeta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49" w:x="2381" w:y="12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reguladora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49" w:x="2381" w:y="12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normativas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lucha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corrupción,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será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6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49" w:x="2381" w:y="12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quien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adoptará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medidas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8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49" w:x="2381" w:y="12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referida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-4"/>
          <w:sz w:val="20"/>
        </w:rPr>
        <w:t>ley.»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3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Disposición</w:t>
      </w:r>
      <w:r>
        <w:rPr>
          <w:rFonts w:ascii="HOOSAC+Arimo-Bold"/>
          <w:color w:val="000000"/>
          <w:spacing w:val="19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final</w:t>
      </w:r>
      <w:r>
        <w:rPr>
          <w:rFonts w:ascii="HOOSAC+Arimo-Bold"/>
          <w:color w:val="000000"/>
          <w:spacing w:val="19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sexta.</w:t>
      </w:r>
      <w:r>
        <w:rPr>
          <w:rFonts w:ascii="HOOSAC+Arimo-Bold"/>
          <w:color w:val="000000"/>
          <w:spacing w:val="95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Modificación</w:t>
      </w:r>
      <w:r>
        <w:rPr>
          <w:rFonts w:ascii="LWNSPO+Arimo-Italic"/>
          <w:color w:val="000000"/>
          <w:spacing w:val="19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9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19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Ley</w:t>
      </w:r>
      <w:r>
        <w:rPr>
          <w:rFonts w:ascii="LWNSPO+Arimo-Italic"/>
          <w:color w:val="000000"/>
          <w:spacing w:val="19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9/2017,</w:t>
      </w:r>
      <w:r>
        <w:rPr>
          <w:rFonts w:ascii="LWNSPO+Arimo-Italic"/>
          <w:color w:val="000000"/>
          <w:spacing w:val="19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9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8</w:t>
      </w:r>
      <w:r>
        <w:rPr>
          <w:rFonts w:ascii="LWNSPO+Arimo-Italic"/>
          <w:color w:val="000000"/>
          <w:spacing w:val="19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9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noviembre,</w:t>
      </w:r>
      <w:r>
        <w:rPr>
          <w:rFonts w:ascii="LWNSPO+Arimo-Italic"/>
          <w:color w:val="000000"/>
          <w:spacing w:val="19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9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Contratos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132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1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Sector</w:t>
      </w:r>
      <w:r>
        <w:rPr>
          <w:rFonts w:ascii="LWNSPO+Arimo-Italic"/>
          <w:color w:val="000000"/>
          <w:spacing w:val="12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Público,</w:t>
      </w:r>
      <w:r>
        <w:rPr>
          <w:rFonts w:ascii="LWNSPO+Arimo-Italic"/>
          <w:color w:val="000000"/>
          <w:spacing w:val="1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por</w:t>
      </w:r>
      <w:r>
        <w:rPr>
          <w:rFonts w:ascii="LWNSPO+Arimo-Italic"/>
          <w:color w:val="000000"/>
          <w:spacing w:val="1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1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que</w:t>
      </w:r>
      <w:r>
        <w:rPr>
          <w:rFonts w:ascii="LWNSPO+Arimo-Italic"/>
          <w:color w:val="000000"/>
          <w:spacing w:val="1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se</w:t>
      </w:r>
      <w:r>
        <w:rPr>
          <w:rFonts w:ascii="LWNSPO+Arimo-Italic"/>
          <w:color w:val="000000"/>
          <w:spacing w:val="1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transponen</w:t>
      </w:r>
      <w:r>
        <w:rPr>
          <w:rFonts w:ascii="LWNSPO+Arimo-Italic"/>
          <w:color w:val="000000"/>
          <w:spacing w:val="1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al</w:t>
      </w:r>
      <w:r>
        <w:rPr>
          <w:rFonts w:ascii="LWNSPO+Arimo-Italic"/>
          <w:color w:val="000000"/>
          <w:spacing w:val="1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ordenamiento</w:t>
      </w:r>
      <w:r>
        <w:rPr>
          <w:rFonts w:ascii="LWNSPO+Arimo-Italic"/>
          <w:color w:val="000000"/>
          <w:spacing w:val="12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jurídico</w:t>
      </w:r>
      <w:r>
        <w:rPr>
          <w:rFonts w:ascii="LWNSPO+Arimo-Italic"/>
          <w:color w:val="000000"/>
          <w:spacing w:val="12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español</w:t>
      </w:r>
      <w:r>
        <w:rPr>
          <w:rFonts w:ascii="LWNSPO+Arimo-Italic"/>
          <w:color w:val="000000"/>
          <w:spacing w:val="1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las</w:t>
      </w:r>
      <w:r>
        <w:rPr>
          <w:rFonts w:ascii="LWNSPO+Arimo-Italic"/>
          <w:color w:val="000000"/>
          <w:spacing w:val="1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Directivas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132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Parlamento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Europeo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y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Consejo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2014/23/UE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y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2014/24/UE,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26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febrero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2014.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140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modifica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letra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apartado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71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9/2017,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8</w:t>
      </w:r>
      <w:r>
        <w:rPr>
          <w:rFonts w:ascii="TVBJFB+Arimo-Regular"/>
          <w:color w:val="000000"/>
          <w:spacing w:val="6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noviembre,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Contratos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Público,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transponen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5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ordenamiento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4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español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Directivas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2014/23/UE</w:t>
      </w:r>
      <w:r>
        <w:rPr>
          <w:rFonts w:ascii="TVBJFB+Arimo-Regular"/>
          <w:color w:val="000000"/>
          <w:spacing w:val="8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6789" w:x="1814" w:y="14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2014/24/UE,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26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febrero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2014,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redactada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sigue: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721" w:y="15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«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498" w:x="2833" w:y="15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b)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Haber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sido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sancionadas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carácter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firme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7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49" w:x="2381" w:y="15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profesional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ponga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entredicho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integridad,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disciplina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mercado,</w:t>
      </w:r>
      <w:r>
        <w:rPr>
          <w:rFonts w:ascii="TVBJFB+Arimo-Regular"/>
          <w:color w:val="000000"/>
          <w:spacing w:val="5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46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3" style="position:absolute;margin-left:27.3500003814697pt;margin-top:58.4000015258789pt;z-index:-3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27.3500003814697pt;margin-top:798pt;z-index:-3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1" w:x="2381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falseamiento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competencia,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integración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laboral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igualdad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oportunidades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1" w:x="2381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0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</w:t>
      </w:r>
      <w:r>
        <w:rPr>
          <w:rFonts w:ascii="TVBJFB+Arimo-Regular"/>
          <w:color w:val="000000"/>
          <w:spacing w:val="10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discriminación</w:t>
      </w:r>
      <w:r>
        <w:rPr>
          <w:rFonts w:ascii="TVBJFB+Arimo-Regular"/>
          <w:color w:val="000000"/>
          <w:spacing w:val="10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0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10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0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discapacidad,</w:t>
      </w:r>
      <w:r>
        <w:rPr>
          <w:rFonts w:ascii="TVBJFB+Arimo-Regular"/>
          <w:color w:val="000000"/>
          <w:spacing w:val="10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10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0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extranjería,</w:t>
      </w:r>
      <w:r>
        <w:rPr>
          <w:rFonts w:ascii="TVBJFB+Arimo-Regular"/>
          <w:color w:val="000000"/>
          <w:spacing w:val="10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1" w:x="2381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conformidad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vigente;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1" w:x="2381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materia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medioambiental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conformidad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establecido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vigente,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1" w:x="2381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materia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laboral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social,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acuerdo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dispuesto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1" w:x="2381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texto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refundido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Sanciones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Social,</w:t>
      </w:r>
      <w:r>
        <w:rPr>
          <w:rFonts w:ascii="TVBJFB+Arimo-Regular"/>
          <w:color w:val="000000"/>
          <w:spacing w:val="2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aprobado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1" w:x="2381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Decreto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Legislativo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5/2000,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4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agosto,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infracción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1" w:x="2381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grave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prevista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22.2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citado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texto;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muy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graves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1" w:x="2381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previstas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reguladora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1" w:x="2381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lucha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corrupción.»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4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Disposición</w:t>
      </w:r>
      <w:r>
        <w:rPr>
          <w:rFonts w:ascii="HOOSAC+Arimo-Bold"/>
          <w:color w:val="000000"/>
          <w:spacing w:val="11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final</w:t>
      </w:r>
      <w:r>
        <w:rPr>
          <w:rFonts w:ascii="HOOSAC+Arimo-Bold"/>
          <w:color w:val="000000"/>
          <w:spacing w:val="11"/>
          <w:sz w:val="20"/>
        </w:rPr>
        <w:t xml:space="preserve"> </w:t>
      </w:r>
      <w:r>
        <w:rPr>
          <w:rFonts w:ascii="HOOSAC+Arimo-Bold" w:hAnsi="HOOSAC+Arimo-Bold" w:cs="HOOSAC+Arimo-Bold"/>
          <w:color w:val="000000"/>
          <w:spacing w:val="0"/>
          <w:sz w:val="20"/>
        </w:rPr>
        <w:t>séptima.</w:t>
      </w:r>
      <w:r>
        <w:rPr>
          <w:rFonts w:ascii="HOOSAC+Arimo-Bold"/>
          <w:color w:val="000000"/>
          <w:spacing w:val="77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Modificación</w:t>
      </w:r>
      <w:r>
        <w:rPr>
          <w:rFonts w:ascii="LWNSPO+Arimo-Italic"/>
          <w:color w:val="000000"/>
          <w:spacing w:val="1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1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Ley</w:t>
      </w:r>
      <w:r>
        <w:rPr>
          <w:rFonts w:ascii="LWNSPO+Arimo-Italic"/>
          <w:color w:val="000000"/>
          <w:spacing w:val="11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Orgánica</w:t>
      </w:r>
      <w:r>
        <w:rPr>
          <w:rFonts w:ascii="LWNSPO+Arimo-Italic"/>
          <w:color w:val="000000"/>
          <w:spacing w:val="1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3/2018,</w:t>
      </w:r>
      <w:r>
        <w:rPr>
          <w:rFonts w:ascii="LWNSPO+Arimo-Italic"/>
          <w:color w:val="000000"/>
          <w:spacing w:val="1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5</w:t>
      </w:r>
      <w:r>
        <w:rPr>
          <w:rFonts w:ascii="LWNSPO+Arimo-Italic"/>
          <w:color w:val="000000"/>
          <w:spacing w:val="1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diciembre,</w:t>
      </w:r>
      <w:r>
        <w:rPr>
          <w:rFonts w:ascii="LWNSPO+Arimo-Italic"/>
          <w:color w:val="000000"/>
          <w:spacing w:val="11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44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 w:hAnsi="LWNSPO+Arimo-Italic" w:cs="LWNSPO+Arimo-Italic"/>
          <w:color w:val="000000"/>
          <w:spacing w:val="0"/>
          <w:sz w:val="20"/>
        </w:rPr>
        <w:t>Protección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Datos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Personales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y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garantía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derechos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digitales.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8" w:x="1814" w:y="50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modifica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24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3/2018,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5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diciembre,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1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5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garantía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digitales,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queda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redactado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sigue: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2381" w:y="5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HOOSAC+Arimo-Bold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«</w:t>
      </w:r>
      <w:r>
        <w:rPr>
          <w:rFonts w:ascii="HOOSAC+Arimo-Bold"/>
          <w:color w:val="000000"/>
          <w:spacing w:val="0"/>
          <w:sz w:val="20"/>
        </w:rPr>
      </w:r>
    </w:p>
    <w:p>
      <w:pPr>
        <w:pStyle w:val="Normal"/>
        <w:framePr w:w="7838" w:x="2492" w:y="5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Artículo</w:t>
      </w:r>
      <w:r>
        <w:rPr>
          <w:rFonts w:ascii="HOOSAC+Arimo-Bold"/>
          <w:color w:val="000000"/>
          <w:spacing w:val="14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24.</w:t>
      </w:r>
      <w:r>
        <w:rPr>
          <w:rFonts w:ascii="HOOSAC+Arimo-Bold"/>
          <w:color w:val="000000"/>
          <w:spacing w:val="85"/>
          <w:sz w:val="20"/>
        </w:rPr>
        <w:t xml:space="preserve"> </w:t>
      </w:r>
      <w:r>
        <w:rPr>
          <w:rFonts w:ascii="LWNSPO+Arimo-Italic"/>
          <w:color w:val="000000"/>
          <w:spacing w:val="-2"/>
          <w:sz w:val="20"/>
        </w:rPr>
        <w:t>Tratamiento</w:t>
      </w:r>
      <w:r>
        <w:rPr>
          <w:rFonts w:ascii="LWNSPO+Arimo-Italic"/>
          <w:color w:val="000000"/>
          <w:spacing w:val="16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datos</w:t>
      </w:r>
      <w:r>
        <w:rPr>
          <w:rFonts w:ascii="LWNSPO+Arimo-Italic"/>
          <w:color w:val="000000"/>
          <w:spacing w:val="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para</w:t>
      </w:r>
      <w:r>
        <w:rPr>
          <w:rFonts w:ascii="LWNSPO+Arimo-Italic"/>
          <w:color w:val="000000"/>
          <w:spacing w:val="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14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protección</w:t>
      </w:r>
      <w:r>
        <w:rPr>
          <w:rFonts w:ascii="LWNSPO+Arimo-Italic"/>
          <w:color w:val="000000"/>
          <w:spacing w:val="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las</w:t>
      </w:r>
      <w:r>
        <w:rPr>
          <w:rFonts w:ascii="LWNSPO+Arimo-Italic"/>
          <w:color w:val="000000"/>
          <w:spacing w:val="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personas</w:t>
      </w:r>
      <w:r>
        <w:rPr>
          <w:rFonts w:ascii="LWNSPO+Arimo-Italic"/>
          <w:color w:val="000000"/>
          <w:spacing w:val="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que</w:t>
      </w:r>
      <w:r>
        <w:rPr>
          <w:rFonts w:ascii="LWNSPO+Arimo-Italic"/>
          <w:color w:val="000000"/>
          <w:spacing w:val="14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informen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2952" w:x="2381" w:y="5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/>
          <w:color w:val="000000"/>
          <w:spacing w:val="0"/>
          <w:sz w:val="20"/>
        </w:rPr>
        <w:t>sobre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infracciones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normativas.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7950" w:x="2381" w:y="6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Serán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lícitos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datos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personales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necesarios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garantizar</w:t>
      </w:r>
      <w:r>
        <w:rPr>
          <w:rFonts w:ascii="TVBJFB+Arimo-Regular"/>
          <w:color w:val="000000"/>
          <w:spacing w:val="3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6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normativas.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63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Dichos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tratamientos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regirán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dispuesto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Reglamento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1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2016/679,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6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27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abril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2016,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orgánica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6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reguladora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7950" w:x="2381" w:y="6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normativas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lucha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corrupción.»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797" w:x="1814" w:y="79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Disposición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final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octava.</w:t>
      </w:r>
      <w:r>
        <w:rPr>
          <w:rFonts w:ascii="HOOSAC+Arimo-Bold"/>
          <w:color w:val="000000"/>
          <w:spacing w:val="55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Títulos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competenciales.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177" w:x="2154" w:y="8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dicta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amparo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dispuesto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artículo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149.1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apartados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1.ª,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6.ª,</w:t>
      </w:r>
      <w:r>
        <w:rPr>
          <w:rFonts w:ascii="TVBJFB+Arimo-Regular"/>
          <w:color w:val="000000"/>
          <w:spacing w:val="2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7.ª,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51" w:x="1814" w:y="8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1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420" w:x="1910" w:y="8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1.ª,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13.ª,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18.ª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23.ª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Constitución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Española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atribuye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Estado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competencias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exclusivas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regulación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condiciones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básicas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garanticen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igualdad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todos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españoles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ejercicio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cumplimiento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deberes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constitucionales;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legislación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mercantil;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legislación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procesal,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sin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perjuicio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9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necesarias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especialidades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deriven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particularidades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1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sustantivo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comunidades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autónomas;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legislación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laboral;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bases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coordinación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planificación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actividad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económica;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bases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régimen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1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Administraciones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régimen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estatutario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funcionarios;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procedimiento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administrativo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común;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legislación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básica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contratos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concesiones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administrativas</w:t>
      </w:r>
      <w:r>
        <w:rPr>
          <w:rFonts w:ascii="TVBJFB+Arimo-Regular"/>
          <w:color w:val="000000"/>
          <w:spacing w:val="2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sistema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responsabilidad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todas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Administraciones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Públicas;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legislación</w:t>
      </w:r>
      <w:r>
        <w:rPr>
          <w:rFonts w:ascii="TVBJFB+Arimo-Regular"/>
          <w:color w:val="000000"/>
          <w:spacing w:val="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básica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8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ambiente.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2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ámbito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aplicación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título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VIII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limita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Administración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General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Estado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resto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entidades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sector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estatal.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1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Disposición</w:t>
      </w:r>
      <w:r>
        <w:rPr>
          <w:rFonts w:ascii="HOOSAC+Arimo-Bold"/>
          <w:color w:val="000000"/>
          <w:spacing w:val="32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final</w:t>
      </w:r>
      <w:r>
        <w:rPr>
          <w:rFonts w:ascii="HOOSAC+Arimo-Bold"/>
          <w:color w:val="000000"/>
          <w:spacing w:val="32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novena.</w:t>
      </w:r>
      <w:r>
        <w:rPr>
          <w:rFonts w:ascii="HOOSAC+Arimo-Bold"/>
          <w:color w:val="000000"/>
          <w:spacing w:val="119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Incorporación</w:t>
      </w:r>
      <w:r>
        <w:rPr>
          <w:rFonts w:ascii="LWNSPO+Arimo-Italic"/>
          <w:color w:val="000000"/>
          <w:spacing w:val="3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3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3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Directiva</w:t>
      </w:r>
      <w:r>
        <w:rPr>
          <w:rFonts w:ascii="LWNSPO+Arimo-Italic"/>
          <w:color w:val="000000"/>
          <w:spacing w:val="3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(UE)</w:t>
      </w:r>
      <w:r>
        <w:rPr>
          <w:rFonts w:ascii="LWNSPO+Arimo-Italic"/>
          <w:color w:val="000000"/>
          <w:spacing w:val="3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2019/1937</w:t>
      </w:r>
      <w:r>
        <w:rPr>
          <w:rFonts w:ascii="LWNSPO+Arimo-Italic"/>
          <w:color w:val="000000"/>
          <w:spacing w:val="3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3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Parlamento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119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/>
          <w:color w:val="000000"/>
          <w:spacing w:val="0"/>
          <w:sz w:val="20"/>
        </w:rPr>
        <w:t>Europeo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y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Consejo,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23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octubre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2019,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relativa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protección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las</w:t>
      </w:r>
      <w:r>
        <w:rPr>
          <w:rFonts w:ascii="LWNSPO+Arimo-Italic"/>
          <w:color w:val="000000"/>
          <w:spacing w:val="18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personas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119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/>
          <w:color w:val="000000"/>
          <w:spacing w:val="0"/>
          <w:sz w:val="20"/>
        </w:rPr>
        <w:t>que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informen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sobre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infracciones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Derecho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Unión.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6" w:x="1814" w:y="12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incorpora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ordenamiento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jurídico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interno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Directiva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(UE)</w:t>
      </w:r>
      <w:r>
        <w:rPr>
          <w:rFonts w:ascii="TVBJFB+Arimo-Regular"/>
          <w:color w:val="000000"/>
          <w:spacing w:val="2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2019/1937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Parlamento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Europeo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23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octubre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2019,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relativa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1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personas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informen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infracciones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Derecho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Unión.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5053" w:x="1814" w:y="136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Disposición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final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 w:hAnsi="HOOSAC+Arimo-Bold" w:cs="HOOSAC+Arimo-Bold"/>
          <w:color w:val="000000"/>
          <w:spacing w:val="0"/>
          <w:sz w:val="20"/>
        </w:rPr>
        <w:t>décima.</w:t>
      </w:r>
      <w:r>
        <w:rPr>
          <w:rFonts w:ascii="HOOSAC+Arimo-Bold"/>
          <w:color w:val="000000"/>
          <w:spacing w:val="55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Habilitación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desarrollo.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5" w:x="1814" w:y="1404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habilita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al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Gobierno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dictar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cuantas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disposiciones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reglamentarias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sean</w:t>
      </w:r>
      <w:r>
        <w:rPr>
          <w:rFonts w:ascii="TVBJFB+Arimo-Regular"/>
          <w:color w:val="000000"/>
          <w:spacing w:val="23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precisas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5" w:x="1814" w:y="140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desarrollo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ejecución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47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5" style="position:absolute;margin-left:27.3500003814697pt;margin-top:58.4000015258789pt;z-index:-3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27.3500003814697pt;margin-top:798pt;z-index:-3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8" w:id="br48"/>
      </w:r>
      <w:r>
        <w:bookmarkEnd w:id="br4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VBJFB+Arimo-Regular"/>
          <w:color w:val="000000"/>
          <w:spacing w:val="0"/>
          <w:sz w:val="24"/>
        </w:rPr>
      </w:pPr>
      <w:r>
        <w:rPr>
          <w:rFonts w:ascii="TVBJFB+Arimo-Regular" w:hAnsi="TVBJFB+Arimo-Regular" w:cs="TVBJFB+Arimo-Regular"/>
          <w:color w:val="00447a"/>
          <w:spacing w:val="0"/>
          <w:sz w:val="24"/>
        </w:rPr>
        <w:t>BOLETÍN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OFICIAL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0"/>
          <w:sz w:val="24"/>
        </w:rPr>
        <w:t>DEL</w:t>
      </w:r>
      <w:r>
        <w:rPr>
          <w:rFonts w:ascii="TVBJFB+Arimo-Regular"/>
          <w:color w:val="00447a"/>
          <w:spacing w:val="0"/>
          <w:sz w:val="24"/>
        </w:rPr>
        <w:t xml:space="preserve"> </w:t>
      </w:r>
      <w:r>
        <w:rPr>
          <w:rFonts w:ascii="TVBJFB+Arimo-Regular"/>
          <w:color w:val="00447a"/>
          <w:spacing w:val="-4"/>
          <w:sz w:val="24"/>
        </w:rPr>
        <w:t>ESTADO</w:t>
      </w:r>
      <w:r>
        <w:rPr>
          <w:rFonts w:ascii="TVBJFB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447a"/>
          <w:spacing w:val="0"/>
          <w:sz w:val="20"/>
        </w:rPr>
        <w:t>LEGISLACIÓN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CONSOLIDADA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Disposición</w:t>
      </w:r>
      <w:r>
        <w:rPr>
          <w:rFonts w:ascii="HOOSAC+Arimo-Bold"/>
          <w:color w:val="000000"/>
          <w:spacing w:val="42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final</w:t>
      </w:r>
      <w:r>
        <w:rPr>
          <w:rFonts w:ascii="HOOSAC+Arimo-Bold"/>
          <w:color w:val="000000"/>
          <w:spacing w:val="42"/>
          <w:sz w:val="20"/>
        </w:rPr>
        <w:t xml:space="preserve"> </w:t>
      </w:r>
      <w:r>
        <w:rPr>
          <w:rFonts w:ascii="HOOSAC+Arimo-Bold" w:hAnsi="HOOSAC+Arimo-Bold" w:cs="HOOSAC+Arimo-Bold"/>
          <w:color w:val="000000"/>
          <w:spacing w:val="0"/>
          <w:sz w:val="20"/>
        </w:rPr>
        <w:t>undécima.</w:t>
      </w:r>
      <w:r>
        <w:rPr>
          <w:rFonts w:ascii="HOOSAC+Arimo-Bold"/>
          <w:color w:val="000000"/>
          <w:spacing w:val="139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Estatuto</w:t>
      </w:r>
      <w:r>
        <w:rPr>
          <w:rFonts w:ascii="LWNSPO+Arimo-Italic"/>
          <w:color w:val="000000"/>
          <w:spacing w:val="4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4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la</w:t>
      </w:r>
      <w:r>
        <w:rPr>
          <w:rFonts w:ascii="LWNSPO+Arimo-Italic"/>
          <w:color w:val="000000"/>
          <w:spacing w:val="4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Autoridad</w:t>
      </w:r>
      <w:r>
        <w:rPr>
          <w:rFonts w:ascii="LWNSPO+Arimo-Italic"/>
          <w:color w:val="000000"/>
          <w:spacing w:val="4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Independiente</w:t>
      </w:r>
      <w:r>
        <w:rPr>
          <w:rFonts w:ascii="LWNSPO+Arimo-Italic"/>
          <w:color w:val="000000"/>
          <w:spacing w:val="4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</w:t>
      </w:r>
      <w:r>
        <w:rPr>
          <w:rFonts w:ascii="LWNSPO+Arimo-Italic"/>
          <w:color w:val="000000"/>
          <w:spacing w:val="42"/>
          <w:sz w:val="20"/>
        </w:rPr>
        <w:t xml:space="preserve"> </w:t>
      </w:r>
      <w:r>
        <w:rPr>
          <w:rFonts w:ascii="LWNSPO+Arimo-Italic" w:hAnsi="LWNSPO+Arimo-Italic" w:cs="LWNSPO+Arimo-Italic"/>
          <w:color w:val="000000"/>
          <w:spacing w:val="0"/>
          <w:sz w:val="20"/>
        </w:rPr>
        <w:t>Protección</w:t>
      </w:r>
      <w:r>
        <w:rPr>
          <w:rFonts w:ascii="LWNSPO+Arimo-Italic"/>
          <w:color w:val="000000"/>
          <w:spacing w:val="42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del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LWNSPO+Arimo-Italic"/>
          <w:color w:val="000000"/>
          <w:spacing w:val="0"/>
          <w:sz w:val="20"/>
        </w:rPr>
        <w:t>Informante,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A.A.I.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8" w:x="1814" w:y="22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plazo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un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año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desde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entrada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vigor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ley,</w:t>
      </w:r>
      <w:r>
        <w:rPr>
          <w:rFonts w:ascii="TVBJFB+Arimo-Regular"/>
          <w:color w:val="000000"/>
          <w:spacing w:val="34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Consejo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29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Ministros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 w:hAnsi="TVBJFB+Arimo-Regular" w:cs="TVBJFB+Arimo-Regular"/>
          <w:color w:val="000000"/>
          <w:spacing w:val="0"/>
          <w:sz w:val="20"/>
        </w:rPr>
        <w:t>aprobará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real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decreto,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propuesta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conjunta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Ministerios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Justicia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Hacienda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Función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Pública,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Estatuto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Independiente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Protección</w:t>
      </w:r>
      <w:r>
        <w:rPr>
          <w:rFonts w:ascii="TVBJFB+Arimo-Regular"/>
          <w:color w:val="000000"/>
          <w:spacing w:val="3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Informante,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A.A.I.,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establecerán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disposiciones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oportunas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sobre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organización,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estructura,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funcionamiento,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así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como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aspectos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sean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necesarios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para</w:t>
      </w:r>
      <w:r>
        <w:rPr>
          <w:rFonts w:ascii="TVBJFB+Arimo-Regular"/>
          <w:color w:val="000000"/>
          <w:spacing w:val="65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8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cumplimiento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funciones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asignadas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mediante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4634" w:x="1814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LWNSPO+Arimo-Italic"/>
          <w:color w:val="000000"/>
          <w:spacing w:val="0"/>
          <w:sz w:val="20"/>
        </w:rPr>
      </w:pPr>
      <w:r>
        <w:rPr>
          <w:rFonts w:ascii="HOOSAC+Arimo-Bold" w:hAnsi="HOOSAC+Arimo-Bold" w:cs="HOOSAC+Arimo-Bold"/>
          <w:color w:val="000000"/>
          <w:spacing w:val="0"/>
          <w:sz w:val="20"/>
        </w:rPr>
        <w:t>Disposición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/>
          <w:color w:val="000000"/>
          <w:spacing w:val="0"/>
          <w:sz w:val="20"/>
        </w:rPr>
        <w:t>final</w:t>
      </w:r>
      <w:r>
        <w:rPr>
          <w:rFonts w:ascii="HOOSAC+Arimo-Bold"/>
          <w:color w:val="000000"/>
          <w:spacing w:val="0"/>
          <w:sz w:val="20"/>
        </w:rPr>
        <w:t xml:space="preserve"> </w:t>
      </w:r>
      <w:r>
        <w:rPr>
          <w:rFonts w:ascii="HOOSAC+Arimo-Bold" w:hAnsi="HOOSAC+Arimo-Bold" w:cs="HOOSAC+Arimo-Bold"/>
          <w:color w:val="000000"/>
          <w:spacing w:val="0"/>
          <w:sz w:val="20"/>
        </w:rPr>
        <w:t>duodécima.</w:t>
      </w:r>
      <w:r>
        <w:rPr>
          <w:rFonts w:ascii="HOOSAC+Arimo-Bold"/>
          <w:color w:val="000000"/>
          <w:spacing w:val="55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Entrada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0"/>
          <w:sz w:val="20"/>
        </w:rPr>
        <w:t>en</w:t>
      </w:r>
      <w:r>
        <w:rPr>
          <w:rFonts w:ascii="LWNSPO+Arimo-Italic"/>
          <w:color w:val="000000"/>
          <w:spacing w:val="0"/>
          <w:sz w:val="20"/>
        </w:rPr>
        <w:t xml:space="preserve"> </w:t>
      </w:r>
      <w:r>
        <w:rPr>
          <w:rFonts w:ascii="LWNSPO+Arimo-Italic"/>
          <w:color w:val="000000"/>
          <w:spacing w:val="-1"/>
          <w:sz w:val="20"/>
        </w:rPr>
        <w:t>vigor.</w:t>
      </w:r>
      <w:r>
        <w:rPr>
          <w:rFonts w:ascii="LWNSPO+Arimo-Italic"/>
          <w:color w:val="000000"/>
          <w:spacing w:val="0"/>
          <w:sz w:val="20"/>
        </w:rPr>
      </w:r>
    </w:p>
    <w:p>
      <w:pPr>
        <w:pStyle w:val="Normal"/>
        <w:framePr w:w="8517" w:x="1814" w:y="42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La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presente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ley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entrará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vigor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veinte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días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su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publicación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el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«Boletín</w:t>
      </w:r>
      <w:r>
        <w:rPr>
          <w:rFonts w:ascii="TVBJFB+Arimo-Regular"/>
          <w:color w:val="000000"/>
          <w:spacing w:val="8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Oficial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7" w:x="1814" w:y="42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del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Estado».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107" w:x="2154" w:y="48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Por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tanto,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51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Mando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todos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los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20"/>
        </w:rPr>
        <w:t>españoles,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particulares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autoridades,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que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guarden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y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hagan</w:t>
      </w:r>
      <w:r>
        <w:rPr>
          <w:rFonts w:ascii="TVBJFB+Arimo-Regular"/>
          <w:color w:val="000000"/>
          <w:spacing w:val="16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guardar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8516" w:x="1814" w:y="5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esta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-5"/>
          <w:sz w:val="20"/>
        </w:rPr>
        <w:t>ley.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2986" w:x="2154" w:y="57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Madrid,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febrero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de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2023.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185" w:x="9147" w:y="612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0000"/>
          <w:spacing w:val="0"/>
          <w:sz w:val="20"/>
        </w:rPr>
        <w:t>FELIPE</w:t>
      </w:r>
      <w:r>
        <w:rPr>
          <w:rFonts w:ascii="TVBJFB+Arimo-Regular"/>
          <w:color w:val="000000"/>
          <w:spacing w:val="0"/>
          <w:sz w:val="20"/>
        </w:rPr>
        <w:t xml:space="preserve"> </w:t>
      </w:r>
      <w:r>
        <w:rPr>
          <w:rFonts w:ascii="TVBJFB+Arimo-Regular"/>
          <w:color w:val="000000"/>
          <w:spacing w:val="0"/>
          <w:sz w:val="20"/>
        </w:rPr>
        <w:t>R.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3103" w:x="4521" w:y="6489"/>
        <w:widowControl w:val="off"/>
        <w:autoSpaceDE w:val="off"/>
        <w:autoSpaceDN w:val="off"/>
        <w:spacing w:before="0" w:after="0" w:line="229" w:lineRule="exact"/>
        <w:ind w:left="453" w:right="0" w:firstLine="0"/>
        <w:jc w:val="left"/>
        <w:rPr>
          <w:rFonts w:ascii="TVBJFB+Arimo-Regular"/>
          <w:color w:val="000000"/>
          <w:spacing w:val="0"/>
          <w:sz w:val="16"/>
        </w:rPr>
      </w:pPr>
      <w:r>
        <w:rPr>
          <w:rFonts w:ascii="TVBJFB+Arimo-Regular"/>
          <w:color w:val="000000"/>
          <w:spacing w:val="0"/>
          <w:sz w:val="16"/>
        </w:rPr>
        <w:t>El</w:t>
      </w:r>
      <w:r>
        <w:rPr>
          <w:rFonts w:ascii="TVBJFB+Arimo-Regular"/>
          <w:color w:val="000000"/>
          <w:spacing w:val="0"/>
          <w:sz w:val="16"/>
        </w:rPr>
        <w:t xml:space="preserve"> </w:t>
      </w:r>
      <w:r>
        <w:rPr>
          <w:rFonts w:ascii="TVBJFB+Arimo-Regular"/>
          <w:color w:val="000000"/>
          <w:spacing w:val="0"/>
          <w:sz w:val="16"/>
        </w:rPr>
        <w:t>Presidente</w:t>
      </w:r>
      <w:r>
        <w:rPr>
          <w:rFonts w:ascii="TVBJFB+Arimo-Regular"/>
          <w:color w:val="000000"/>
          <w:spacing w:val="0"/>
          <w:sz w:val="16"/>
        </w:rPr>
        <w:t xml:space="preserve"> </w:t>
      </w:r>
      <w:r>
        <w:rPr>
          <w:rFonts w:ascii="TVBJFB+Arimo-Regular"/>
          <w:color w:val="000000"/>
          <w:spacing w:val="0"/>
          <w:sz w:val="16"/>
        </w:rPr>
        <w:t>del</w:t>
      </w:r>
      <w:r>
        <w:rPr>
          <w:rFonts w:ascii="TVBJFB+Arimo-Regular"/>
          <w:color w:val="000000"/>
          <w:spacing w:val="0"/>
          <w:sz w:val="16"/>
        </w:rPr>
        <w:t xml:space="preserve"> </w:t>
      </w:r>
      <w:r>
        <w:rPr>
          <w:rFonts w:ascii="TVBJFB+Arimo-Regular"/>
          <w:color w:val="000000"/>
          <w:spacing w:val="0"/>
          <w:sz w:val="16"/>
        </w:rPr>
        <w:t>Gobierno,</w:t>
      </w:r>
      <w:r>
        <w:rPr>
          <w:rFonts w:ascii="TVBJFB+Arimo-Regular"/>
          <w:color w:val="000000"/>
          <w:spacing w:val="0"/>
          <w:sz w:val="16"/>
        </w:rPr>
      </w:r>
    </w:p>
    <w:p>
      <w:pPr>
        <w:pStyle w:val="Normal"/>
        <w:framePr w:w="3103" w:x="4521" w:y="648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VBJFB+Arimo-Regular"/>
          <w:color w:val="000000"/>
          <w:spacing w:val="0"/>
          <w:sz w:val="16"/>
        </w:rPr>
      </w:pPr>
      <w:r>
        <w:rPr>
          <w:rFonts w:ascii="TVBJFB+Arimo-Regular"/>
          <w:color w:val="000000"/>
          <w:spacing w:val="0"/>
          <w:sz w:val="16"/>
        </w:rPr>
        <w:t>PEDRO</w:t>
      </w:r>
      <w:r>
        <w:rPr>
          <w:rFonts w:ascii="TVBJFB+Arimo-Regular"/>
          <w:color w:val="000000"/>
          <w:spacing w:val="0"/>
          <w:sz w:val="16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16"/>
        </w:rPr>
        <w:t>SÁNCHEZ</w:t>
      </w:r>
      <w:r>
        <w:rPr>
          <w:rFonts w:ascii="TVBJFB+Arimo-Regular"/>
          <w:color w:val="000000"/>
          <w:spacing w:val="0"/>
          <w:sz w:val="16"/>
        </w:rPr>
        <w:t xml:space="preserve"> </w:t>
      </w:r>
      <w:r>
        <w:rPr>
          <w:rFonts w:ascii="TVBJFB+Arimo-Regular" w:hAnsi="TVBJFB+Arimo-Regular" w:cs="TVBJFB+Arimo-Regular"/>
          <w:color w:val="000000"/>
          <w:spacing w:val="0"/>
          <w:sz w:val="16"/>
        </w:rPr>
        <w:t>PÉREZ-CASTEJÓN</w:t>
      </w:r>
      <w:r>
        <w:rPr>
          <w:rFonts w:ascii="TVBJFB+Arimo-Regular"/>
          <w:color w:val="000000"/>
          <w:spacing w:val="0"/>
          <w:sz w:val="16"/>
        </w:rPr>
      </w:r>
    </w:p>
    <w:p>
      <w:pPr>
        <w:pStyle w:val="Normal"/>
        <w:framePr w:w="4264" w:x="2120" w:y="750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VBJFB+Arimo-Regular"/>
          <w:color w:val="000000"/>
          <w:spacing w:val="0"/>
          <w:sz w:val="20"/>
        </w:rPr>
      </w:pPr>
      <w:r>
        <w:rPr>
          <w:rFonts w:ascii="TVBJFB+Arimo-Regular"/>
          <w:color w:val="00447a"/>
          <w:spacing w:val="0"/>
          <w:sz w:val="20"/>
        </w:rPr>
        <w:t>Este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texto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consolidado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no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tiene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/>
          <w:color w:val="00447a"/>
          <w:spacing w:val="0"/>
          <w:sz w:val="20"/>
        </w:rPr>
        <w:t>valor</w:t>
      </w:r>
      <w:r>
        <w:rPr>
          <w:rFonts w:ascii="TVBJFB+Arimo-Regular"/>
          <w:color w:val="00447a"/>
          <w:spacing w:val="0"/>
          <w:sz w:val="20"/>
        </w:rPr>
        <w:t xml:space="preserve"> </w:t>
      </w:r>
      <w:r>
        <w:rPr>
          <w:rFonts w:ascii="TVBJFB+Arimo-Regular" w:hAnsi="TVBJFB+Arimo-Regular" w:cs="TVBJFB+Arimo-Regular"/>
          <w:color w:val="00447a"/>
          <w:spacing w:val="0"/>
          <w:sz w:val="20"/>
        </w:rPr>
        <w:t>jurídico.</w:t>
      </w:r>
      <w:r>
        <w:rPr>
          <w:rFonts w:ascii="TVBJFB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TVBJFB+Arimo-Regular"/>
          <w:color w:val="000000"/>
          <w:spacing w:val="0"/>
          <w:sz w:val="18"/>
        </w:rPr>
      </w:pPr>
      <w:r>
        <w:rPr>
          <w:rFonts w:ascii="TVBJFB+Arimo-Regular" w:hAnsi="TVBJFB+Arimo-Regular" w:cs="TVBJFB+Arimo-Regular"/>
          <w:color w:val="00447a"/>
          <w:spacing w:val="0"/>
          <w:sz w:val="18"/>
        </w:rPr>
        <w:t>Página</w:t>
      </w:r>
      <w:r>
        <w:rPr>
          <w:rFonts w:ascii="TVBJFB+Arimo-Regular"/>
          <w:color w:val="00447a"/>
          <w:spacing w:val="0"/>
          <w:sz w:val="18"/>
        </w:rPr>
        <w:t xml:space="preserve"> </w:t>
      </w:r>
      <w:r>
        <w:rPr>
          <w:rFonts w:ascii="TVBJFB+Arimo-Regular"/>
          <w:color w:val="00447a"/>
          <w:spacing w:val="0"/>
          <w:sz w:val="18"/>
        </w:rPr>
        <w:t>48</w:t>
      </w:r>
      <w:r>
        <w:rPr>
          <w:rFonts w:ascii="TVBJFB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7" style="position:absolute;margin-left:89.6999969482422pt;margin-top:365pt;z-index:-391;width:416.700012207031pt;height:35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27.3500003814697pt;margin-top:58.4000015258789pt;z-index:-3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27.3500003814697pt;margin-top:798pt;z-index:-3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HOOSAC+Arimo-Bold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ED7DCDF1-0000-0000-0000-000000000000}"/>
  </w:font>
  <w:font w:name="TVBJFB+Arimo-Regular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B5C79B0F-0000-0000-0000-000000000000}"/>
  </w:font>
  <w:font w:name="LWNSPO+Arimo-Italic">
    <w:panose1 w:val="020b060402020209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1817BE4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styles" Target="styles.xml" /><Relationship Id="rId102" Type="http://schemas.openxmlformats.org/officeDocument/2006/relationships/fontTable" Target="fontTable.xml" /><Relationship Id="rId103" Type="http://schemas.openxmlformats.org/officeDocument/2006/relationships/settings" Target="settings.xml" /><Relationship Id="rId104" Type="http://schemas.openxmlformats.org/officeDocument/2006/relationships/webSettings" Target="webSettings.xml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48</Pages>
  <Words>31048</Words>
  <Characters>152560</Characters>
  <Application>Aspose</Application>
  <DocSecurity>0</DocSecurity>
  <Lines>2764</Lines>
  <Paragraphs>2764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180844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2025-11-24T14:01:01+00:00</dcterms:created>
  <dcterms:modified xmlns:xsi="http://www.w3.org/2001/XMLSchema-instance" xmlns:dcterms="http://purl.org/dc/terms/" xsi:type="dcterms:W3CDTF">2025-11-24T14:01:01+00:00</dcterms:modified>
</coreProperties>
</file>