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136135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4808" w:x="3669" w:y="2164"/>
        <w:widowControl w:val="off"/>
        <w:autoSpaceDE w:val="off"/>
        <w:autoSpaceDN w:val="off"/>
        <w:spacing w:before="0" w:after="0" w:line="430" w:lineRule="exact"/>
        <w:ind w:left="0" w:right="0" w:firstLine="0"/>
        <w:jc w:val="left"/>
        <w:rPr>
          <w:rFonts w:ascii="JIFAAF+Arimo-Bold"/>
          <w:color w:val="000000"/>
          <w:spacing w:val="0"/>
          <w:sz w:val="30"/>
        </w:rPr>
      </w:pPr>
      <w:r>
        <w:rPr>
          <w:rFonts w:ascii="JIFAAF+Arimo-Bold"/>
          <w:color w:val="000000"/>
          <w:spacing w:val="0"/>
          <w:sz w:val="30"/>
        </w:rPr>
        <w:t>I.</w:t>
      </w:r>
      <w:r>
        <w:rPr>
          <w:rFonts w:ascii="JIFAAF+Arimo-Bold"/>
          <w:color w:val="000000"/>
          <w:spacing w:val="0"/>
          <w:sz w:val="30"/>
        </w:rPr>
        <w:t xml:space="preserve"> </w:t>
      </w:r>
      <w:r>
        <w:rPr>
          <w:rFonts w:ascii="JIFAAF+Arimo-Bold"/>
          <w:color w:val="000000"/>
          <w:spacing w:val="0"/>
          <w:sz w:val="30"/>
        </w:rPr>
        <w:t>DISPOSICIONES</w:t>
      </w:r>
      <w:r>
        <w:rPr>
          <w:rFonts w:ascii="JIFAAF+Arimo-Bold"/>
          <w:color w:val="000000"/>
          <w:spacing w:val="0"/>
          <w:sz w:val="30"/>
        </w:rPr>
        <w:t xml:space="preserve"> </w:t>
      </w:r>
      <w:r>
        <w:rPr>
          <w:rFonts w:ascii="JIFAAF+Arimo-Bold"/>
          <w:color w:val="000000"/>
          <w:spacing w:val="0"/>
          <w:sz w:val="30"/>
        </w:rPr>
        <w:t>GENERALES</w:t>
      </w:r>
      <w:r>
        <w:rPr>
          <w:rFonts w:ascii="JIFAAF+Arimo-Bold"/>
          <w:color w:val="000000"/>
          <w:spacing w:val="0"/>
          <w:sz w:val="30"/>
        </w:rPr>
      </w:r>
    </w:p>
    <w:p>
      <w:pPr>
        <w:pStyle w:val="Normal"/>
        <w:framePr w:w="5012" w:x="3567" w:y="2911"/>
        <w:widowControl w:val="off"/>
        <w:autoSpaceDE w:val="off"/>
        <w:autoSpaceDN w:val="off"/>
        <w:spacing w:before="0" w:after="0" w:line="461" w:lineRule="exact"/>
        <w:ind w:left="0" w:right="0" w:firstLine="0"/>
        <w:jc w:val="left"/>
        <w:rPr>
          <w:rFonts w:ascii="UFDTOP+Arimo-Regular"/>
          <w:color w:val="000000"/>
          <w:spacing w:val="0"/>
          <w:sz w:val="32"/>
        </w:rPr>
      </w:pPr>
      <w:r>
        <w:rPr>
          <w:rFonts w:ascii="UFDTOP+Arimo-Regular"/>
          <w:color w:val="000000"/>
          <w:spacing w:val="-44"/>
          <w:sz w:val="32"/>
        </w:rPr>
        <w:t>COMUNIDAD</w:t>
      </w:r>
      <w:r>
        <w:rPr>
          <w:rFonts w:ascii="UFDTOP+Arimo-Regular"/>
          <w:color w:val="000000"/>
          <w:spacing w:val="-72"/>
          <w:sz w:val="32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6"/>
          <w:sz w:val="32"/>
        </w:rPr>
        <w:t>AUTÓNOMA</w:t>
      </w:r>
      <w:r>
        <w:rPr>
          <w:rFonts w:ascii="UFDTOP+Arimo-Regular"/>
          <w:color w:val="000000"/>
          <w:spacing w:val="-68"/>
          <w:sz w:val="32"/>
        </w:rPr>
        <w:t xml:space="preserve"> </w:t>
      </w:r>
      <w:r>
        <w:rPr>
          <w:rFonts w:ascii="UFDTOP+Arimo-Regular"/>
          <w:color w:val="000000"/>
          <w:spacing w:val="-26"/>
          <w:sz w:val="32"/>
        </w:rPr>
        <w:t>DE</w:t>
      </w:r>
      <w:r>
        <w:rPr>
          <w:rFonts w:ascii="UFDTOP+Arimo-Regular"/>
          <w:color w:val="000000"/>
          <w:spacing w:val="-68"/>
          <w:sz w:val="32"/>
        </w:rPr>
        <w:t xml:space="preserve"> </w:t>
      </w:r>
      <w:r>
        <w:rPr>
          <w:rFonts w:ascii="UFDTOP+Arimo-Regular"/>
          <w:color w:val="000000"/>
          <w:spacing w:val="-40"/>
          <w:sz w:val="32"/>
        </w:rPr>
        <w:t>CANARIAS</w:t>
      </w:r>
      <w:r>
        <w:rPr>
          <w:rFonts w:ascii="UFDTOP+Arimo-Regular"/>
          <w:color w:val="000000"/>
          <w:spacing w:val="0"/>
          <w:sz w:val="32"/>
        </w:rPr>
      </w:r>
    </w:p>
    <w:p>
      <w:pPr>
        <w:pStyle w:val="Normal"/>
        <w:framePr w:w="907" w:x="1984" w:y="360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JIFAAF+Arimo-Bold"/>
          <w:color w:val="000000"/>
          <w:spacing w:val="0"/>
          <w:sz w:val="24"/>
        </w:rPr>
      </w:pPr>
      <w:r>
        <w:rPr>
          <w:rFonts w:ascii="JIFAAF+Arimo-Bold"/>
          <w:color w:val="000000"/>
          <w:spacing w:val="0"/>
          <w:sz w:val="24"/>
        </w:rPr>
        <w:t>20902</w:t>
      </w:r>
      <w:r>
        <w:rPr>
          <w:rFonts w:ascii="JIFAAF+Arimo-Bold"/>
          <w:color w:val="000000"/>
          <w:spacing w:val="0"/>
          <w:sz w:val="24"/>
        </w:rPr>
      </w:r>
    </w:p>
    <w:p>
      <w:pPr>
        <w:pStyle w:val="Normal"/>
        <w:framePr w:w="7156" w:x="3005" w:y="3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Ley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4/2025,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1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agosto,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modificación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urgente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Ley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13/2007,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17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156" w:x="3005" w:y="3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mayo,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Ordenación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-2"/>
          <w:sz w:val="20"/>
        </w:rPr>
        <w:t>Transporte</w:t>
      </w:r>
      <w:r>
        <w:rPr>
          <w:rFonts w:ascii="QBRGTE+Arimo-Italic"/>
          <w:color w:val="000000"/>
          <w:spacing w:val="2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por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Carretera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Canarias.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837" w:x="2324" w:y="42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notorio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ciudadanos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ciudadanas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Parlamento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5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aprobado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yo,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nombre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47.1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Estatuto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Autonomía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promulgo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publicación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4/2025,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agosto,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urgente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918" w:x="5614" w:y="5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ÍNDICE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263" w:x="2324" w:y="61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Preámbulo.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65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único.ꢀModificación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65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0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primera.ꢀHabilitación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0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5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segunda.ꢀÁmbito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0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3"/>
          <w:sz w:val="20"/>
        </w:rPr>
        <w:t>Disposición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adicional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3"/>
          <w:sz w:val="20"/>
        </w:rPr>
        <w:t>tercera.ꢀModificación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3"/>
          <w:sz w:val="20"/>
        </w:rPr>
        <w:t>artículo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145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texto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refundido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3"/>
          <w:sz w:val="20"/>
        </w:rPr>
        <w:t>disposiciones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legales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vigentes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en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materia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tasas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precios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3"/>
          <w:sz w:val="20"/>
        </w:rPr>
        <w:t>públicos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3"/>
          <w:sz w:val="20"/>
        </w:rPr>
        <w:t>Autónoma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Canarias,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aprobado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por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Decreto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Legislativo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1/1994,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29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de</w:t>
      </w:r>
      <w:r>
        <w:rPr>
          <w:rFonts w:ascii="UFDTOP+Arimo-Regular"/>
          <w:color w:val="000000"/>
          <w:spacing w:val="-3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julio.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0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cuarta.ꢀModificación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letra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c)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final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novena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5/2024,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26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diciembre,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Presupuestos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Generales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2025.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0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quinta.ꢀDenominación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guagua.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6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primera.ꢀSuspensión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6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habilitantes.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1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segunda.ꢀPlazo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declarar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adscritos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1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275" w:x="2324" w:y="10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tercera.ꢀHoja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08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cuarta.ꢀAplicación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mejora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0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aire,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08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derogatoria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única.ꢀDerogación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986" w:x="2324" w:y="116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única.ꢀEntrada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vigor.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496" w:x="5325" w:y="121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PREÁMBULO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2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I.ꢀEl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automóviles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turismo: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potencial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2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mejora.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Estatuto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Autonomía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[artículo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160.1.a)]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atribuye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terrestres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transcurran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íntegramente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archipiélago,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incluyendo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planificación,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coordinación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incluyendo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urbano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interurbano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mercancías,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turístico,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sanitario,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funerario,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peligrosas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perecederas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2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requieran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33.2000007629395pt;z-index:-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36.150024414063pt;margin-top:28.6499996185303pt;z-index:-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67.8499984741211pt;z-index:-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85.6500015258789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65.099975585938pt;margin-top:765.450012207031pt;z-index:-1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64pt;margin-top:701.75pt;z-index:-2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72.200012207031pt;margin-top:745.650024414063pt;z-index:-2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3.5pt;margin-top:736.099975585938pt;z-index:-3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2.200012207031pt;margin-top:675.200012207031pt;z-index:-3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136136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dictó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(LOTCC).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dedica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principios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generales,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incluyendo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últimos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«La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máxima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impactos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coste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medioambiental.»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paso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sector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experimentado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apenas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modificaciones,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aunque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2014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introdujeron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relativas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(VTC),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condicionando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existente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estableciendo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ligado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taxi.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acometido,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embargo,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actualización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permitiera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aproximarse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mejor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ambientales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energéticos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están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imponiendo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fundamentales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aprobación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7/2021,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Cambio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Climático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1"/>
          <w:sz w:val="20"/>
        </w:rPr>
        <w:t>Transición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Energética,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6/2022,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27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diciembre,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Cambio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Climático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Transición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Energética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impone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actuación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observancia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larga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serie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sostenible,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descarbonización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economía,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protección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ambiente,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protección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promoción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salud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accesibilidad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universal.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Parece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llegado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vayan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incorporando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automóviles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turismo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ofrece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oportunidad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intervenir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normativamente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oriente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particular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853" w:x="232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II.ꢀLa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respuesta: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revisión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obligada.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automóviles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turismo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precisa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revisión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favorezca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ambientales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energéticos,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sino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revisar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otorgar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dar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solución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deseada.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visto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Sentencia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Tribunal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Justicia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junio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2023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(C-50/21: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«Prestige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and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Limousine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vs.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Área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Metropolitana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Barcelona»),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vino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clarificar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controversia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abierta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48.3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16/1987,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julio,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Terrestres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(LOTT),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reinstauró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(VTC).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lado,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pronunció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exigir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municipal,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autonómica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plazas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circulen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íntegramente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área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metropolitana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Barcelona,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prevista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Reglamento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Consejo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Metropolitano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Área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Metropolitana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Barcelona,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26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junio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2018,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había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impugnado.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lado,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citada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STJUE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pronunció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claramente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1/30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VTC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7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posición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tribunal,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justificación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imposición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allá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defensa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sector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similar,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restricción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libertad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vetada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49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Tratado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Funcionamiento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(TFUE).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Sentencia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deja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abierta,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embargo,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restricciones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«para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alcanzar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33.2000007629395pt;z-index:-3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36.150024414063pt;margin-top:28.6499996185303pt;z-index:-4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3500003814697pt;margin-top:67.8499984741211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85.6500015258789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65.099975585938pt;margin-top:765.450012207031pt;z-index:-5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4pt;margin-top:701.75pt;z-index:-5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72.200012207031pt;margin-top:745.650024414063pt;z-index:-6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73.5pt;margin-top:736.099975585938pt;z-index:-6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2.200012207031pt;margin-top:675.200012207031pt;z-index:-7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136137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buena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protección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ambiente.»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2"/>
          <w:sz w:val="20"/>
        </w:rPr>
        <w:t>Tras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publicación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sentencia,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Gobierno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España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aprobó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Decreto-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5/2023,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28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junio,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adoptan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prorrogan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respuesta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consecuencias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sociales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Guerra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Ucrania,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apoyo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reconstrucción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Palma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vulnerabilidad;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transposición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Directivas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Unión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estructurales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sociedades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mercantiles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conciliación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vida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familiar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progenitores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cuidadores;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ejecución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decreto-ley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modificó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contenido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99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citada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LOTT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introducir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variables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VTC,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modificara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suprimiera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1/30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indicada.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halla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regulada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citada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(LOTCC),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rige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relacionado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taxi.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redacción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dada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9/2014,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noviembre,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Tributarias,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Administrativas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Sociales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recogía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limitación,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cuanto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VTC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contemplaba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Sentencia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TJUE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junio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2023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venido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cambiar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radicalmente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panorama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hace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criterios,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derivados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jurisprudencia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europea,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respondan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«objetivos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buena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protección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ambiente.»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trata,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solución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están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dilatando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tiempo.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paso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tiempo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transcurrido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citada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sentencia,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agrava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perentoriedad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adaptar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dejado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4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subsistir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adaptación.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993" w:x="232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III.ꢀFundamentación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4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vista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antecedentes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expuestos,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contenido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4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LOTCC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basados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consideraciones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formuladas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4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TJUE,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figuran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recogidos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acción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4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4.2.j)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LOTCC.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tiempo,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promueve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adopción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práctica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Administraciones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basados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consideraciones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ambientales,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energéticas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sostenibilidad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implica,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adaptación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funcionamiento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extensión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equivalentes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convertirlos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parámetros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generales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actuación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evitar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discriminación.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Habida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citada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sentencia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TJUE,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llegado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existe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muy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elevado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VTC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pendientes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ultimar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tramitación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culminar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recursos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interpuestos,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acumulado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corto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tiempo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podría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suponer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importante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descalabro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están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necesariamente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soportar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impacto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ambiente,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ocupación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supondría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funcionamiento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considerable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conductor.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Razón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plenamente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facultar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ayuntamientos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adopten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tengan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brevedad.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7.3500003814697pt;margin-top:33.2000007629395pt;z-index:-7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36.150024414063pt;margin-top:28.6499996185303pt;z-index:-7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67.8499984741211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7.3500003814697pt;margin-top:85.65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65.099975585938pt;margin-top:765.450012207031pt;z-index:-9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64pt;margin-top:701.75pt;z-index:-9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72.200012207031pt;margin-top:745.650024414063pt;z-index:-9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73.5pt;margin-top:736.099975585938pt;z-index:-10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2.200012207031pt;margin-top:675.200012207031pt;z-index:-10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136138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deriva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exigencia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resolver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incertidumbre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existente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sector,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redunda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particulares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iniciado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acometer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representa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existencia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marco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claro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planificación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disponibles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limitado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archipiélago.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19" w:x="2324" w:y="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2"/>
          <w:sz w:val="20"/>
        </w:rPr>
        <w:t>IV.ꢀContenido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alcanzar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finalidad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expuesta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modula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relacionados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buena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protección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sexies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aire,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invernadero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incorpora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«capacidad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carga»,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recursos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tienen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necesariamente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finito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pueden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sostener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expansión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infinita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infraestructuras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Mientras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aire,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invernadero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aplicables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inmediato,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precisar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normativo,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remite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futura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fijarlos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ayuntamientos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atendiendo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verá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condicionado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finalidad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conseguir.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absolutos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superarse,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prohíbe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otorguen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superado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ciertos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valores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contaminación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invernadero.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basan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aplicables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inmediato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texto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optado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introducir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numéricos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entender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basta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referencia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índices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variables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conocidos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tratamiento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reglamentario,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plasmar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rango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flexibles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tiempo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variables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según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diversos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archipiélago.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rigidez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rango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evolucionar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compás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cambios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evolución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tecnología.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contaminación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esperar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aprobación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dependen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índices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existentes.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resto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posibles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objetivos,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evitar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indefinición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demasiado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prolongada,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Gobierno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ayuntamientos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aprueben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oportuno,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dejando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mientras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tanto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suspenso,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tramitación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cursado.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independientemente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formuladas,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anterior,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resultaría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aplicable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función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declarada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ajustada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Tribunal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Justicia,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necesariamente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arreglo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permitir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precisamente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hace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aprobar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regulando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3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aire,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gases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invernadero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viaria.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33.2000007629395pt;z-index:-11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36.150024414063pt;margin-top:28.6499996185303pt;z-index:-11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7.3500003814697pt;margin-top:67.8499984741211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85.6500015258789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65.099975585938pt;margin-top:765.450012207031pt;z-index:-12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64pt;margin-top:701.75pt;z-index:-13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72.200012207031pt;margin-top:745.650024414063pt;z-index:-13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73.5pt;margin-top:736.099975585938pt;z-index:-13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2.200012207031pt;margin-top:675.200012207031pt;z-index:-14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136139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trata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fijar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claras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allí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jurisprudencia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declarado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contrarias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existentes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obligado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acatar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primacía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VTC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plantearse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cuestiones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conexas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texto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legal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lugar,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parece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admitir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espíritu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Tribunal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Justicia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Unión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admisible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basada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económicos,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suponer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restricción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favor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conducir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extender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resto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similares.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extender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consideración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variables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ambientales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incluidos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amplio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LOTCC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añadir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políticas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medioambientales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climáticas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actualmente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aparecen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Decreto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74/2012,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agosto,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aprueba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6"/>
          <w:sz w:val="20"/>
        </w:rPr>
        <w:t>Taxi.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Además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preceptos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sustantivo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hecho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referencia,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resulta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conveniente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procedimental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ayuntamientos,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respectivamente,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reconocerles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regir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demás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habilitantes.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ayuntamientos,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mención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parámetros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puramente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29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dejar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claro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constituye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restricción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consonancia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expresado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produzcan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tratos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discriminatorios,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extender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limitar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limitaciones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numéricas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ambientales,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vinculación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amparados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mismas,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conozca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qué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hallan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discriminación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servicios,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exigencia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acreditación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global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exigencias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imponen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texto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mantiene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libertad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aplicable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VTC,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introduce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limitaciones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incrementos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excepcionales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demanda.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proteger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frente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posibles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alzas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amparadas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aumento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extraordinario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posible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cuasi-monopolística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27.3500003814697pt;margin-top:33.2000007629395pt;z-index:-147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36.150024414063pt;margin-top:28.6499996185303pt;z-index:-151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67.8499984741211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7.3500003814697pt;margin-top:85.65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65.099975585938pt;margin-top:765.450012207031pt;z-index:-163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64pt;margin-top:701.75pt;z-index:-167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72.200012207031pt;margin-top:745.650024414063pt;z-index:-171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73.5pt;margin-top:736.099975585938pt;z-index:-175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2.200012207031pt;margin-top:675.200012207031pt;z-index:-179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136140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5" w:x="198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ausencia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concurrente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horarios.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territorio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autonómico,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insular,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temporal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flota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islas,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puntual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otorgó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cumpliendo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incide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negativa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empresarial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islas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2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Sentencia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TJUE,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febrero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2018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(C-658/19: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«Comisión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vs.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Reino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España»),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declaró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contraria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comunitario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exigencia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obtener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eliminado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exigencia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60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LOTCC,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referencias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enumeración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suspende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aprueben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suspensión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tanto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solicitado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vigor,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estén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fase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pendientes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recurso,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mientras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suspensión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obstante,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aplicará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consecuencia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otorguen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iniciado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formalmente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trámites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aumentar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territorio,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únicamente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cantidad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tramitada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iniciados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vigencia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marco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anterior,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Otorgar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podría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contravenir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estándares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ahora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establecen,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consolidar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opuestas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protección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fijados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ahora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aprueba,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después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tendrían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rectificadas.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especialmente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donde,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particularidad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analizar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elementos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ellas.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-26"/>
          <w:sz w:val="20"/>
        </w:rPr>
        <w:t>Y,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tanto,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espacios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naturales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protegidos,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parques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nacionales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declarados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reserva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biosfera,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cobra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importancia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determinación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esas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autorizaciones.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Teniendo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quedado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paralizadas,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seguido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recibiendo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peticiones,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acumulándose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considerable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expedientes.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Gran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Tenerife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presentado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total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8.500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VTC,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frente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219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actualmente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esas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islas,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admisión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totalidad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podría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ambiente,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islas,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concedidas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33.2000007629395pt;z-index:-18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36.150024414063pt;margin-top:28.6499996185303pt;z-index:-18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67.8499984741211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85.6500015258789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65.099975585938pt;margin-top:765.450012207031pt;z-index:-19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64pt;margin-top:701.75pt;z-index:-20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72.200012207031pt;margin-top:745.650024414063pt;z-index:-20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73.5pt;margin-top:736.099975585938pt;z-index:-21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2.200012207031pt;margin-top:675.200012207031pt;z-index:-21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atender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determinen,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poniendo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peligro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bienes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tramitación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reforma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legislativa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imprescindible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solución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acumuladas,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estableciendo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aplicables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directa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posibilidad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034" w:x="2324" w:y="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V.ꢀCompetencias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estatutarias.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dicta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transportes.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Estatuto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Autonomía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reconoce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terrestres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ferrocarril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cable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marítimo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transcurra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íntegramente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archipiélago.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planificación,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coordinación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actividades,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incluyendo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urbano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interurbano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turístico,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sanitario,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funerario,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peligrosas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perecederas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requieran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específico,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respetando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estatales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1.a)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Estatuto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Autonomía.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1.c)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antedicho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Estatuto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Autonomía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públicas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149.1.18.ª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Constitución.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aprobación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deriven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particularidades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sustantivo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especialidades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organización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canaria.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indicado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2.a)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indicado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respeto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149.1.18.ª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Constitución,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común.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75" w:x="232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VI.ꢀPrincipios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buena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fijar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bases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aplicables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aclaración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aspectos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extensión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exigibilidad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evitar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trato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discriminatorio.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Existe,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consiguiente,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congruencia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directa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afrontarse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adoptan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tenido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buena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66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4/2023,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23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marzo,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Presidencia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Gobierno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tenido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eficacia,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fundamentan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establecen,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siendo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instrumento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garantizar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consecución.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deriva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hecho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imprescindible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alcanzar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finalidad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jurisprudencia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Tribunal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Justicia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alterarse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02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rango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1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acorde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contener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imprescindible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mencionados,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interviniendo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particulares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Administraciones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medida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imprescindible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alcanzar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resultados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propuestos.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allá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incorporar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27.3500003814697pt;margin-top:33.2000007629395pt;z-index:-21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536.150024414063pt;margin-top:28.6499996185303pt;z-index:-22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67.8499984741211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7.3500003814697pt;margin-top:85.65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65.099975585938pt;margin-top:765.450012207031pt;z-index:-23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64pt;margin-top:701.75pt;z-index:-23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72.200012207031pt;margin-top:745.650024414063pt;z-index:-24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73.5pt;margin-top:736.099975585938pt;z-index:-24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72.200012207031pt;margin-top:675.200012207031pt;z-index:-25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136142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hace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referencia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jurisprudencia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TJUE,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imponer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obligaciones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destinatarios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mantener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coherencia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dotarlo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estabilidad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claridad.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tanto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contribuye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crear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marco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predecible,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integrado,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claro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certidumbre.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atendido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transparencia,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factible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través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Portal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Transparencia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Gobierno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recogiendo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preámbulo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Finalmente,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eficiencia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evitan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administrativas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innecesarias.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igualdad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género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expresión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género,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resaltar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dado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respectivamente,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1/2010,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26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febrero,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Igualdad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Mujeres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Hombres,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2/2021,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junio,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Igualdad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Social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discriminación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razón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identidad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género,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expresión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género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sexuales</w:t>
      </w:r>
      <w:r>
        <w:rPr>
          <w:rFonts w:ascii="QBRGTE+Arimo-Italic"/>
          <w:color w:val="000000"/>
          <w:spacing w:val="0"/>
          <w:sz w:val="20"/>
        </w:rPr>
        <w:t>.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contempla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discriminatorias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supongan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impacto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negativo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alguno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igualdad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género,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negativamente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igualdad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discriminación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razón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identidad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expresión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género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sexuales,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impacto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tiene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destinatarias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positivo.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052" w:x="2324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VII.ꢀAntecedentes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3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tramita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después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promulgación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convalidación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parlamentaria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3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Decreto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6/2024,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31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julio,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urgente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3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publicado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Boletín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3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Oficial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12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agosto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2024,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Parlamento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acordara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3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tramitación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urgencia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sesión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plenaria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celebrada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3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septiembre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2024.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9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único.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ꢀModificación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Ley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13/2007,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17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mayo,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Ordenación</w:t>
      </w:r>
      <w:r>
        <w:rPr>
          <w:rFonts w:ascii="QBRGTE+Arimo-Italic"/>
          <w:color w:val="000000"/>
          <w:spacing w:val="4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626" w:x="2324" w:y="92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-2"/>
          <w:sz w:val="20"/>
        </w:rPr>
        <w:t>Transporte</w:t>
      </w:r>
      <w:r>
        <w:rPr>
          <w:rFonts w:ascii="QBRGTE+Arimo-Italic"/>
          <w:color w:val="000000"/>
          <w:spacing w:val="2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por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Carretera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Canarias.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6" w:x="1984" w:y="96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028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Uno.ꢀSe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02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sujetas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893" w:x="2551" w:y="109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ꢀActividades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sujetas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-5"/>
          <w:sz w:val="20"/>
        </w:rPr>
        <w:t>ley.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11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1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sanitario,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escolares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regirán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aprobación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función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singularidad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estando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sujeto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obtención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2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12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.ꢀQueda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excluido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alquiler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897" w:x="2551" w:y="13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autocaravanas.»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232" w:x="2324" w:y="134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Dos.ꢀAdición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5.b)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275" w:x="2551" w:y="139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ꢀClasificación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transportes.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14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4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4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.ꢀPor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usuarios,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64" w:x="2551" w:y="148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64" w:x="2551" w:y="1484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33.2000007629395pt;z-index:-25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36.150024414063pt;margin-top:28.6499996185303pt;z-index:-25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7.3500003814697pt;margin-top:67.8499984741211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85.6500015258789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65.099975585938pt;margin-top:765.450012207031pt;z-index:-27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64pt;margin-top:701.75pt;z-index:-27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72.200012207031pt;margin-top:745.650024414063pt;z-index:-27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573.5pt;margin-top:736.099975585938pt;z-index:-28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572.200012207031pt;margin-top:675.200012207031pt;z-index:-28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136143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b)ꢀSon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necesidades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grupo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tales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escolares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trabajadores,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militares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grupos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homogéneos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similares.»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Tres.ꢀSe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letra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j)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letra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o)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551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498" w:x="2662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ꢀCompetencias</w:t>
      </w:r>
      <w:r>
        <w:rPr>
          <w:rFonts w:ascii="QBRGTE+Arimo-Italic"/>
          <w:color w:val="000000"/>
          <w:spacing w:val="9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9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96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Administración</w:t>
      </w:r>
      <w:r>
        <w:rPr>
          <w:rFonts w:ascii="QBRGTE+Arimo-Italic"/>
          <w:color w:val="000000"/>
          <w:spacing w:val="96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pública</w:t>
      </w:r>
      <w:r>
        <w:rPr>
          <w:rFonts w:ascii="QBRGTE+Arimo-Italic"/>
          <w:color w:val="000000"/>
          <w:spacing w:val="9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9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9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Comunidad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2341" w:x="2891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 w:hAnsi="QBRGTE+Arimo-Italic" w:cs="QBRGTE+Arimo-Italic"/>
          <w:color w:val="000000"/>
          <w:spacing w:val="0"/>
          <w:sz w:val="20"/>
        </w:rPr>
        <w:t>Autónoma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Canarias.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610" w:x="2551" w:y="466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6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40" w:x="2891" w:y="5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j)ꢀLa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reconocimiento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transportista.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6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2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o)ꢀEl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demás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habilitantes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carretera,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basados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6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Cuatro.ꢀEl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subapartado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e)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7.1,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6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quedando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020" w:x="2551" w:y="83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ꢀCompetencias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cabildos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insulares.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8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8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ostentan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atribuya,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transferidas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particular,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98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e)ꢀEl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aplicables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demás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habilitantes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relacionadas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parámetros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definidos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mismos.»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7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Cinco.ꢀSe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ayuntamientos,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añadiéndole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7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e),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731" w:x="2551" w:y="124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ꢀCompetencias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ayuntamientos.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128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128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.ꢀCorresponden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ayuntamientos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797" w:x="2551" w:y="130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135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7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limitaciones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7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establezca,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7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íntegramente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urbanos,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límites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7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parámetros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definidos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ley.»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2" style="position:absolute;margin-left:27.3500003814697pt;margin-top:33.2000007629395pt;z-index:-29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536.150024414063pt;margin-top:28.6499996185303pt;z-index:-29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67.8499984741211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7.3500003814697pt;margin-top:85.6500015258789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565.099975585938pt;margin-top:765.450012207031pt;z-index:-30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564pt;margin-top:701.75pt;z-index:-31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72.200012207031pt;margin-top:745.650024414063pt;z-index:-31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573.5pt;margin-top:736.099975585938pt;z-index:-31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572.200012207031pt;margin-top:675.200012207031pt;z-index:-32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136144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017" w:x="232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Seis.ꢀDe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7"/>
          <w:sz w:val="20"/>
        </w:rPr>
        <w:t>11,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letra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b),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59" w:x="2551" w:y="26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11.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ꢀDerechos.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40" w:x="2891" w:y="3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b)ꢀLa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libertad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libre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mercado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exigencias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limitaciones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establecerse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desarrollo.»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8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Siete.ꢀSe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1.b),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previas,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1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19" w:x="2551" w:y="48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ꢀCondiciones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previas.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52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52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deseen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ejercer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reunir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40" w:x="2891" w:y="61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4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b)ꢀReunir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4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financiera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honorabilidad.»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324" w:y="7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Ocho.ꢀSe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830" w:x="2551" w:y="75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14.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ꢀCompetencia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profesional.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79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79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.ꢀSe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entiende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posesión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conocimientos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1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operador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1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relacionadas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1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mismos.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89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2.ꢀReglamentariamente,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552" w:x="2551" w:y="91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europea,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establecerán: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95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conocimientos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956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adquirir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conocimientos.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956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comprobación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9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posesión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conocimientos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exigidos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expedición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9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acreditativos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capacitación.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9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09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.ꢀTratándose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jurídicas,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cumplido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ejerzan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permanente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6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116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.ꢀSi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solicitante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satisface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designar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dirigiendo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manera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permanente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empresa,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honorabilidad.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126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5.ꢀLa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continuación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período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máximo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prorrogable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seis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particulares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convocatoria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exámenes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obtención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vinieran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realizando,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muerte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incapacidad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entonces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hubiera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requisito.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justificada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prórroga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convocatoria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pruebas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acreditar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muerte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incapacidad.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50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150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.ꢀA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52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honorabilidad,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33.2000007629395pt;z-index:-327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536.150024414063pt;margin-top:28.6499996185303pt;z-index:-331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7.3500003814697pt;margin-top:67.8499984741211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85.6500015258789pt;z-index:-3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565.099975585938pt;margin-top:765.450012207031pt;z-index:-343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564pt;margin-top:701.75pt;z-index:-347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572.200012207031pt;margin-top:745.650024414063pt;z-index:-351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573.5pt;margin-top:736.099975585938pt;z-index:-355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572.200012207031pt;margin-top:675.200012207031pt;z-index:-359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09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efectiva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conjuntamente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tres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3"/>
          <w:sz w:val="20"/>
        </w:rPr>
        <w:t>a)ꢀTener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conferido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poder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representación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propias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ordinario,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exclusivo,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solidario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mancomunado,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inscrito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preceptivo.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3"/>
          <w:sz w:val="20"/>
        </w:rPr>
        <w:t>b)ꢀTener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poder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fondos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principales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empresa,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solidaria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mancomunada,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debiendo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indispensable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firma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retirada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fondos.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c)ꢀEstar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Social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cargo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servicios.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exigirá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recaiga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cónyuge.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8" w:x="2891" w:y="53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7.ꢀLa</w:t>
      </w:r>
      <w:r>
        <w:rPr>
          <w:rFonts w:ascii="UFDTOP+Arimo-Regular"/>
          <w:color w:val="000000"/>
          <w:spacing w:val="1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1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dispensar</w:t>
      </w:r>
      <w:r>
        <w:rPr>
          <w:rFonts w:ascii="UFDTOP+Arimo-Regular"/>
          <w:color w:val="000000"/>
          <w:spacing w:val="1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</w:t>
      </w:r>
      <w:r>
        <w:rPr>
          <w:rFonts w:ascii="UFDTOP+Arimo-Regular"/>
          <w:color w:val="000000"/>
          <w:spacing w:val="1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56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candidatos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justifiquen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mínimo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experiencia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cinco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nivel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dispuestos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párrafo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segundo,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Directiva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96/26/CE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Consejo,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29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abril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1996,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redacción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Directiva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98/76/CE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Consejo.»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324" w:y="7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Nueve.ꢀSe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financiera,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97" w:x="2551" w:y="7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ꢀCapacidad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financiera.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7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entiende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financiera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recursos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financieros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asegurar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trate.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determinarán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financiera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según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naturaleza,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clase,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actividad.»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399" w:x="2324" w:y="9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Diez.ꢀSe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Evaluación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periódica,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64" w:x="2551" w:y="9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ꢀEvaluación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periódica.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otorgarán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prefijado,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validez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quedará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condicionada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visado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periódico,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oficio,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operadores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presentar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declaración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responsable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expresen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mantenimiento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esas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cambios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producidos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comprobación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anterior,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actuación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oficio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aquella,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iniciativa,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verificar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declarados.»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24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Once.ꢀDe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Comunicaciones,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2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08" w:x="2551" w:y="13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ꢀComunicaciones.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135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comunicaciones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órganos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8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habilitaciones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contempladas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8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dictadas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ejecución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titulares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8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solicitantes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mismas,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llevarán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utilizando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únicamente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8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77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obligatorio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utilizar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exclusivamente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7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comunicaciones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adjudicación,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control,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extinción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7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0" style="position:absolute;margin-left:27.3500003814697pt;margin-top:33.2000007629395pt;z-index:-36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536.150024414063pt;margin-top:28.6499996185303pt;z-index:-36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67.8499984741211pt;z-index:-3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7.3500003814697pt;margin-top:85.6500015258789pt;z-index:-3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565.099975585938pt;margin-top:765.450012207031pt;z-index:-37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564pt;margin-top:701.75pt;z-index:-38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572.200012207031pt;margin-top:745.650024414063pt;z-index:-38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573.5pt;margin-top:736.099975585938pt;z-index:-39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572.200012207031pt;margin-top:675.200012207031pt;z-index:-39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136146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comunicaciones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sancionadores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instruyan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ejecución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titulares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contemplan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realizarán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párrafos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actuante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solicite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1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presentación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algún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aquellas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notificaciones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comunicaciones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realicen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fuerzas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encargadas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vigilancia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transporte.»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388" w:x="2324" w:y="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Doce.ꢀSe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ter,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Notificaciones,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141" w:x="2551" w:y="4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ter.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ꢀNotificaciones.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53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notificaciones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practicarán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comparecencia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organismo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actuante,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través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habilitada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sistemas,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según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disponga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organismo.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entiende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comparecencia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interesado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representante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identificado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contenido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notificación.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posible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notificación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técnicas,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practicará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constancia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recepción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interesado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representante,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identidad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contenido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5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notificado.»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057" w:x="2324" w:y="8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Trece.ꢀSe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19,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252" w:x="2551" w:y="9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19.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ꢀRequisitos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previos.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95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complementarias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auxiliares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requiere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7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disponer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profesión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operador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honorabilidad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financiera,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especialidades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7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11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Catorce.ꢀSe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22,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Cooperación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colaboración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1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542" w:x="2551" w:y="118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22.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ꢀCooperación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colaboración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entre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empresas.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40" w:x="2891" w:y="122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25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25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admisible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colaboración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7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permanente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1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7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establecerán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pliegos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cláusulas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administrativas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respectivas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75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concesiones,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comunicación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previa.»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6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Quince.ꢀDe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23,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Representación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trabajadoras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6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332" w:x="2551" w:y="143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23.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ꢀRepresentación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personas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trabajadoras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empresas.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611" w:x="2551" w:y="14762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organizaciones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sindicales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empresariales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representativas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476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tendrán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participación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definición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política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476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elaboración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33.2000007629395pt;z-index:-39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536.150024414063pt;margin-top:28.6499996185303pt;z-index:-40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7.3500003814697pt;margin-top:67.8499984741211pt;z-index:-4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85.6500015258789pt;z-index:-4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565.099975585938pt;margin-top:765.450012207031pt;z-index:-41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564pt;margin-top:701.75pt;z-index:-41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572.200012207031pt;margin-top:745.650024414063pt;z-index:-42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573.5pt;margin-top:736.099975585938pt;z-index:-42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572.200012207031pt;margin-top:675.200012207031pt;z-index:-43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136147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09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intereses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marco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determine.»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732" w:x="2324" w:y="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Dieciséis.ꢀDe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Definición,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96" w:x="255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24.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ꢀDefinición.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3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Son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utilicen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demanden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soliciten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dedicadas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complementarias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auxiliares.»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8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Diecisiete.ꢀDe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25,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deberes,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08" w:x="2551" w:y="5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25.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ꢀDerechos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deberes.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59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61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61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tienen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018" w:x="2551" w:y="64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deberes: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6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a)ꢀHacer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adecuado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utilicen,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evitando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096" w:x="2551" w:y="7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deterioro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suciedad.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b)ꢀViajar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3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c)ꢀDisponer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suficiente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trayecto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esté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utilizando.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0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d)ꢀNo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acceder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abandonar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paradas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autorizadas,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actos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susceptibles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distraer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atención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entorpecer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2"/>
          <w:sz w:val="20"/>
        </w:rPr>
        <w:t>labor.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7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e)ꢀAtender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indicaciones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formule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gestora,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correcta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deban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observadas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indicado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carteles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colocados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f)ꢀMostrar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billete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requerimiento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realizando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funciones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g)ꢀIdentificarse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requerimiento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realizando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funciones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utilizado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h)ꢀEvitar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comportamientos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impliquen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peligro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integridad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conducción,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gestora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viajeras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considerarse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molestos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ofensivos.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3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i)ꢀAbstenerse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acciones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implicar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deterioro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causar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suciedad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3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j)ꢀAbstenerse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arrojar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ocasionar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riesgos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daños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deteriorar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causar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suciedad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pública,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responder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daños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efectivamente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causados.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687" w:x="2891" w:y="13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k)ꢀCualquier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impongan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reglamentos.»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8" style="position:absolute;margin-left:27.3500003814697pt;margin-top:33.2000007629395pt;z-index:-43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536.150024414063pt;margin-top:28.6499996185303pt;z-index:-43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67.8499984741211pt;z-index:-4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7.3500003814697pt;margin-top:85.6500015258789pt;z-index:-4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565.099975585938pt;margin-top:765.450012207031pt;z-index:-45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564pt;margin-top:701.75pt;z-index:-45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572.200012207031pt;margin-top:745.650024414063pt;z-index:-45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573.5pt;margin-top:736.099975585938pt;z-index:-46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572.200012207031pt;margin-top:675.200012207031pt;z-index:-46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136148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Dieciocho.ꢀEl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29,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mercado,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731" w:x="2551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29.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ꢀCondiciones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acceso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al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mercado.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mercado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libre,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establecerse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2.ꢀEl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regulen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constituye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restricción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38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intensidad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3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3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sostenible,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defina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3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territorio.»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65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Diecinueve.ꢀSe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38,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Estaciones,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597" w:x="2551" w:y="72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38.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ꢀEstaciones.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40" w:x="2891" w:y="76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78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78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contengan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1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actualizarse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función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1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pasajeros,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debiendo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modificarse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1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adjudicatarias.»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9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Veinte.ꢀSe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39,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Intercambiadores,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163" w:x="2551" w:y="97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39.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ꢀIntercambiadores.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101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3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103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contengan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adaptarse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función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2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intercambiadores.»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Veintiuno.ꢀModificación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3.h),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3.k),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48,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Adjudicación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175" w:x="2551" w:y="119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48.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ꢀAdjudicación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servicios.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1236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1.ꢀCon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prestados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0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contrato.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0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Europea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0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0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regirá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0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administrativas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1380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2.ꢀSolo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participar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licitaciones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04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quienes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reúnan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04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solvencia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técnica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04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económica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pudieran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exigidos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8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04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7.3500003814697pt;margin-top:33.2000007629395pt;z-index:-47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536.150024414063pt;margin-top:28.6499996185303pt;z-index:-47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7.3500003814697pt;margin-top:67.8499984741211pt;z-index:-4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85.6500015258789pt;z-index:-4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565.099975585938pt;margin-top:765.450012207031pt;z-index:-48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564pt;margin-top:701.75pt;z-index:-49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572.200012207031pt;margin-top:745.650024414063pt;z-index:-49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573.5pt;margin-top:736.099975585938pt;z-index:-49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572.200012207031pt;margin-top:675.200012207031pt;z-index:-50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136149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51" w:x="289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licitación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efectuará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proyecto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aprobado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técnicas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4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contendrá,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cláusulas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40" w:x="2891" w:y="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8" w:x="2891" w:y="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h)ꢀLa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subrogación,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relaciones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trabajadores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adjudicataria,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conformidad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marco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convencional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aplicable.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k)ꢀLas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garanticen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contaminantes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atmósfera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mejora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eficiencia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energética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53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4.ꢀCon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general,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referirán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zona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6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determinada,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comprendiendo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líneas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trayectos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pliego.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obstante,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necesidades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aconsejen,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organización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sobrevenida,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contrataciones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lineales,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fijación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línea,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trayecto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frecuencia,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obstáculo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implantación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eventual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concurrencia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zonal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preexistente.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40" w:x="2891" w:y="73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75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7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75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adjudicadas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exclusividad,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7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pudiendo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establecerse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cubran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coincidentes,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concurran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fundadas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efecto,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coincidencia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modalidad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integrado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urbano.»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Veintidós.ꢀDe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49,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Excepciones,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752" w:x="2551" w:y="9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49.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ꢀExcepciones.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8" w:x="2891" w:y="102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1.ꢀExcepcionalmente,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existan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motivos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justifiquen,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decidir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explotación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cualesquiera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modalidades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indirecta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reguladora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obstante,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procederá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directa,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concurso,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indirecta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inadecuada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naturaleza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incapaz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satisfacer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sociales,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venga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reclamada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motivos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justificados.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último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cualesquiera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empresarial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admitidas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vigente.»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30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Veintitrés.ꢀSe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50,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3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86" w:x="2551" w:y="13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50.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ꢀPlazo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contratos.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142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determinará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necesidades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atendiendo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amortización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inversiones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realizadas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limitada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superar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diez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años.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obstante,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razón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amortización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activos,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27.3500003814697pt;margin-top:33.2000007629395pt;z-index:-507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536.150024414063pt;margin-top:28.6499996185303pt;z-index:-511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67.8499984741211pt;z-index:-5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85.6500015258789pt;z-index:-5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565.099975585938pt;margin-top:765.450012207031pt;z-index:-523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564pt;margin-top:701.75pt;z-index:-527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572.200012207031pt;margin-top:745.650024414063pt;z-index:-531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573.5pt;margin-top:736.099975585938pt;z-index:-535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572.200012207031pt;margin-top:675.200012207031pt;z-index:-539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136150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prolongarse,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máximo,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mitad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periodo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original,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prestadora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aporta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elementos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significativos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totalidad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contrato.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prolongación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también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producir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esté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justificada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costes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deriven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geográfica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particular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ultraperiférica.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36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2.ꢀCuando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finalice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8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disponerse,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excepcional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atendido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8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continuidad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originario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8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concluya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adjudicación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nuevo,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8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continuidad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prolongarse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superior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doce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meses.</w:t>
      </w:r>
      <w:r>
        <w:rPr>
          <w:rFonts w:ascii="UFDTOP+Arimo-Regular"/>
          <w:color w:val="000000"/>
          <w:spacing w:val="1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8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circunstancia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dará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derecho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preferencia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8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nueva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adjudicación,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invocarla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ningún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caso.»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5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Veinticuatro.ꢀSe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52,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Unificación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064" w:x="2551" w:y="6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52.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ꢀUnificación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contratos.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65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organismo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competente,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oficio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instancia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parte,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acordar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unificación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independientes,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existan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objetivas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justifiquen,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realizará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adjudicación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unificado.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fijará,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establezca,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pendientes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unificados,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mejora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sistema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suponga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unificación.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modificaciones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explotación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adecuada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89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4" w:x="3003" w:y="89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.ꢀReglamentariamente,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establecerán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unificación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164" w:x="2551" w:y="92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transportes.»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6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Veinticinco.ꢀSe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53,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Extinción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897" w:x="2551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53.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ꢀExtinción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contratos.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6854" w:x="2891" w:y="107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extinguir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519" w:x="2891" w:y="11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11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gravemente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dará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lugar,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incautación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fianza.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1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muerte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incapacidad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sobrevenida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contratista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disolución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empresa.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transmisión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cambio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d)ꢀLa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declaración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concurso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contratista,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incumplimientos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supresión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rescate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rescate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traiga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declaración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caducidad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9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contemplado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109.7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dará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indemnización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2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f)ꢀLa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renuncia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titular,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preavisada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antelación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meses.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253" w:x="2891" w:y="14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g)ꢀEl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mutuo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contratista.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9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h)ꢀLas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establecidas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contractual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reguladora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5" style="position:absolute;margin-left:27.3500003814697pt;margin-top:33.2000007629395pt;z-index:-54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536.150024414063pt;margin-top:28.6499996185303pt;z-index:-54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7.3500003814697pt;margin-top:67.8499984741211pt;z-index:-5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85.6500015258789pt;z-index:-5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565.099975585938pt;margin-top:765.450012207031pt;z-index:-55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564pt;margin-top:701.75pt;z-index:-56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572.200012207031pt;margin-top:745.650024414063pt;z-index:-56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573.5pt;margin-top:736.099975585938pt;z-index:-57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572.200012207031pt;margin-top:675.200012207031pt;z-index:-57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270" w:x="289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i)ꢀLa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unificación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separación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anterior,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vez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otorgue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619" w:x="2551" w:y="2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619" w:x="2551" w:y="26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3.ꢀCuando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decida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supresión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justifiquen,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rescatar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vencimiento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contratos.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rescate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dará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indemnización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corresponda,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contratista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determinante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caducidad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sanción.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rescate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convoque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concurso,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seguir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utilizando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materiales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personales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contratista,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asumiendo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resultados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explotación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periodo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abonando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indemnización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procedente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4.ꢀCuando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insolvencia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contratista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abandono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interrupciones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notorio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funcionamiento,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intervenir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asumiendo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explotación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seis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utilizando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materiales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adjudicataria.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resultados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continuarán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imputándose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misma.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cesará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produce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renuncia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concesionario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declaración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488" w:x="2324" w:y="75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Veintiséis.ꢀEl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552" w:x="2551" w:y="8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60.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ꢀRequisitos.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8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8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publico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mixtos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supeditada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posesión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9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mixtos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masa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superior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3,5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toneladas,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realizarse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cumplan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profesional,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financiera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honorabilidad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demás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10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3.ꢀLas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otorgarán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referidas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operador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solicitante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vinculadas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determinados,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volumen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permitido.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limitarse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establezcan.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aras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antigüedad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estándares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internacionales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actualizados.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4.ꢀLos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excepción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contratados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antelación,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acreditarse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contratación.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Reglamentariamente,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fijarse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acreditación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global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facturación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4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14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excepción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dedicados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27.3500003814697pt;margin-top:33.2000007629395pt;z-index:-57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536.150024414063pt;margin-top:28.6499996185303pt;z-index:-58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7.3500003814697pt;margin-top:67.8499984741211pt;z-index:-5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7.3500003814697pt;margin-top:85.6500015258789pt;z-index:-5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565.099975585938pt;margin-top:765.450012207031pt;z-index:-59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564pt;margin-top:701.75pt;z-index:-59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572.200012207031pt;margin-top:745.650024414063pt;z-index:-60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573.5pt;margin-top:736.099975585938pt;z-index:-60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572.200012207031pt;margin-top:675.200012207031pt;z-index:-61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136152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09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comunicar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electrónicamente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hoja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harán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a)ꢀNombre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identificación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fiscal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ampare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b)ꢀNombre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identificación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fiscal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contratante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intermediario,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terceros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vez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ofrecen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finales.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c)ꢀLugar,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celebración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d)ꢀOrigen,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1.º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4.º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letra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f),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consignarse,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paradas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intermedias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viaje.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Incluirá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localidad,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localidad,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concluir.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omitirse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identificación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finalización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libremente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cliente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origen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puertos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aeropuertos,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recogerá,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identificación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el/los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vuelo/s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buque/s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cuyos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prestará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cumplimentado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acceder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recintos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portuarios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aeroportuarios.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origen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puertos,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recogerá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identificación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únicamente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zonas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recinto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portuario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específicamente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habilitadas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atención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tránsito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embarque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desembarque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pasajeros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cruceros.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vaya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pasajera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vuelo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hará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e)ꢀMatrícula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nombre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identidad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tarjeta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tacógrafo.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953" w:x="2891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f)ꢀNaturaleza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clasificación: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7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47" w:x="3003" w:y="97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.ºꢀServicio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9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.ºꢀServicio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prestado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refuerzo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habrá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identificarse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refuerza.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6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06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.ºꢀServicio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prestado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colaboración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especial,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habrá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identificarse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colabora.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202" w:x="2891" w:y="113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4.ºꢀServicio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turístico.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g)ꢀIdentificación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8" w:x="2891" w:y="124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6.ꢀLa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hoja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consistir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transformados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signos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escritura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legibles,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debiendo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cumplirse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reglamentariamente.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conservar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hoja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terrestre.»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Veintisiete.ꢀSe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61,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453" w:x="2551" w:y="14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61.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ꢀOtorgamiento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autorizaciones.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14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4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otorgadas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497" w:x="2551" w:y="151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tenga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fiscal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transportista.»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3" style="position:absolute;margin-left:27.3500003814697pt;margin-top:33.2000007629395pt;z-index:-61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536.150024414063pt;margin-top:28.6499996185303pt;z-index:-61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67.8499984741211pt;z-index:-6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7.3500003814697pt;margin-top:85.6500015258789pt;z-index:-6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565.099975585938pt;margin-top:765.450012207031pt;z-index:-63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564pt;margin-top:701.75pt;z-index:-63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572.200012207031pt;margin-top:745.650024414063pt;z-index:-63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573.5pt;margin-top:736.099975585938pt;z-index:-64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572.200012207031pt;margin-top:675.200012207031pt;z-index:-64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136153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Veintiocho.ꢀEl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62,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Tipos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autorizaciones,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729" w:x="2551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62.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ꢀTipos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autorizaciones.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englobarán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932" w:x="255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clases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definan,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incluirán,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67" w:x="2891" w:y="3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a)ꢀTransporte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67" w:x="2891" w:y="3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b)ꢀTransportes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turísticos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464" w:x="2891" w:y="44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c)ꢀTransporte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464" w:x="2891" w:y="44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d)ꢀArrendamiento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464" w:x="2891" w:y="44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e)ꢀTransporte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020" w:x="2891" w:y="51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f)ꢀArrendamiento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circulen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caravana.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5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5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.ꢀSe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dirigidos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satisfacer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subapartados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a),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b),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6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3.ꢀReglamentariamente,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determinará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visado,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modificación,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suspensión,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transmisión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extinción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exigencias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respecto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antigüedad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16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Veintinueve.ꢀEl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63,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Prohibiciones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71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excepcionales,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521" w:x="2551" w:y="78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63.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ꢀProhibiciones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regulación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supuestos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excepcionales.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8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8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capítulo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ofertados,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contratados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facturados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individual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plaza.»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1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Treinta.ꢀSe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1.a)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66,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1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719" w:x="2551" w:y="98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66.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ꢀCondiciones.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102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02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privados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cumplir,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5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conjunta: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17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a)ꢀTratándose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1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vínculo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laboral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vínculo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mercantil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1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labores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vinculadas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1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40" w:x="2891" w:y="121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125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4.ꢀCon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comprobar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cumplimiento,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7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suficiente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7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7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disponible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formato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7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comprobación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cuerpos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958" w:x="2324" w:y="139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uno.ꢀSe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Definición,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96" w:x="2551" w:y="1438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67.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ꢀDefinición.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147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147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.ꢀSe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integrados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503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sustantividad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503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2" style="position:absolute;margin-left:27.3500003814697pt;margin-top:33.2000007629395pt;z-index:-65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536.150024414063pt;margin-top:28.6499996185303pt;z-index:-65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.3500003814697pt;margin-top:67.8499984741211pt;z-index:-6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7.3500003814697pt;margin-top:85.6500015258789pt;z-index:-6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565.099975585938pt;margin-top:765.450012207031pt;z-index:-66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564pt;margin-top:701.75pt;z-index:-67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572.200012207031pt;margin-top:745.650024414063pt;z-index:-67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573.5pt;margin-top:736.099975585938pt;z-index:-67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572.200012207031pt;margin-top:675.200012207031pt;z-index:-68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136154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cuya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haga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depender,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algún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solicitantes,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quedando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horarios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itinerarios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habilitante,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necesariamente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tengan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horarios,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calendarios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itinerarios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preestablecidos,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pudiendo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condicionantes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flexibilidad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usuario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itinerarios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frecuencia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temporal.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cobro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individual.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operador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adjudicatario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regular,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.ꢀExcepcionalmente,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adopten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salvaguardia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0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recogidas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extender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pasajeros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55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55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deban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ofrecer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centros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7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trabajo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doscientos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trabajadores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excluido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7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demanda.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62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62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excluido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4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clase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rigiéndose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dos.ꢀSe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suprime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sección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5.ª,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funerario,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75,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Definición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tres.ꢀSe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denominación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sección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6.ª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capítulo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III,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escolar,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746" w:x="3983" w:y="83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 w:hAnsi="QBRGTE+Arimo-Italic" w:cs="QBRGTE+Arimo-Italic"/>
          <w:color w:val="000000"/>
          <w:spacing w:val="0"/>
          <w:sz w:val="20"/>
        </w:rPr>
        <w:t>«Sección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-1"/>
          <w:sz w:val="20"/>
        </w:rPr>
        <w:t>6.ªꢀTransporte</w:t>
      </w:r>
      <w:r>
        <w:rPr>
          <w:rFonts w:ascii="QBRGTE+Arimo-Italic"/>
          <w:color w:val="000000"/>
          <w:spacing w:val="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regular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uso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especial»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87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cuatro.ꢀSe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76,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Definiciones,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708" w:x="2551" w:y="9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76.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ꢀDefiniciones.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9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1.ꢀSon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exclusivamente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necesidades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grupo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usuarios.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considerará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ofrecer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centros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trabajo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doscientos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trabajadores,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contribuir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planes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desarrollen.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Reglamentariamente,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establecerán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operador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8" w:x="2891" w:y="118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únicamente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prestarse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llevará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cabo</w:t>
      </w:r>
      <w:r>
        <w:rPr>
          <w:rFonts w:ascii="UFDTOP+Arimo-Regular"/>
          <w:color w:val="000000"/>
          <w:spacing w:val="1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conformidad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supeditado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convenido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representantes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través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oportuno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precontrato.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otorgada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viajeros.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otorgarán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refiera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visado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periodicidad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constatar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mantenimiento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justificaron</w:t>
      </w:r>
      <w:r>
        <w:rPr>
          <w:rFonts w:ascii="UFDTOP+Arimo-Regular"/>
          <w:color w:val="000000"/>
          <w:spacing w:val="10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otorgamiento.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1" style="position:absolute;margin-left:27.3500003814697pt;margin-top:33.2000007629395pt;z-index:-687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536.150024414063pt;margin-top:28.6499996185303pt;z-index:-691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7.3500003814697pt;margin-top:67.8499984741211pt;z-index:-6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27.3500003814697pt;margin-top:85.6500015258789pt;z-index:-6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565.099975585938pt;margin-top:765.450012207031pt;z-index:-703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564pt;margin-top:701.75pt;z-index:-707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572.200012207031pt;margin-top:745.650024414063pt;z-index:-711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573.5pt;margin-top:736.099975585938pt;z-index:-715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572.200012207031pt;margin-top:675.200012207031pt;z-index:-719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contratado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entes,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organismos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entidades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sector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atenerse,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dictadas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desarrollo,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contenidas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3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33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realizarse,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6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resulten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insuficientes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propios,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utilizando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conformidad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establezca.»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4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cinco.ꢀSe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76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bis,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860" w:x="2551" w:y="5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76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bis.</w:t>
      </w:r>
      <w:r>
        <w:rPr>
          <w:rFonts w:ascii="QBRGTE+Arimo-Italic" w:hAnsi="QBRGTE+Arimo-Italic" w:cs="QBRGTE+Arimo-Italic"/>
          <w:color w:val="000000"/>
          <w:spacing w:val="-1"/>
          <w:sz w:val="20"/>
        </w:rPr>
        <w:t>ꢀTransporte</w:t>
      </w:r>
      <w:r>
        <w:rPr>
          <w:rFonts w:ascii="QBRGTE+Arimo-Italic"/>
          <w:color w:val="000000"/>
          <w:spacing w:val="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escolar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menores.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5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efectuado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habitual,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tiene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alumnos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expediciones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origen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y/o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centros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enseñanza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guarderías,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edad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tercio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alumnos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transportados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inferior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dieciséis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comienzo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curso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2"/>
          <w:sz w:val="20"/>
        </w:rPr>
        <w:t>escolar,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conformidad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70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70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.ꢀSe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concepto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alumnos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motivo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3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extraescolares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complementarias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programadas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organizadas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centros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enseñanza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guarderías.»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79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seis.ꢀSe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77,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7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552" w:x="2551" w:y="8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77.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ꢀRequisitos.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40" w:x="2891" w:y="90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3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93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.ꢀExcepcionalmente,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otorgarse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dispongan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discrecional,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dispongan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sí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cuenten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discurra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zonas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rurales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difícil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limitada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constatación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concedente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coste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mercado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operadores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autorizados,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reúnan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técnicas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5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discrecional.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94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preciso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reunir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9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acceder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4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radio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4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discurra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temporalmente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curso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escolar.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129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4.ꢀLas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1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menores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estatal,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competencias.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figura</w:t>
      </w:r>
      <w:r>
        <w:rPr>
          <w:rFonts w:ascii="UFDTOP+Arimo-Regular"/>
          <w:color w:val="000000"/>
          <w:spacing w:val="1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acompañante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escolar,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según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estatal,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curso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3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formación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acorde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1"/>
          <w:sz w:val="20"/>
        </w:rPr>
        <w:t>desempeñar.»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0" style="position:absolute;margin-left:27.3500003814697pt;margin-top:33.2000007629395pt;z-index:-72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536.150024414063pt;margin-top:28.6499996185303pt;z-index:-72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7.3500003814697pt;margin-top:67.8499984741211pt;z-index:-7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7.3500003814697pt;margin-top:85.6500015258789pt;z-index:-7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565.099975585938pt;margin-top:765.450012207031pt;z-index:-73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564pt;margin-top:701.75pt;z-index:-74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572.200012207031pt;margin-top:745.650024414063pt;z-index:-74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573.5pt;margin-top:736.099975585938pt;z-index:-75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572.200012207031pt;margin-top:675.200012207031pt;z-index:-75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136156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siete.ꢀSe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Definición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generales,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808" w:x="2551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ꢀDefinición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requisitos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generales.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constituye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modalidad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limitada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máxima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plazas,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comprendidos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categoría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M1,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condicionado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obtención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mantenimiento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titular,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largo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4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4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4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solicitarán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vaya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estar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domiciliada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actividad.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formuladas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toda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correspondiente,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incluida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acreditación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disponibilidad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abonado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tasas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requiera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interesado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subsane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petición,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considerará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presentación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subsanación.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6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5.ꢀLa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halla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sujeta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administrativas.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embargo,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órganos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limitar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incremento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aplicarse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habituales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produzcan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excepcionales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alta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imprevistas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fuerza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mayor,</w:t>
      </w:r>
      <w:r>
        <w:rPr>
          <w:rFonts w:ascii="UFDTOP+Arimo-Regular"/>
          <w:color w:val="000000"/>
          <w:spacing w:val="7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referencia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figuren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Observatorio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costes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Canarias.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excepcionales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celebración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eventos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extraordinarios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horario,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ubicación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afluencia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masiva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atendidos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normalidad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habitual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conjunto,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reglamentariamente.»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9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ocho.ꢀEl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ter,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garajes,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342" w:x="2551" w:y="106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ter.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ꢀDisposición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capacidad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garajes.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110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2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112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temporal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flota,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artículo.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traslado,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tendrá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justificarse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acreditando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disponibilidad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garaje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precisará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receptora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antelación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mínima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quince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días.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obstante,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excepcional,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necesario,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urgencia,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extraordinarias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celebración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eventos,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reducir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antelación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quince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días.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superior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periodo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debiendo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indicarse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justificación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período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tiempo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flota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trasladada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prestará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receptora.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autorizarse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incumplan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sexies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receptora.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Además,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denegar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descritas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quinquies,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atendiendo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1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isla.»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9" style="position:absolute;margin-left:27.3500003814697pt;margin-top:33.2000007629395pt;z-index:-75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536.150024414063pt;margin-top:28.6499996185303pt;z-index:-76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7.3500003814697pt;margin-top:67.8499984741211pt;z-index:-7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7.3500003814697pt;margin-top:85.6500015258789pt;z-index:-7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565.099975585938pt;margin-top:765.450012207031pt;z-index:-77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564pt;margin-top:701.75pt;z-index:-77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572.200012207031pt;margin-top:745.650024414063pt;z-index:-78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573.5pt;margin-top:736.099975585938pt;z-index:-78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572.200012207031pt;margin-top:675.200012207031pt;z-index:-79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136157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Treinta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nueve.ꢀSe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quater,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técnicos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control,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redacción: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1" w:x="2551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quater.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ꢀRequisitos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técnicos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calidad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control.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disposiciones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exigidas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industria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según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características,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específicas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reglamentario.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prioridad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obtención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alquiler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clasificación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preferencia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contaminantes.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4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5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5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.ꢀReglamentariamente,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consejería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técnicas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actualización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ambiental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equipamiento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confort,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antigüedad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máxima,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distintivos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identificación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demás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alquiler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1"/>
          <w:sz w:val="20"/>
        </w:rPr>
        <w:t>conductor.»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682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Cuarenta.ꢀSe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quinquies,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965" w:x="2551" w:y="75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quinquies.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ꢀProporcionalidad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autorizaciones.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40" w:x="2891" w:y="79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8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8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produce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citada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situación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desequilibrio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posible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mantener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equilibrio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tipos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transporte.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casos,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domiciliados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interurbano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domiciliados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asegurando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proporcionalidad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determinará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atendiendo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5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2" w:x="1984" w:y="112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uno.ꢀSe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sexies,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2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redacción: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975" w:x="2551" w:y="119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sexies.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ꢀRégimen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autorizaciones.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123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vinculadas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específicos,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tendrán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habilitarán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urbanos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interurbanos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limitaciones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íntegramente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urbanos,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según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estipulado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8.1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37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137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0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sujeto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0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medioambientales,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0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8" w:x="2891" w:y="147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3.ꢀReglamentariamente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9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fijar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aplicar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8" style="position:absolute;margin-left:27.3500003814697pt;margin-top:33.2000007629395pt;z-index:-79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536.150024414063pt;margin-top:28.6499996185303pt;z-index:-79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27.3500003814697pt;margin-top:67.8499984741211pt;z-index:-8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27.3500003814697pt;margin-top:85.6500015258789pt;z-index:-8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565.099975585938pt;margin-top:765.450012207031pt;z-index:-81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564pt;margin-top:701.75pt;z-index:-81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572.200012207031pt;margin-top:745.650024414063pt;z-index:-81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573.5pt;margin-top:736.099975585938pt;z-index:-82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572.200012207031pt;margin-top:675.200012207031pt;z-index:-82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136158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08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anterior,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aire,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invernadero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2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4.ꢀPara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determinación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viaria,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velocidad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registrada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flujo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libre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velocidad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registrada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insular.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referencia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nivel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ocupación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tramos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congestión.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También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determinarse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referencia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Manual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versión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reciente,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indicadores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Intensidad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Diaria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(IMD),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planes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recojan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parámetros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.ꢀNo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otorgarse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algún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0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doce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fecha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algún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domiciliarse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valor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50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anual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dióxido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nitrógeno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(NO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),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partículas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(PM</w:t>
      </w:r>
      <w:r>
        <w:rPr>
          <w:rFonts w:ascii="UFDTOP+Arimo-Regular"/>
          <w:color w:val="000000"/>
          <w:spacing w:val="1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)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valor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33" w:x="5644" w:y="5626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UFDTOP+Arimo-Regular"/>
          <w:color w:val="000000"/>
          <w:spacing w:val="0"/>
          <w:sz w:val="15"/>
        </w:rPr>
      </w:pPr>
      <w:r>
        <w:rPr>
          <w:rFonts w:ascii="UFDTOP+Arimo-Regular" w:hAnsi="UFDTOP+Arimo-Regular" w:cs="UFDTOP+Arimo-Regular"/>
          <w:color w:val="000000"/>
          <w:spacing w:val="0"/>
          <w:sz w:val="15"/>
        </w:rPr>
        <w:t>2ꢁ</w:t>
      </w:r>
      <w:r>
        <w:rPr>
          <w:rFonts w:ascii="UFDTOP+Arimo-Regular"/>
          <w:color w:val="000000"/>
          <w:spacing w:val="0"/>
          <w:sz w:val="15"/>
        </w:rPr>
      </w:r>
    </w:p>
    <w:p>
      <w:pPr>
        <w:pStyle w:val="Normal"/>
        <w:framePr w:w="417" w:x="8013" w:y="5626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UFDTOP+Arimo-Regular"/>
          <w:color w:val="000000"/>
          <w:spacing w:val="0"/>
          <w:sz w:val="15"/>
        </w:rPr>
      </w:pPr>
      <w:r>
        <w:rPr>
          <w:rFonts w:ascii="UFDTOP+Arimo-Regular" w:hAnsi="UFDTOP+Arimo-Regular" w:cs="UFDTOP+Arimo-Regular"/>
          <w:color w:val="000000"/>
          <w:spacing w:val="0"/>
          <w:sz w:val="15"/>
        </w:rPr>
        <w:t>25ꢁ</w:t>
      </w:r>
      <w:r>
        <w:rPr>
          <w:rFonts w:ascii="UFDTOP+Arimo-Regular"/>
          <w:color w:val="000000"/>
          <w:spacing w:val="0"/>
          <w:sz w:val="15"/>
        </w:rPr>
      </w:r>
    </w:p>
    <w:p>
      <w:pPr>
        <w:pStyle w:val="Normal"/>
        <w:framePr w:w="6852" w:x="2551" w:y="58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largo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ozono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aire.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33" w:x="4897" w:y="589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UFDTOP+Arimo-Regular"/>
          <w:color w:val="000000"/>
          <w:spacing w:val="0"/>
          <w:sz w:val="15"/>
        </w:rPr>
      </w:pPr>
      <w:r>
        <w:rPr>
          <w:rFonts w:ascii="UFDTOP+Arimo-Regular" w:hAnsi="UFDTOP+Arimo-Regular" w:cs="UFDTOP+Arimo-Regular"/>
          <w:color w:val="000000"/>
          <w:spacing w:val="0"/>
          <w:sz w:val="15"/>
        </w:rPr>
        <w:t>3ꢁ</w:t>
      </w:r>
      <w:r>
        <w:rPr>
          <w:rFonts w:ascii="UFDTOP+Arimo-Regular"/>
          <w:color w:val="000000"/>
          <w:spacing w:val="0"/>
          <w:sz w:val="15"/>
        </w:rPr>
      </w:r>
    </w:p>
    <w:p>
      <w:pPr>
        <w:pStyle w:val="Normal"/>
        <w:framePr w:w="7610" w:x="2551" w:y="607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4"/>
          <w:sz w:val="20"/>
        </w:rPr>
        <w:t>Tampoco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otorgarán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incumplido</w:t>
      </w:r>
      <w:r>
        <w:rPr>
          <w:rFonts w:ascii="UFDTOP+Arimo-Regular"/>
          <w:color w:val="000000"/>
          <w:spacing w:val="9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0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gases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invernadero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07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79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prohibiciones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establecidas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7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vayan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vinculadas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eléctricos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cero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7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batería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(BEV),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célula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combustible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(FCEV)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combustión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hidrógeno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7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(Hicev).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775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6.ꢀEn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99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tampoco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otorgarse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9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determinado,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incapacidad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9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red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carreteras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soportar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tráfico,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9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recurrente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5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6"/>
          <w:sz w:val="20"/>
        </w:rPr>
        <w:t>Todo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ello,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otorgarse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venga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limitado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arreglo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razones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991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7.ꢀLos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provistos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expedidas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legalmente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deslocalización,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deseen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puntual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pretendan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puntualmente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otorgó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ponerlo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conocimiento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pretendan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operar,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antelación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quince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días,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indicando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conductores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correspondiente.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tienen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puntual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trate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concretos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contratados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exceda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quince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días.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efectuarse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receptora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disponibilidad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garaje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arreglo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15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ter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ley.»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44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dos.ꢀSe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septies</w:t>
      </w:r>
      <w:r>
        <w:rPr>
          <w:rFonts w:ascii="QBRGTE+Arimo-Italic"/>
          <w:color w:val="000000"/>
          <w:spacing w:val="0"/>
          <w:sz w:val="20"/>
        </w:rPr>
        <w:t>,</w:t>
      </w:r>
      <w:r>
        <w:rPr>
          <w:rFonts w:ascii="QBRGTE+Arimo-Italic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Contratación,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344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redacción: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42" w:x="2551" w:y="141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septies.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ꢀContratación.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145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145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habrá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8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contratarse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oficinas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80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plataforma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debiendo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80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acreditativa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contratación.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7" style="position:absolute;margin-left:27.3500003814697pt;margin-top:33.2000007629395pt;z-index:-83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536.150024414063pt;margin-top:28.6499996185303pt;z-index:-83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27.3500003814697pt;margin-top:67.8499984741211pt;z-index:-8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27.3500003814697pt;margin-top:85.6500015258789pt;z-index:-8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565.099975585938pt;margin-top:765.450012207031pt;z-index:-84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564pt;margin-top:701.75pt;z-index:-85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572.200012207031pt;margin-top:745.650024414063pt;z-index:-85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573.5pt;margin-top:736.099975585938pt;z-index:-85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572.200012207031pt;margin-top:675.200012207031pt;z-index:-86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136159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oficinas,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permanecer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periodo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año.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ningún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aguardar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circular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busca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clientes,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recoger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3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3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efectuarse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antelación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dar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formalidades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desarrollen.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38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3.ꢀLa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circulación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limitará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trayectos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incluyendo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recogida.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trayecto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garaje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contratado,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llegarse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treinta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minutos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prevista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recogida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cliente,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Reglamentariamente,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consejería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fijar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desplazamientos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justificado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motivos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tales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necesidad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0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reparaciones,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revisiones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inspecciones.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62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4.ꢀLos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adscritos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solamente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estacionarse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lugares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concentración</w:t>
      </w:r>
      <w:r>
        <w:rPr>
          <w:rFonts w:ascii="UFDTOP+Arimo-Regular"/>
          <w:color w:val="000000"/>
          <w:spacing w:val="1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generación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puertos,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aeropuertos,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estaciones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ferrocarril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autobuses,</w:t>
      </w:r>
      <w:r>
        <w:rPr>
          <w:rFonts w:ascii="UFDTOP+Arimo-Regular"/>
          <w:color w:val="000000"/>
          <w:spacing w:val="1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centros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comerciales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ocio,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instalaciones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deportivas,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hoteles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hospitales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supuesto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ningún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dejar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recoger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paradas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guagua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tramos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comprendidos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metros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metros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después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mismas.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8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8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titulares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8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obligadas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comunicar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iniciar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señalen.»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tres.ꢀDe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80,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Definición,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96" w:x="2551" w:y="10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80.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ꢀDefinición.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106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9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109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tiene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condición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interés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tal,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integrante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esencial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pública.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disposiciones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instrumentos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planificación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ejecución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políticas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adoptados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distintas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Administraciones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competentes,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garantizar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coherencia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actuación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condición,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asegurar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suficiente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homogénea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ciudadanos.»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7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cuatro.ꢀDe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b)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81,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Principios,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85" w:x="2551" w:y="134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81.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ꢀPrincipios.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609" w:x="2551" w:y="138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somete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8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principios: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14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8" w:x="2891" w:y="14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equilibrio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suficiencia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4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concreta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limitación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6" style="position:absolute;margin-left:27.3500003814697pt;margin-top:33.2000007629395pt;z-index:-867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536.150024414063pt;margin-top:28.6499996185303pt;z-index:-871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27.3500003814697pt;margin-top:67.8499984741211pt;z-index:-8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27.3500003814697pt;margin-top:85.6500015258789pt;z-index:-8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565.099975585938pt;margin-top:765.450012207031pt;z-index:-883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564pt;margin-top:701.75pt;z-index:-887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572.200012207031pt;margin-top:745.650024414063pt;z-index:-891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573.5pt;margin-top:736.099975585938pt;z-index:-895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572.200012207031pt;margin-top:675.200012207031pt;z-index:-899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136160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obligatorias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servicio.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2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d)ꢀLa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consecución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políticas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medioambientales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climáticas,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llevará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arreglo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determinación</w:t>
      </w:r>
      <w:r>
        <w:rPr>
          <w:rFonts w:ascii="UFDTOP+Arimo-Regular"/>
          <w:color w:val="000000"/>
          <w:spacing w:val="8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8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licencias.»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cinco.ꢀDe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3.a)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3.c)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84,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quedaría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975" w:x="2551" w:y="4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84.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ꢀCondiciones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prestación.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53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5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5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tarifas,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determinación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exigencia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somete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096" w:x="2551" w:y="5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6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a)ꢀLas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fijadas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ayuntamiento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Gobierno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interurbanas,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áreas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sensibles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zonas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conjunta.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aprobación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urbanas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ayuntamientos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sujeta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autorizados.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obstante,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ayuntamientos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convengan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optar,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plenario,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tarifas.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corresponderá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Gobierno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garantizar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regulación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implantación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autonómica,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decidiesen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optar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prescindir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tarifas.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obligado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teniendo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máximas.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prohibido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suplementos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diferentes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estructura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tarifaria.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consejería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parámetros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aprobadas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Gobierno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variación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costes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altere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significativamente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equilibrio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económico,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interurbanas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aplicar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trayectos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aeropuertos,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diferentes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municipios,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pudiéndose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zonificar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petición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corporación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municipal,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iniciativa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asociaciones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representativas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sector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dará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audiencia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asociaciones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representativas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sector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12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27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c)ꢀLas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son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obligatorias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titulares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autorizaciones,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conductores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usuarios.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Tendrán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fijarán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excepcionales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admisible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concierto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requerirá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constancia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escrita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pactado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bordo.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prohibido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cobro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suplementos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estén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vigente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amparados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habilitante.»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5" style="position:absolute;margin-left:27.3500003814697pt;margin-top:33.2000007629395pt;z-index:-90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536.150024414063pt;margin-top:28.6499996185303pt;z-index:-90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27.3500003814697pt;margin-top:67.8499984741211pt;z-index:-9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27.3500003814697pt;margin-top:85.6500015258789pt;z-index:-9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565.099975585938pt;margin-top:765.450012207031pt;z-index:-91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564pt;margin-top:701.75pt;z-index:-92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572.200012207031pt;margin-top:745.650024414063pt;z-index:-92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573.5pt;margin-top:736.099975585938pt;z-index:-93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572.200012207031pt;margin-top:675.200012207031pt;z-index:-93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seis.ꢀSe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85,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Zonas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conjunta,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242" w:x="2551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85.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ꢀZonas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prestación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conjunta.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73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808" w:x="3003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.ꢀReglamentariamente</w:t>
      </w:r>
      <w:r>
        <w:rPr>
          <w:rFonts w:ascii="UFDTOP+Arimo-Regular"/>
          <w:color w:val="000000"/>
          <w:spacing w:val="1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establecerán</w:t>
      </w:r>
      <w:r>
        <w:rPr>
          <w:rFonts w:ascii="UFDTOP+Arimo-Regular"/>
          <w:color w:val="000000"/>
          <w:spacing w:val="1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0" w:x="8767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096" w:x="9064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920" w:x="2551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creación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zonas.»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418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siete.ꢀSe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89,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41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control,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675" w:x="2551" w:y="48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89.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ꢀDocumentos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control.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8" w:x="2891" w:y="52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demás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cumplimentados,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tendrán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exhibirse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requerimiento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funcionarios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fuerzas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apoyo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mismos.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obstante,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exonerar,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excepcionalmente,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aquel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deber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documental,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comprobación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través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tecnologías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información.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admitirán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digitales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digitalizadas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soporte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legibles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caracteres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interpretable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contenido,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venir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lengua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oficial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administrativamente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aceptada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5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8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8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8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someterse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mecanismos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control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establezca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consejería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conocer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prestados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particular,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contabilidad,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tratar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amparada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separada,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gestionándola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división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contable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independiente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realicen,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esté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relacionada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viajeros.»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ocho.ꢀSe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letra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a)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102,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Responsabilidad,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208" w:x="2551" w:y="119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102.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ꢀResponsabilidad.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123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23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responsabilidad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730" w:x="2551" w:y="125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corresponderá: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cometidas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ocasión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sujetas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comunicación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99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139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4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4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jurídicas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mencionadas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sancionadas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hechos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constituyan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responsables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culpa.»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4" style="position:absolute;margin-left:27.3500003814697pt;margin-top:33.2000007629395pt;z-index:-93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536.150024414063pt;margin-top:28.6499996185303pt;z-index:-94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27.3500003814697pt;margin-top:67.8499984741211pt;z-index:-9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27.3500003814697pt;margin-top:85.6500015258789pt;z-index:-9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565.099975585938pt;margin-top:765.450012207031pt;z-index:-95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564pt;margin-top:701.75pt;z-index:-95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572.200012207031pt;margin-top:745.650024414063pt;z-index:-96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573.5pt;margin-top:736.099975585938pt;z-index:-96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572.200012207031pt;margin-top:675.200012207031pt;z-index:-97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136162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Cuarenta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nueve.ꢀDe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muy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graves,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897" w:x="2551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ꢀInfracciones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muy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graves.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786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3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complementarias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auxiliares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careciendo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preceptiva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ello.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Igualmente,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haber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comunicación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previa,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continuación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paralización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9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ordenada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requiera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conjuntamente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especiales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reguladas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habilitante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incluida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tipificada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carece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ellas.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4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correcta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calificación,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hechos: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8" w:x="2891" w:y="6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1.1ꢀLa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excedan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específicamente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autorizado.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exceden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prestados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emitida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autonómica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haber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obtenido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traslado.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8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8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.2ꢀLa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auxiliares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careciendo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haber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visado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reglamentario,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calificarse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leve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106.8.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9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.3ꢀLa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organización,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contrato,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4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ajenos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posea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10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.4ꢀLa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careciendo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contrato,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especial,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aun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limite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bajo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dirección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organizador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1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.5ꢀEl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grupos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distintos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específicamente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11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demanda.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.6ꢀLa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privado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complementario,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cumplan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66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2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2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.7ꢀLa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cobro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individual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reiteración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itinerario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turísticos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exclusivo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amparo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discrecional,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permitidos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incumpliendo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44" w:x="3003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.8ꢀLa</w:t>
      </w:r>
      <w:r>
        <w:rPr>
          <w:rFonts w:ascii="UFDTOP+Arimo-Regular"/>
          <w:color w:val="000000"/>
          <w:spacing w:val="1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1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1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1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8719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119" w:x="9041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1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acreditativa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asimismo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controlar</w:t>
      </w:r>
      <w:r>
        <w:rPr>
          <w:rFonts w:ascii="UFDTOP+Arimo-Regular"/>
          <w:color w:val="000000"/>
          <w:spacing w:val="7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legalidad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equivalentes.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14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1.9ꢀLa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careciendo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autorización,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estas,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caducada,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revocada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hubiera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perdido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validez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debiera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haber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devuelta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3" style="position:absolute;margin-left:27.3500003814697pt;margin-top:33.2000007629395pt;z-index:-97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536.150024414063pt;margin-top:28.6499996185303pt;z-index:-97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27.3500003814697pt;margin-top:67.8499984741211pt;z-index:-9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27.3500003814697pt;margin-top:85.6500015258789pt;z-index:-9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565.099975585938pt;margin-top:765.450012207031pt;z-index:-99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564pt;margin-top:701.75pt;z-index:-99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572.200012207031pt;margin-top:745.650024414063pt;z-index:-99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573.5pt;margin-top:736.099975585938pt;z-index:-100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572.200012207031pt;margin-top:675.200012207031pt;z-index:-100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136163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51" w:x="289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.10ꢀLa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únicamente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habiliten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efectuar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tipo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4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distintas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28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28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3"/>
          <w:sz w:val="20"/>
        </w:rPr>
        <w:t>.11ꢀLa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suficiente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ampare,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exceptuados,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utilización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distintos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adscritos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habilitante,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colaboración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transportistas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legislación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13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apreciará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tipificada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misma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13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2.ꢀLa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incumpliendo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0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107.1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6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52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tipificado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manera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51" w:x="2551" w:y="55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57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57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60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5.ꢀLa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020" w:x="2551" w:y="62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dé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5.1ꢀLa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explotación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adjudicatario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4" w:x="2551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concesionario,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colaboración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permitidos.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5.2ꢀEl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tráficos,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itinerarios,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expediciones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parada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establecidos,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constituya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abandono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15.3ꢀDenegar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venta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billetes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quienes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adquirido,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especialmente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reducida,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legal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justifiquen.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considerará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incluido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impedir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dificultar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utilización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discapacitadas,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especialmente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adaptado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aporten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precisos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acceder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abandonar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instalarse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ordinaria.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5.4ꢀLa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transbordando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injustificadamente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463" w:x="2551" w:y="10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275" w:x="2891" w:y="10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15.5ꢀEl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tarifario.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0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6.ꢀLa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regulares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098" w:x="2551" w:y="111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6.1ꢀEn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11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ausencia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edad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idónea,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distinta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encargada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cuidado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6.2ꢀEn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escolares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asiento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menor,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inexistencia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cercanas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puertas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necesarias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reducida.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3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6.3ꢀLa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incumpliendo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cualquiera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10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tipificado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4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14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6.4ꢀEn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escolares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duración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trayecto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superior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hora,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según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estatal,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siendo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responsables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entidad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organizadora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y/o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centros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educación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organizado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2" style="position:absolute;margin-left:27.3500003814697pt;margin-top:33.2000007629395pt;z-index:-101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536.150024414063pt;margin-top:28.6499996185303pt;z-index:-101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27.3500003814697pt;margin-top:67.8499984741211pt;z-index:-10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27.3500003814697pt;margin-top:85.6500015258789pt;z-index:-10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565.099975585938pt;margin-top:765.450012207031pt;z-index:-102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564pt;margin-top:701.75pt;z-index:-103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572.200012207031pt;margin-top:745.650024414063pt;z-index:-103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573.5pt;margin-top:736.099975585938pt;z-index:-103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572.200012207031pt;margin-top:675.200012207031pt;z-index:-104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136164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51" w:x="289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7.ꢀLa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042" w:x="2551" w:y="2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7.1ꢀInicio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clientes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clientes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efectuado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precontratación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576" w:x="2891" w:y="3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27.2ꢀInicio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distinto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3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8.ꢀEl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organismos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1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centros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trabajo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doscientos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trabajadores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dirigida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plantilla.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554" w:x="2891" w:y="46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responsabilidad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corresponderá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organismo.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4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4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9.ꢀAlterar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gravemente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circulación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estaciones,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paradas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infraestructuras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apoyo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constituya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penal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ponga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peligro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integridad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pasajeros.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58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58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0.ꢀImpedir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dificultar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gravemente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funcionamiento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bloqueo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intencionado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indebido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instalaciones,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creación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situaciones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retrasen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interfieran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acciones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implicar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deterioro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estaciones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usuarios,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especialmente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incremente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riesgo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73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73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1.ꢀArrojar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ocasionar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riesgo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008" w:x="2551" w:y="75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responsabilidad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corresponderá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7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29,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31.»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6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Cincuenta.ꢀSe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105,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graves,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6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64" w:x="2551" w:y="93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105.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ꢀInfracciones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graves.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352" w:x="2891" w:y="9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1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01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6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020" w:x="2551" w:y="103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dé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a)ꢀNo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exigidas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concesional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b)ꢀNo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suplementarios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ofertados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adjudicatario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recogidos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c)ꢀIncumplir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gratuito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equipaje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obligatorio.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-1"/>
          <w:sz w:val="20"/>
        </w:rPr>
        <w:t>d)ꢀVender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superior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e)ꢀRealizar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incumpliendo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concesional,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tipificado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manera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143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45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45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dispuesto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septies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8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circulación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vías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públicas</w:t>
      </w:r>
      <w:r>
        <w:rPr>
          <w:rFonts w:ascii="UFDTOP+Arimo-Regular"/>
          <w:color w:val="000000"/>
          <w:spacing w:val="1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8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estacionamiento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80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1" style="position:absolute;margin-left:27.3500003814697pt;margin-top:33.2000007629395pt;z-index:-1047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536.150024414063pt;margin-top:28.6499996185303pt;z-index:-1051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27.3500003814697pt;margin-top:67.8499984741211pt;z-index:-10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27.3500003814697pt;margin-top:85.6500015258789pt;z-index:-10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565.099975585938pt;margin-top:765.450012207031pt;z-index:-1063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564pt;margin-top:701.75pt;z-index:-1067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572.200012207031pt;margin-top:745.650024414063pt;z-index:-1071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573.5pt;margin-top:736.099975585938pt;z-index:-1075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572.200012207031pt;margin-top:675.200012207031pt;z-index:-1079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51" w:x="289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anotación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alta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Canario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Operadores</w:t>
      </w:r>
      <w:r>
        <w:rPr>
          <w:rFonts w:ascii="UFDTOP+Arimo-Regular"/>
          <w:color w:val="000000"/>
          <w:spacing w:val="3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2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cooperativas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transportistas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119" w:x="2551" w:y="2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sociedades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comercialización.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119" w:x="2551" w:y="26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3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5.ꢀLa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utilización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arrendatario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0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industriales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arrendados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formato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vigente,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llevarlo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cumplimentar,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obligatoria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correcta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utilización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43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45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45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7.ꢀLa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intermediarios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8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hallen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autorizados.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Igualmente,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publicidad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8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contratación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porteador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estar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8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autorizado.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55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55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8.ꢀEl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concurran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519" w:x="2551" w:y="57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a)ꢀEl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arrendadoras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arrendatario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arrendatario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formato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vigente,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llevarlo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correctamente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cumplimentado,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arrendador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proporcionó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especificada.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85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19.ꢀEl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7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cumplimentado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formato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accesible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carencia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cumplimentación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hoja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</w:t>
      </w:r>
      <w:r>
        <w:rPr>
          <w:rFonts w:ascii="UFDTOP+Arimo-Regular"/>
          <w:color w:val="000000"/>
          <w:spacing w:val="8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comunicación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septies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7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9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0.ꢀEl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107.1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406" w:x="2551" w:y="101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406" w:x="2551" w:y="1019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6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06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3.ꢀEl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circulen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364" w:x="2551" w:y="10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caravana,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a)ꢀCarecer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arrendador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oficina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nombre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abierta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b)ꢀNo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garajes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instalaciones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suficiente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albergar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totalidad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ejercer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actividad.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12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c)ꢀRealizar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disponer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mínimo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d)ꢀEjercer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responsabilidad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civil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exige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aplicable.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e)ꢀCarencia,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diligenciado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libro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reclamaciones,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ocultación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conservación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demora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injustificada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puesta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conocimiento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comunicación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reclamaciones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presentadas.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253" w:x="2891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f)ꢀContratar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individualmente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g)ꢀCarecer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asistencia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6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h)ꢀEn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caravana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cinco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último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responsable,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dependiente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arrendadora.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0" style="position:absolute;margin-left:27.3500003814697pt;margin-top:33.2000007629395pt;z-index:-108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536.150024414063pt;margin-top:28.6499996185303pt;z-index:-108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27.3500003814697pt;margin-top:67.8499984741211pt;z-index:-10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27.3500003814697pt;margin-top:85.6500015258789pt;z-index:-10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565.099975585938pt;margin-top:765.450012207031pt;z-index:-109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564pt;margin-top:701.75pt;z-index:-110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572.200012207031pt;margin-top:745.650024414063pt;z-index:-110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573.5pt;margin-top:736.099975585938pt;z-index:-111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572.200012207031pt;margin-top:675.200012207031pt;z-index:-111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136166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i)ꢀRealizar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recorridos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puntos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diferentes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dejada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viajeros.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2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3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6.ꢀLa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privado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incumpliendo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cualquiera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autorización,</w:t>
      </w:r>
      <w:r>
        <w:rPr>
          <w:rFonts w:ascii="UFDTOP+Arimo-Regular"/>
          <w:color w:val="000000"/>
          <w:spacing w:val="1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1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1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1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tipificado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7.ꢀEl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comportamiento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usuarios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implique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peligro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integridad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física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conducción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considerarse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molesto</w:t>
      </w:r>
      <w:r>
        <w:rPr>
          <w:rFonts w:ascii="UFDTOP+Arimo-Regular"/>
          <w:color w:val="000000"/>
          <w:spacing w:val="5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ofensivo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transporte.»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51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uno.ꢀSe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leves,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51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330" w:x="2551" w:y="5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ꢀInfracciones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leves.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219" w:x="2891" w:y="6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consideran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leves: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219" w:x="2891" w:y="6271"/>
        <w:widowControl w:val="off"/>
        <w:autoSpaceDE w:val="off"/>
        <w:autoSpaceDN w:val="off"/>
        <w:spacing w:before="124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69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16.ꢀLa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incumpliendo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cualquiera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señaladas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concesional,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pliegos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tipificado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1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manera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81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83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3" w:y="83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0.ꢀEl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oficinas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locales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6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determinen,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suscribir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independiente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86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0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90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circulen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formando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631" w:x="2551" w:y="93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caravana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9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9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1.1ꢀCarecer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preceptiva,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solicitado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acredite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cumplimiento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todos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0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15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días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notificación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incoación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expediente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sancionador.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0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1.2ꢀNo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preceptiva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misma,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digitalizada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93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1.3ꢀNo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comunicar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modificaciones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datos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0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deben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figurar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incluyendo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cambio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1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11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1.4ꢀNo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características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técnicas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siempre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suponga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1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1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21.5ꢀNo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copia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digitalizada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documento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electrónico.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61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1.6ꢀRealizar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exponer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cuadro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faltando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sello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61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1.7ꢀRealizar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exponer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rótulo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referido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libro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reclamaciones.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61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1.8ꢀSolicitar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visado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607" w:x="2551" w:y="1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1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1.9ꢀDejar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recoger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lugares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prohibidos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649" w:x="2551" w:y="14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septies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ley.»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9" style="position:absolute;margin-left:27.3500003814697pt;margin-top:33.2000007629395pt;z-index:-111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536.150024414063pt;margin-top:28.6499996185303pt;z-index:-112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27.3500003814697pt;margin-top:67.8499984741211pt;z-index:-1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27.3500003814697pt;margin-top:85.6500015258789pt;z-index:-1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565.099975585938pt;margin-top:765.450012207031pt;z-index:-113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564pt;margin-top:701.75pt;z-index:-113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572.200012207031pt;margin-top:745.650024414063pt;z-index:-114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573.5pt;margin-top:736.099975585938pt;z-index:-114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572.200012207031pt;margin-top:675.200012207031pt;z-index:-115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136167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8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dos.ꢀSe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modifican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subapartados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e),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f)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m)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107.1,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quedando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redactado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8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354" w:x="2551" w:y="31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107.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ꢀCondiciones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esenciales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concesión,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autorización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licencia.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régimen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087" w:x="2551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considerarán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esenciales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41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42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4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suficiente,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casos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expresamente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4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exceptuados,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utilización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exclusiva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adscritos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4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habilitante.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73" w:x="2891" w:y="53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62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f)ꢀLa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suplementarios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ofertados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adjudicatario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6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concesional.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562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34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m)ꢀEn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uso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especial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escolares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menores,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presencia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idónea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debidamente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acreditada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entidad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contratante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encargada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cuidado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mismos,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3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exigible.»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4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tres.ꢀSe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108,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Sanciones,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663" w:x="2551" w:y="8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108.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ꢀSanciones.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70" w:x="2891" w:y="85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tipificadas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8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graduarán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repercusión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social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hecho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infractor,</w:t>
      </w:r>
      <w:r>
        <w:rPr>
          <w:rFonts w:ascii="UFDTOP+Arimo-Regular"/>
          <w:color w:val="000000"/>
          <w:spacing w:val="1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8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intencionalidad,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naturaleza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causados,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magnitud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beneficio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8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ilícitamente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obtenido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reincidencia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habitualidad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8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horquillas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a)ꢀSe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apercibimiento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200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18,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19,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21,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22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23</w:t>
      </w:r>
      <w:r>
        <w:rPr>
          <w:rFonts w:ascii="UFDTOP+Arimo-Regular"/>
          <w:color w:val="000000"/>
          <w:spacing w:val="6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9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6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b)ꢀSe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201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300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9,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-7"/>
          <w:sz w:val="20"/>
        </w:rPr>
        <w:t>11,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12,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14,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15,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18-</w:t>
      </w:r>
      <w:r>
        <w:rPr>
          <w:rFonts w:ascii="QBRGTE+Arimo-Italic"/>
          <w:color w:val="000000"/>
          <w:spacing w:val="0"/>
          <w:sz w:val="20"/>
        </w:rPr>
        <w:t>bis</w:t>
      </w:r>
      <w:r>
        <w:rPr>
          <w:rFonts w:ascii="UFDTOP+Arimo-Regular"/>
          <w:color w:val="000000"/>
          <w:spacing w:val="0"/>
          <w:sz w:val="20"/>
        </w:rPr>
        <w:t>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1"/>
          <w:sz w:val="20"/>
        </w:rPr>
        <w:t>18-</w:t>
      </w:r>
      <w:r>
        <w:rPr>
          <w:rFonts w:ascii="QBRGTE+Arimo-Italic"/>
          <w:color w:val="000000"/>
          <w:spacing w:val="0"/>
          <w:sz w:val="20"/>
        </w:rPr>
        <w:t>ter</w:t>
      </w:r>
      <w:r>
        <w:rPr>
          <w:rFonts w:ascii="QBRGTE+Arimo-Italic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1"/>
          <w:sz w:val="20"/>
        </w:rPr>
        <w:t>18-</w:t>
      </w:r>
      <w:r>
        <w:rPr>
          <w:rFonts w:ascii="QBRGTE+Arimo-Italic"/>
          <w:color w:val="000000"/>
          <w:spacing w:val="0"/>
          <w:sz w:val="20"/>
        </w:rPr>
        <w:t>quater</w:t>
      </w:r>
      <w:r>
        <w:rPr>
          <w:rFonts w:ascii="QBRGTE+Arimo-Italic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5" w:x="2551" w:y="113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400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5" w:x="2551" w:y="11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d)ꢀSe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401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600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12,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15,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18,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19,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20,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21,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22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23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105.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e)ꢀSe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601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800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9,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7"/>
          <w:sz w:val="20"/>
        </w:rPr>
        <w:t>11,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27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105.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f)ꢀSe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801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1.000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1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24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26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105.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g)ꢀSe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1.001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2.000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15,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18,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25,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26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h)ꢀSe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2.001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4.000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12,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23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i)ꢀSe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4.001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6.000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9,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28,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j)ꢀSe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sancionarán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multa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6.001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18.000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euros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reseñadas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i)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responsable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mismas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sancionado,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puesto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8" style="position:absolute;margin-left:27.3500003814697pt;margin-top:33.2000007629395pt;z-index:-115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536.150024414063pt;margin-top:28.6499996185303pt;z-index:-115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27.3500003814697pt;margin-top:67.8499984741211pt;z-index:-1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27.3500003814697pt;margin-top:85.6500015258789pt;z-index:-1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565.099975585938pt;margin-top:765.450012207031pt;z-index:-117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564pt;margin-top:701.75pt;z-index:-117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572.200012207031pt;margin-top:745.650024414063pt;z-index:-117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573.5pt;margin-top:736.099975585938pt;z-index:-118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572.200012207031pt;margin-top:675.200012207031pt;z-index:-118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136168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1" w:x="255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muy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grave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12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21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k)ꢀCuando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105.25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106.24,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cuantía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imponer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estará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comprendida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límites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párrafos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a),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b),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c),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d),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e)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f).»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3" w:x="1984" w:y="3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cuatro.ꢀSe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109,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accesorias,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3" w:x="1984" w:y="3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texto: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497" w:x="2551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109.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ꢀMedidas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accesorias.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46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9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llevará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aneja,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conjuntamente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pecuniaria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corresponda,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pérdida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validez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cuya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obtención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resultaban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exigibles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requisitos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4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incumplidos.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5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1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llevará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aneja,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conjuntamente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pecuniaria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corresponda,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1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pérdida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validez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copias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certificadas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1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idéntica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clase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utilizada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fuese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nombre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1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expedidas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70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3.ꢀLa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4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llevará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aneja,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conjuntamente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pecuniaria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corresponda,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declaración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caducidad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inhabilitación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nueva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creación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cinco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años.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Tampoco</w:t>
      </w:r>
      <w:r>
        <w:rPr>
          <w:rFonts w:ascii="UFDTOP+Arimo-Regular"/>
          <w:color w:val="000000"/>
          <w:spacing w:val="6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inhabilitada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participación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mayoritaria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capital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ninguna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pretenda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acceder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alguna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87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4.ꢀLa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implicar,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independientemente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pecuniaria</w:t>
      </w:r>
      <w:r>
        <w:rPr>
          <w:rFonts w:ascii="UFDTOP+Arimo-Regular"/>
          <w:color w:val="000000"/>
          <w:spacing w:val="5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corresponda,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precintado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clausura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local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venga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ejerciendo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actividad,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ambos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año,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salario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indemnizaciones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procedan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9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arbitrarse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garantía.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4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1563" w:x="3002" w:y="104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.ꢀ(Derogado).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06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2" w:y="106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.ꢀCuando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detectadas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deban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denunciadas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acuerdo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4,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8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104,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ordenarse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inmediata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supriman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motivos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determinantes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infracción,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ligadas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aconsejen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hacerlo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concreto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trate.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inspectores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habrán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retener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mercancía,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subsanen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dieron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siendo,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responsabilidad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9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custodia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pertenencias.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idénticos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procederá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inspección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actuante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hubiese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retirado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hoja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venía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siendo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aparato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control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tiempos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conducción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descanso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realización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hubiese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incumplido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llevar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bordo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otras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repuesto,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retirado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tarjeta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referido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aparato.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ordenarse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detectadas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concurran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30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entrañar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peligro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seguridad.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7" style="position:absolute;margin-left:27.3500003814697pt;margin-top:33.2000007629395pt;z-index:-119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536.150024414063pt;margin-top:28.6499996185303pt;z-index:-119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27.3500003814697pt;margin-top:67.8499984741211pt;z-index:-1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27.3500003814697pt;margin-top:85.6500015258789pt;z-index:-1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565.099975585938pt;margin-top:765.450012207031pt;z-index:-120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564pt;margin-top:701.75pt;z-index:-121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572.200012207031pt;margin-top:745.650024414063pt;z-index:-121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573.5pt;margin-top:736.099975585938pt;z-index:-121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572.200012207031pt;margin-top:675.200012207031pt;z-index:-122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136169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sufran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menor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perturbación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posible,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responsabilidad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inmovilizado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buscar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alternativos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necesarios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hacer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llegar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destino.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hacerlo,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medios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establecidos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gastos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adopción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transportista.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negara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satisfacerlos,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quedará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inmovilizado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9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satisfechos,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aunque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desaparecido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infracción.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40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7.ꢀIndependientemente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sanciones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pecuniarias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correspondan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conformidad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sancionadora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aprecie</w:t>
      </w:r>
      <w:r>
        <w:rPr>
          <w:rFonts w:ascii="UFDTOP+Arimo-Regular"/>
          <w:color w:val="000000"/>
          <w:spacing w:val="7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reiterado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15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acordar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caducidad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pérdida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fianza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salario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indemnizaciones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procedan.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Asimismo,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sancionadora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aprecie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reiterado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18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pérdida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validez</w:t>
      </w:r>
      <w:r>
        <w:rPr>
          <w:rFonts w:ascii="UFDTOP+Arimo-Regular"/>
          <w:color w:val="000000"/>
          <w:spacing w:val="3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3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infractor.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2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apartado,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considerará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existe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2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1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reiterado</w:t>
      </w:r>
      <w:r>
        <w:rPr>
          <w:rFonts w:ascii="UFDTOP+Arimo-Regular"/>
          <w:color w:val="000000"/>
          <w:spacing w:val="1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1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1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1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2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sancionada,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resoluciones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pongan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administrativa,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2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período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tres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2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grave,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vulneración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circunstancias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15,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16,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1" w:x="2551" w:y="62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18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76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8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76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.ꢀLa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imposición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sanciones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correspondan</w:t>
      </w:r>
      <w:r>
        <w:rPr>
          <w:rFonts w:ascii="UFDTOP+Arimo-Regular"/>
          <w:color w:val="000000"/>
          <w:spacing w:val="6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79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independiente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posible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indemnizar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daños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79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causados.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69" w:x="2891" w:y="8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9.ꢀLas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causen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daños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instalaciones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dar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lugar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reparación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daños,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abono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importes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correspondientes.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9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incumplimiento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reparación,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actuar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subsidiaria,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asumiendo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reparaciones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cargo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4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apremio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recuperar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costes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causados.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28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26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105,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aplicarse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retirada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temporal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personales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intermodal.»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0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cinco.ꢀSe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añade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109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Infractores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residentes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0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242" w:x="2551" w:y="11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bis.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ꢀInfractores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no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residentes.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11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imposición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ejecución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cometidas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1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acrediten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residencia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español,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serán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1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continuación,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junto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21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establezcan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quedará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inmovilizado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denunciada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pague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bien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deposite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garantice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7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depósito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realice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denunciado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constituirse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13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euros,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metálico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utilizando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tarjeta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crédito.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1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denunciado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haga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depósito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denuncia,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permitirá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señale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entidad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constituya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caución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suficiente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propuesta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denuncia,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conforme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5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4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determine.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6" style="position:absolute;margin-left:27.3500003814697pt;margin-top:33.2000007629395pt;z-index:-1227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536.150024414063pt;margin-top:28.6499996185303pt;z-index:-1231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27.3500003814697pt;margin-top:67.8499984741211pt;z-index:-1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7.3500003814697pt;margin-top:85.6500015258789pt;z-index:-1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565.099975585938pt;margin-top:765.450012207031pt;z-index:-1243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564pt;margin-top:701.75pt;z-index:-1247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572.200012207031pt;margin-top:745.650024414063pt;z-index:-1251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573.5pt;margin-top:736.099975585938pt;z-index:-1255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572.200012207031pt;margin-top:675.200012207031pt;z-index:-1259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136170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51" w:x="2891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9" w:x="3002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.ꢀCuando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curso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expediente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sancionador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4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podido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efectuar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notificación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pese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intentarse,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remitirá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departamento</w:t>
      </w:r>
      <w:r>
        <w:rPr>
          <w:rFonts w:ascii="UFDTOP+Arimo-Regular"/>
          <w:color w:val="000000"/>
          <w:spacing w:val="2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ministerial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4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país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resida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24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notifique.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trámite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entiende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notificar.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3" w:y="3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.ꢀCuando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sanciones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impuestas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ponga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satisfechas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período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voluntario,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trata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inmovilizado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tramitación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expediente,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vender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subasta,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reglamentariamente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establezca.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dinero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obtenido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importe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sanción,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gastos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originados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inmovilización,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subasta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responsabilidad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custodia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pertenencias.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sobrante,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hubiere,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quedará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sancionada.»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535" w:x="2324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4"/>
          <w:sz w:val="20"/>
        </w:rPr>
        <w:t>Cincuenta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-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seis.ꢀSe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añade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un</w:t>
      </w:r>
      <w:r>
        <w:rPr>
          <w:rFonts w:ascii="UFDTOP+Arimo-Regular"/>
          <w:color w:val="000000"/>
          <w:spacing w:val="-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artículo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109</w:t>
      </w:r>
      <w:r>
        <w:rPr>
          <w:rFonts w:ascii="UFDTOP+Arimo-Regular"/>
          <w:color w:val="000000"/>
          <w:spacing w:val="-4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ter,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Inmovilización,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con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el</w:t>
      </w:r>
      <w:r>
        <w:rPr>
          <w:rFonts w:ascii="UFDTOP+Arimo-Regular"/>
          <w:color w:val="000000"/>
          <w:spacing w:val="-4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siguiente</w:t>
      </w:r>
      <w:r>
        <w:rPr>
          <w:rFonts w:ascii="UFDTOP+Arimo-Regular"/>
          <w:color w:val="000000"/>
          <w:spacing w:val="-5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263" w:x="2551" w:y="5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109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3"/>
          <w:sz w:val="20"/>
        </w:rPr>
        <w:t>ter.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ꢀInmovilización.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51" w:x="2891" w:y="63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8" w:x="3003" w:y="63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.ꢀSerán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ejerzan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expedida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organismo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65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ejerzan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amparado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270" w:x="2891" w:y="70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2.ꢀCuando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motivo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actuación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agentes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autoridad</w:t>
      </w:r>
      <w:r>
        <w:rPr>
          <w:rFonts w:ascii="UFDTOP+Arimo-Regular"/>
          <w:color w:val="000000"/>
          <w:spacing w:val="4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aprecien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anomalías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ordenar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intervenir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revisarla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confrontarla,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hará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constar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revisión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boletín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denuncia.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vez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reparadas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anomalías</w:t>
      </w:r>
      <w:r>
        <w:rPr>
          <w:rFonts w:ascii="UFDTOP+Arimo-Regular"/>
          <w:color w:val="000000"/>
          <w:spacing w:val="5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efectuadas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comprobaciones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pertinentes,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levantarse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inmovilización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devolver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documentación,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procedente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adopción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73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otro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tipo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medidas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correctoras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sancionadoras.»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1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siete.ꢀSe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110,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Inhabilitación,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tenor: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882" w:x="2551" w:y="9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110.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ꢀInhabilitación.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102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comisión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infracciones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reseñadas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4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104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conllevará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inhabilitación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período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concesión,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habilitante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ejercicio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3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cualquiera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actividades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auxiliares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complementarias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formar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consejo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órgano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equivalente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sea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tales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concesiones,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licencias.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4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período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inhabilitado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tampoco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aportar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3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ninguna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transportista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auxiliar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complementaria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0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mencionada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inhabilitación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llevará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aparejada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caducidad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concesiones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pérdida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validez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cuantas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fuese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infractora,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carácter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definitivo.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produzca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reincidencia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señalado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sanciones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tenidas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cuenta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deberán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haber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impuestas</w:t>
      </w:r>
      <w:r>
        <w:rPr>
          <w:rFonts w:ascii="UFDTOP+Arimo-Regular"/>
          <w:color w:val="000000"/>
          <w:spacing w:val="10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ponga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vía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administrativa.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período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inhabilitación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comenzará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contarse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dictado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126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última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resoluciones.»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5" style="position:absolute;margin-left:27.3500003814697pt;margin-top:33.2000007629395pt;z-index:-1263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536.150024414063pt;margin-top:28.6499996185303pt;z-index:-1267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27.3500003814697pt;margin-top:67.8499984741211pt;z-index:-1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27.3500003814697pt;margin-top:85.6500015258789pt;z-index:-12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565.099975585938pt;margin-top:765.450012207031pt;z-index:-1279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564pt;margin-top:701.75pt;z-index:-1283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572.200012207031pt;margin-top:745.650024414063pt;z-index:-1287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573.5pt;margin-top:736.099975585938pt;z-index:-1291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572.200012207031pt;margin-top:675.200012207031pt;z-index:-1295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136171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5" w:x="1984" w:y="21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ocho.ꢀSe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112,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alcance: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2993" w:x="2551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4"/>
          <w:sz w:val="20"/>
        </w:rPr>
        <w:t>112.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ꢀProcedimiento.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40" w:x="2891" w:y="3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891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6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157" w:x="3002" w:y="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interesado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decida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voluntariamente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hacer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efectiva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transcurran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siguientes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notificación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expediente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sancionador,</w:t>
      </w:r>
      <w:r>
        <w:rPr>
          <w:rFonts w:ascii="UFDTOP+Arimo-Regular"/>
          <w:color w:val="000000"/>
          <w:spacing w:val="7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cuantía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pecuniaria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3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inicialmente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propuesta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reducirá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30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ciento.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pecuniaria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anterioridad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sancionadora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equivaldrá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terminación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procedimiento,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supuestos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aparejada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sanción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accesoria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previstas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109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inhabilitación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regulada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110,</w:t>
      </w:r>
      <w:r>
        <w:rPr>
          <w:rFonts w:ascii="UFDTOP+Arimo-Regular"/>
          <w:color w:val="000000"/>
          <w:spacing w:val="3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2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continuarse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sancionador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terminación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ordinaria.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sancionador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dé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terminado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aquella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manera,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interesado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interponer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idénticos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recursos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</w:t>
      </w:r>
      <w:r>
        <w:rPr>
          <w:rFonts w:ascii="UFDTOP+Arimo-Regular"/>
          <w:color w:val="000000"/>
          <w:spacing w:val="1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supuesto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hubiese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terminado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44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ordinaria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expresa.»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682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Cincuenta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nueve.ꢀSe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modifica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c)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octava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68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silencio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texto: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51" w:x="2891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«(...)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79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c)ꢀEl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reconocimiento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competencia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profesional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realizar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8" w:x="2551" w:y="7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transportes.»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21" w:x="1984" w:y="8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ꢀHabilitación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para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el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establecimiento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criterios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objetivos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835" w:x="2324" w:y="90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consejería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3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materia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7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establecer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desarrollar,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mediante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reglamentaria,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condicionan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2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viajeros,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basados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condicionantes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medioambientales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mejora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aire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gases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invernadero,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requieran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3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desarrollo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normativo.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835" w:x="2324" w:y="109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2.ꢀSin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perjuicio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establecimiento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dichos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objetivos,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receptores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pretenda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domiciliar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autorización,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tomar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informes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emitidos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9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Estado,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propios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ayuntamientos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término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municipal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pretenda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domiciliar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autorización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relativos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carga,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viaria,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transportes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público.</w:t>
      </w:r>
      <w:r>
        <w:rPr>
          <w:rFonts w:ascii="UFDTOP+Arimo-Regular"/>
          <w:color w:val="000000"/>
          <w:spacing w:val="3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4"/>
          <w:sz w:val="20"/>
        </w:rPr>
        <w:t>También</w:t>
      </w:r>
      <w:r>
        <w:rPr>
          <w:rFonts w:ascii="UFDTOP+Arimo-Regular"/>
          <w:color w:val="000000"/>
          <w:spacing w:val="3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determinarse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referencia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Manual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Capacidad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Carreteras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versión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reciente,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indicadores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Intensidad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Media</w:t>
      </w:r>
      <w:r>
        <w:rPr>
          <w:rFonts w:ascii="UFDTOP+Arimo-Regular"/>
          <w:color w:val="000000"/>
          <w:spacing w:val="4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Diaria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(IMD),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así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planes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movilidad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recojan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parámetros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determinado,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doce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anteriores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solicitud,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existencia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incapacidad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soportar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congestión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viaria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recurrente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red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carreteras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municipio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receptor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2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domiciliación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actividad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324" w:y="143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725" w:x="2436" w:y="1434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45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independientemente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cuando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sido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formuladas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solicitudes,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aplicarán</w:t>
      </w:r>
      <w:r>
        <w:rPr>
          <w:rFonts w:ascii="UFDTOP+Arimo-Regular"/>
          <w:color w:val="000000"/>
          <w:spacing w:val="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45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nuevos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objetivos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determinados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4" style="position:absolute;margin-left:27.3500003814697pt;margin-top:33.2000007629395pt;z-index:-1299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536.150024414063pt;margin-top:28.6499996185303pt;z-index:-1303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27.3500003814697pt;margin-top:67.8499984741211pt;z-index:-13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27.3500003814697pt;margin-top:85.6500015258789pt;z-index:-13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565.099975585938pt;margin-top:765.450012207031pt;z-index:-1315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564pt;margin-top:701.75pt;z-index:-1319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572.200012207031pt;margin-top:745.650024414063pt;z-index:-1323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573.5pt;margin-top:736.099975585938pt;z-index:-1327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572.200012207031pt;margin-top:675.200012207031pt;z-index:-1331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136172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5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segunda.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ꢀÁmbito</w:t>
      </w:r>
      <w:r>
        <w:rPr>
          <w:rFonts w:ascii="QBRGTE+Arimo-Italic"/>
          <w:color w:val="000000"/>
          <w:spacing w:val="5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5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las</w:t>
      </w:r>
      <w:r>
        <w:rPr>
          <w:rFonts w:ascii="QBRGTE+Arimo-Italic"/>
          <w:color w:val="000000"/>
          <w:spacing w:val="5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autorizaciones</w:t>
      </w:r>
      <w:r>
        <w:rPr>
          <w:rFonts w:ascii="QBRGTE+Arimo-Italic"/>
          <w:color w:val="000000"/>
          <w:spacing w:val="5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5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arrendamiento</w:t>
      </w:r>
      <w:r>
        <w:rPr>
          <w:rFonts w:ascii="QBRGTE+Arimo-Italic"/>
          <w:color w:val="000000"/>
          <w:spacing w:val="5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con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5017" w:x="2324" w:y="24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conductor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existentes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entrada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vigor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esta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-5"/>
          <w:sz w:val="20"/>
        </w:rPr>
        <w:t>ley.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2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empresas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domiciliadas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prestado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efectivamente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dentro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anterioridad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continuar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prestando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totalidad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territorial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comunidad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autónoma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6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vigor.</w:t>
      </w:r>
      <w:r>
        <w:rPr>
          <w:rFonts w:ascii="UFDTOP+Arimo-Regular"/>
          <w:color w:val="000000"/>
          <w:spacing w:val="18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Transcurrido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plazo,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pasarán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tener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ámbito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insular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ampararán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isla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donde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hallen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domiciliadas.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4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3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tercera.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ꢀModificación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artículo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145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texto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refundido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31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las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6" w:x="1984" w:y="47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disposiciones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legales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vigentes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en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materia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tasas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precios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públicos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8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6" w:x="1984" w:y="47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Comunidad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Autónoma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Canarias,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aprobado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por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Decreto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Legislativo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1/1994,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14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29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6" w:x="1984" w:y="47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julio.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2530" w:x="2551" w:y="5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«Artículo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145.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ꢀDevengo.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269" w:x="2891" w:y="63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obligación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tasa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nacerá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momento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5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solicitud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motive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actuación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administrativa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constituye</w:t>
      </w:r>
      <w:r>
        <w:rPr>
          <w:rFonts w:ascii="UFDTOP+Arimo-Regular"/>
          <w:color w:val="000000"/>
          <w:spacing w:val="4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5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hecho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imponible,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tramitará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sin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haya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efectuado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pago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09" w:x="2551" w:y="65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correspondiente.»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5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cuarta.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ꢀModificación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letra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c)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apartado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3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6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disposición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75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final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novena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Ley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5/2024,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26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diciembre,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Presupuestos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Generales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751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Comunidad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Autónoma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Canarias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para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2025.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684" w:x="2891" w:y="84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«(…)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4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c)ꢀQue,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tratándose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combustibles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utilización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embarcaciones,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estos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encuentren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registrados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lista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séptima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Matrícula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Buques;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tratándose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bandera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extranjera,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tengan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naturaleza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buques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embarcaciones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deben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registrarse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610" w:x="2551" w:y="86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citada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séptima.»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298" w:x="1984" w:y="10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quinta.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ꢀDenominación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guagua.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5" w:x="1984" w:y="1048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entenderá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guagua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Reglamento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General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-1"/>
          <w:sz w:val="20"/>
        </w:rPr>
        <w:t>Vehículos,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aprobado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5" w:x="1984" w:y="104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Decreto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2822/1998,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23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diciembre,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define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autobús.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11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1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primera.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ꢀSuspensión</w:t>
      </w:r>
      <w:r>
        <w:rPr>
          <w:rFonts w:ascii="QBRGTE+Arimo-Italic"/>
          <w:color w:val="000000"/>
          <w:spacing w:val="11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11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otorgamiento</w:t>
      </w:r>
      <w:r>
        <w:rPr>
          <w:rFonts w:ascii="QBRGTE+Arimo-Italic"/>
          <w:color w:val="000000"/>
          <w:spacing w:val="11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11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nuevos</w:t>
      </w:r>
      <w:r>
        <w:rPr>
          <w:rFonts w:ascii="QBRGTE+Arimo-Italic"/>
          <w:color w:val="000000"/>
          <w:spacing w:val="119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títulos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1307" w:x="2324" w:y="114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habilitantes.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7835" w:x="2324" w:y="11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1.ꢀQueda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suspendido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nuevas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</w:t>
      </w:r>
      <w:r>
        <w:rPr>
          <w:rFonts w:ascii="UFDTOP+Arimo-Regular"/>
          <w:color w:val="000000"/>
          <w:spacing w:val="1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5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cabildos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insulares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aprueben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adicionales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7.1.e)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-15"/>
          <w:sz w:val="20"/>
        </w:rPr>
        <w:t>y,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caso,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años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contado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2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2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324" w:y="13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2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725" w:x="2436" w:y="13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5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conductor,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3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suspensión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tanto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3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1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como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solicitadas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-2"/>
          <w:sz w:val="20"/>
        </w:rPr>
        <w:t>vigor,</w:t>
      </w:r>
      <w:r>
        <w:rPr>
          <w:rFonts w:ascii="UFDTOP+Arimo-Regular"/>
          <w:color w:val="000000"/>
          <w:spacing w:val="1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estén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cualquier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132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fase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administrativo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pendientes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resolución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recurso.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51" w:x="2324" w:y="13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3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7726" w:x="2436" w:y="13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.ꢀEn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relación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taxi,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suspensión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afecta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puedan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solicitar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6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salvo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que,</w:t>
      </w:r>
      <w:r>
        <w:rPr>
          <w:rFonts w:ascii="UFDTOP+Arimo-Regular"/>
          <w:color w:val="000000"/>
          <w:spacing w:val="5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anterioridad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Decreto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6/2024,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31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julio,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urgente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1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4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hubieran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iniciado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formalmente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trámites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incrementar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número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3" style="position:absolute;margin-left:27.3500003814697pt;margin-top:33.2000007629395pt;z-index:-1335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536.150024414063pt;margin-top:28.6499996185303pt;z-index:-1339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27.3500003814697pt;margin-top:67.8499984741211pt;z-index:-13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27.3500003814697pt;margin-top:85.6500015258789pt;z-index:-13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565.099975585938pt;margin-top:765.450012207031pt;z-index:-1351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564pt;margin-top:701.75pt;z-index:-1355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572.200012207031pt;margin-top:745.650024414063pt;z-index:-1359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573.5pt;margin-top:736.099975585938pt;z-index:-1363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572.200012207031pt;margin-top:675.200012207031pt;z-index:-1367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6" w:x="2899" w:y="694"/>
        <w:widowControl w:val="off"/>
        <w:autoSpaceDE w:val="off"/>
        <w:autoSpaceDN w:val="off"/>
        <w:spacing w:before="0" w:after="0" w:line="573" w:lineRule="exact"/>
        <w:ind w:left="0" w:right="0" w:firstLine="0"/>
        <w:jc w:val="left"/>
        <w:rPr>
          <w:rFonts w:ascii="JIFAAF+Arimo-Bold"/>
          <w:color w:val="000000"/>
          <w:spacing w:val="0"/>
          <w:sz w:val="40"/>
        </w:rPr>
      </w:pPr>
      <w:r>
        <w:rPr>
          <w:rFonts w:ascii="JIFAAF+Arimo-Bold" w:hAnsi="JIFAAF+Arimo-Bold" w:cs="JIFAAF+Arimo-Bold"/>
          <w:color w:val="00447a"/>
          <w:spacing w:val="0"/>
          <w:sz w:val="40"/>
        </w:rPr>
        <w:t>BOLETÍN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OFICIAL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0"/>
          <w:sz w:val="40"/>
        </w:rPr>
        <w:t>DEL</w:t>
      </w:r>
      <w:r>
        <w:rPr>
          <w:rFonts w:ascii="JIFAAF+Arimo-Bold"/>
          <w:color w:val="00447a"/>
          <w:spacing w:val="0"/>
          <w:sz w:val="40"/>
        </w:rPr>
        <w:t xml:space="preserve"> </w:t>
      </w:r>
      <w:r>
        <w:rPr>
          <w:rFonts w:ascii="JIFAAF+Arimo-Bold"/>
          <w:color w:val="00447a"/>
          <w:spacing w:val="-5"/>
          <w:sz w:val="40"/>
        </w:rPr>
        <w:t>ESTADO</w:t>
      </w:r>
      <w:r>
        <w:rPr>
          <w:rFonts w:ascii="JIFAAF+Arimo-Bold"/>
          <w:color w:val="000000"/>
          <w:spacing w:val="0"/>
          <w:sz w:val="40"/>
        </w:rPr>
      </w:r>
    </w:p>
    <w:p>
      <w:pPr>
        <w:pStyle w:val="Normal"/>
        <w:framePr w:w="1129" w:x="567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Núm.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251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3108" w:x="451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00447a"/>
          <w:spacing w:val="0"/>
          <w:sz w:val="20"/>
        </w:rPr>
        <w:t>Sábado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18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octubre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de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2025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130" w:x="9449" w:y="141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/>
          <w:color w:val="00447a"/>
          <w:spacing w:val="0"/>
          <w:sz w:val="20"/>
        </w:rPr>
        <w:t>Sec.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I.</w:t>
      </w:r>
      <w:r>
        <w:rPr>
          <w:rFonts w:ascii="JIFAAF+Arimo-Bold"/>
          <w:color w:val="00447a"/>
          <w:spacing w:val="111"/>
          <w:sz w:val="20"/>
        </w:rPr>
        <w:t xml:space="preserve"> </w:t>
      </w:r>
      <w:r>
        <w:rPr>
          <w:rFonts w:ascii="JIFAAF+Arimo-Bold" w:hAnsi="JIFAAF+Arimo-Bold" w:cs="JIFAAF+Arimo-Bold"/>
          <w:color w:val="00447a"/>
          <w:spacing w:val="0"/>
          <w:sz w:val="20"/>
        </w:rPr>
        <w:t>Pág.</w:t>
      </w:r>
      <w:r>
        <w:rPr>
          <w:rFonts w:ascii="JIFAAF+Arimo-Bold"/>
          <w:color w:val="00447a"/>
          <w:spacing w:val="0"/>
          <w:sz w:val="20"/>
        </w:rPr>
        <w:t xml:space="preserve"> </w:t>
      </w:r>
      <w:r>
        <w:rPr>
          <w:rFonts w:ascii="JIFAAF+Arimo-Bold"/>
          <w:color w:val="00447a"/>
          <w:spacing w:val="0"/>
          <w:sz w:val="20"/>
        </w:rPr>
        <w:t>136173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territorio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correspondiente,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cuyo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caso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podrán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otorgarse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6" w:x="1984" w:y="2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deriven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dichos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trámites.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2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segunda.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ꢀPlazo</w:t>
      </w:r>
      <w:r>
        <w:rPr>
          <w:rFonts w:ascii="QBRGTE+Arimo-Italic"/>
          <w:color w:val="000000"/>
          <w:spacing w:val="6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para</w:t>
      </w:r>
      <w:r>
        <w:rPr>
          <w:rFonts w:ascii="QBRGTE+Arimo-Italic"/>
          <w:color w:val="000000"/>
          <w:spacing w:val="6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declarar</w:t>
      </w:r>
      <w:r>
        <w:rPr>
          <w:rFonts w:ascii="QBRGTE+Arimo-Italic"/>
          <w:color w:val="000000"/>
          <w:spacing w:val="6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69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vehículos</w:t>
      </w:r>
      <w:r>
        <w:rPr>
          <w:rFonts w:ascii="QBRGTE+Arimo-Italic"/>
          <w:color w:val="000000"/>
          <w:spacing w:val="6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adscritos</w:t>
      </w:r>
      <w:r>
        <w:rPr>
          <w:rFonts w:ascii="QBRGTE+Arimo-Italic"/>
          <w:color w:val="000000"/>
          <w:spacing w:val="6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a</w:t>
      </w:r>
      <w:r>
        <w:rPr>
          <w:rFonts w:ascii="QBRGTE+Arimo-Italic"/>
          <w:color w:val="000000"/>
          <w:spacing w:val="69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las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3930" w:x="2324" w:y="31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autorizaciones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transporte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discrecional.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35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titulares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transporte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discrecional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viajeros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dispondrán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año,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contado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partir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8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declarar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quedarán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vinculados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autorizaciones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licencias.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Transcurrido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notificará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persona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interesada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pueda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proceder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subsanación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máximo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dos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meses,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4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término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podrá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iniciarse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procedimiento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para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declaración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caducidad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título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3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habilitante.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4275" w:x="1984" w:y="5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tercera.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ꢀHoja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ruta.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584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Hasta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tanto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habilite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funcionamiento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registro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refiere</w:t>
      </w:r>
      <w:r>
        <w:rPr>
          <w:rFonts w:ascii="UFDTOP+Arimo-Regular"/>
          <w:color w:val="000000"/>
          <w:spacing w:val="7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8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apartado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5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artículo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79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septies,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prestación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servicios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63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vehículos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8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destinados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arrendamiento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conductor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quedar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recogida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5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8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correspondiente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hoja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antes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inicio.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Dicha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hoja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ruta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deberá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llevarse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8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vehículo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desde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inicio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conservarse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Administración</w:t>
      </w:r>
      <w:r>
        <w:rPr>
          <w:rFonts w:ascii="UFDTOP+Arimo-Regular"/>
          <w:color w:val="000000"/>
          <w:spacing w:val="6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58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competente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durante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plazo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año.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75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transitoria</w:t>
      </w:r>
      <w:r>
        <w:rPr>
          <w:rFonts w:ascii="UFDTOP+Arimo-Regular"/>
          <w:color w:val="000000"/>
          <w:spacing w:val="3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cuarta.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ꢀAplicación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los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criterios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mejora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la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calidad</w:t>
      </w:r>
      <w:r>
        <w:rPr>
          <w:rFonts w:ascii="QBRGTE+Arimo-Italic"/>
          <w:color w:val="000000"/>
          <w:spacing w:val="37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6787" w:x="2325" w:y="77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QBRGTE+Arimo-Italic"/>
          <w:color w:val="000000"/>
          <w:spacing w:val="0"/>
          <w:sz w:val="20"/>
        </w:rPr>
        <w:t>aire,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reducción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emisiones,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gestión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transporte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y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del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espacio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público.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81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criterios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mejora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calidad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aire,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reducción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emisiones,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gestión</w:t>
      </w:r>
      <w:r>
        <w:rPr>
          <w:rFonts w:ascii="UFDTOP+Arimo-Regular"/>
          <w:color w:val="000000"/>
          <w:spacing w:val="3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transporte,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tráfico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espacio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público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previstos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esta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norma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resultan</w:t>
      </w:r>
      <w:r>
        <w:rPr>
          <w:rFonts w:ascii="UFDTOP+Arimo-Regular"/>
          <w:color w:val="000000"/>
          <w:spacing w:val="7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aplicación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solicitudes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pendientes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otorgamiento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entrada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23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8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Decreto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6/2024,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julio,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5131" w:x="1984" w:y="9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derogatoria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ꢀDerogación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normativa.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976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Quedan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derogadas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todas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disposiciones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opongan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-5"/>
          <w:sz w:val="20"/>
        </w:rPr>
        <w:t>ley,</w:t>
      </w:r>
      <w:r>
        <w:rPr>
          <w:rFonts w:ascii="UFDTOP+Arimo-Regular"/>
          <w:color w:val="000000"/>
          <w:spacing w:val="27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22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7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1"/>
          <w:sz w:val="20"/>
        </w:rPr>
        <w:t>particular,</w:t>
      </w:r>
      <w:r>
        <w:rPr>
          <w:rFonts w:ascii="UFDTOP+Arimo-Regular"/>
          <w:color w:val="000000"/>
          <w:spacing w:val="86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Decreto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6/2024,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31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julio,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modificación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urgente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85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97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13/2007,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17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mayo,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Ordenación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-1"/>
          <w:sz w:val="20"/>
        </w:rPr>
        <w:t>Transporte</w:t>
      </w:r>
      <w:r>
        <w:rPr>
          <w:rFonts w:ascii="UFDTOP+Arimo-Regular"/>
          <w:color w:val="000000"/>
          <w:spacing w:val="1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Carretera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Canarias.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3990" w:x="1984" w:y="107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BRGTE+Arimo-Italic"/>
          <w:color w:val="000000"/>
          <w:spacing w:val="0"/>
          <w:sz w:val="20"/>
        </w:rPr>
      </w:pPr>
      <w:r>
        <w:rPr>
          <w:rFonts w:ascii="UFDTOP+Arimo-Regular" w:hAnsi="UFDTOP+Arimo-Regular" w:cs="UFDTOP+Arimo-Regular"/>
          <w:color w:val="000000"/>
          <w:spacing w:val="0"/>
          <w:sz w:val="20"/>
        </w:rPr>
        <w:t>Disposición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final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única.</w:t>
      </w:r>
      <w:r>
        <w:rPr>
          <w:rFonts w:ascii="QBRGTE+Arimo-Italic" w:hAnsi="QBRGTE+Arimo-Italic" w:cs="QBRGTE+Arimo-Italic"/>
          <w:color w:val="000000"/>
          <w:spacing w:val="0"/>
          <w:sz w:val="20"/>
        </w:rPr>
        <w:t>ꢀEntrada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0"/>
          <w:sz w:val="20"/>
        </w:rPr>
        <w:t>en</w:t>
      </w:r>
      <w:r>
        <w:rPr>
          <w:rFonts w:ascii="QBRGTE+Arimo-Italic"/>
          <w:color w:val="000000"/>
          <w:spacing w:val="0"/>
          <w:sz w:val="20"/>
        </w:rPr>
        <w:t xml:space="preserve"> </w:t>
      </w:r>
      <w:r>
        <w:rPr>
          <w:rFonts w:ascii="QBRGTE+Arimo-Italic"/>
          <w:color w:val="000000"/>
          <w:spacing w:val="-1"/>
          <w:sz w:val="20"/>
        </w:rPr>
        <w:t>vigor.</w:t>
      </w:r>
      <w:r>
        <w:rPr>
          <w:rFonts w:ascii="QBRGTE+Arimo-Italic"/>
          <w:color w:val="000000"/>
          <w:spacing w:val="0"/>
          <w:sz w:val="20"/>
        </w:rPr>
      </w:r>
    </w:p>
    <w:p>
      <w:pPr>
        <w:pStyle w:val="Normal"/>
        <w:framePr w:w="8177" w:x="1984" w:y="111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presente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ley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entrará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vigor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día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siguiente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su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publicación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el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«Boletín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Oficial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Canarias».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7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Por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tanto,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ordeno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ciudadanía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autoridades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que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cumplan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y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la</w:t>
      </w:r>
      <w:r>
        <w:rPr>
          <w:rFonts w:ascii="UFDTOP+Arimo-Regular"/>
          <w:color w:val="000000"/>
          <w:spacing w:val="19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hagan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8177" w:x="1984" w:y="117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-2"/>
          <w:sz w:val="20"/>
        </w:rPr>
        <w:t>cumplir.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565" w:x="2324" w:y="12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UFDTOP+Arimo-Regular"/>
          <w:color w:val="000000"/>
          <w:spacing w:val="0"/>
          <w:sz w:val="20"/>
        </w:rPr>
      </w:pPr>
      <w:r>
        <w:rPr>
          <w:rFonts w:ascii="UFDTOP+Arimo-Regular"/>
          <w:color w:val="000000"/>
          <w:spacing w:val="0"/>
          <w:sz w:val="20"/>
        </w:rPr>
        <w:t>Canarias,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1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agosto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de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 w:hAnsi="UFDTOP+Arimo-Regular" w:cs="UFDTOP+Arimo-Regular"/>
          <w:color w:val="000000"/>
          <w:spacing w:val="0"/>
          <w:sz w:val="20"/>
        </w:rPr>
        <w:t>2025.–El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Presidente,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Fernando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Clavijo</w:t>
      </w:r>
      <w:r>
        <w:rPr>
          <w:rFonts w:ascii="UFDTOP+Arimo-Regular"/>
          <w:color w:val="000000"/>
          <w:spacing w:val="0"/>
          <w:sz w:val="20"/>
        </w:rPr>
        <w:t xml:space="preserve"> </w:t>
      </w:r>
      <w:r>
        <w:rPr>
          <w:rFonts w:ascii="UFDTOP+Arimo-Regular"/>
          <w:color w:val="000000"/>
          <w:spacing w:val="0"/>
          <w:sz w:val="20"/>
        </w:rPr>
        <w:t>Batlle.</w:t>
      </w:r>
      <w:r>
        <w:rPr>
          <w:rFonts w:ascii="UFDTOP+Arimo-Regular"/>
          <w:color w:val="000000"/>
          <w:spacing w:val="0"/>
          <w:sz w:val="20"/>
        </w:rPr>
      </w:r>
    </w:p>
    <w:p>
      <w:pPr>
        <w:pStyle w:val="Normal"/>
        <w:framePr w:w="6270" w:x="2937" w:y="12832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QBRGTE+Arimo-Italic"/>
          <w:color w:val="000000"/>
          <w:spacing w:val="0"/>
          <w:sz w:val="16"/>
        </w:rPr>
      </w:pPr>
      <w:r>
        <w:rPr>
          <w:rFonts w:ascii="QBRGTE+Arimo-Italic"/>
          <w:color w:val="000000"/>
          <w:spacing w:val="0"/>
          <w:sz w:val="16"/>
        </w:rPr>
        <w:t>(Publicado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en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el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16"/>
        </w:rPr>
        <w:t>«Boletín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Oficial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de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16"/>
        </w:rPr>
        <w:t>Canarias»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 w:hAnsi="QBRGTE+Arimo-Italic" w:cs="QBRGTE+Arimo-Italic"/>
          <w:color w:val="000000"/>
          <w:spacing w:val="0"/>
          <w:sz w:val="16"/>
        </w:rPr>
        <w:t>número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157,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de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8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de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agosto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de</w:t>
      </w:r>
      <w:r>
        <w:rPr>
          <w:rFonts w:ascii="QBRGTE+Arimo-Italic"/>
          <w:color w:val="000000"/>
          <w:spacing w:val="0"/>
          <w:sz w:val="16"/>
        </w:rPr>
        <w:t xml:space="preserve"> </w:t>
      </w:r>
      <w:r>
        <w:rPr>
          <w:rFonts w:ascii="QBRGTE+Arimo-Italic"/>
          <w:color w:val="000000"/>
          <w:spacing w:val="0"/>
          <w:sz w:val="16"/>
        </w:rPr>
        <w:t>2025).</w:t>
      </w:r>
      <w:r>
        <w:rPr>
          <w:rFonts w:ascii="QBRGTE+Arimo-Italic"/>
          <w:color w:val="000000"/>
          <w:spacing w:val="0"/>
          <w:sz w:val="16"/>
        </w:rPr>
      </w:r>
    </w:p>
    <w:p>
      <w:pPr>
        <w:pStyle w:val="Normal"/>
        <w:framePr w:w="1698" w:x="836" w:y="15997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JIFAAF+Arimo-Bold"/>
          <w:color w:val="000000"/>
          <w:spacing w:val="0"/>
          <w:sz w:val="16"/>
        </w:rPr>
      </w:pPr>
      <w:r>
        <w:rPr>
          <w:rFonts w:ascii="JIFAAF+Arimo-Bold"/>
          <w:color w:val="ffffff"/>
          <w:spacing w:val="0"/>
          <w:sz w:val="16"/>
        </w:rPr>
        <w:t>https://www.boe.es</w:t>
      </w:r>
      <w:r>
        <w:rPr>
          <w:rFonts w:ascii="JIFAAF+Arimo-Bold"/>
          <w:color w:val="000000"/>
          <w:spacing w:val="0"/>
          <w:sz w:val="16"/>
        </w:rPr>
      </w:r>
    </w:p>
    <w:p>
      <w:pPr>
        <w:pStyle w:val="Normal"/>
        <w:framePr w:w="3303" w:x="3878" w:y="159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JIFAAF+Arimo-Bold"/>
          <w:color w:val="000000"/>
          <w:spacing w:val="0"/>
          <w:sz w:val="20"/>
        </w:rPr>
      </w:pPr>
      <w:r>
        <w:rPr>
          <w:rFonts w:ascii="JIFAAF+Arimo-Bold" w:hAnsi="JIFAAF+Arimo-Bold" w:cs="JIFAAF+Arimo-Bold"/>
          <w:color w:val="ffffff"/>
          <w:spacing w:val="0"/>
          <w:sz w:val="20"/>
        </w:rPr>
        <w:t>BOLETÍN</w:t>
      </w:r>
      <w:r>
        <w:rPr>
          <w:rFonts w:ascii="JIFAAF+Arimo-Bold"/>
          <w:color w:val="ffffff"/>
          <w:spacing w:val="0"/>
          <w:sz w:val="20"/>
        </w:rPr>
        <w:t xml:space="preserve"> </w:t>
      </w:r>
      <w:r>
        <w:rPr>
          <w:rFonts w:ascii="JIFAAF+Arimo-Bold"/>
          <w:color w:val="ffffff"/>
          <w:spacing w:val="0"/>
          <w:sz w:val="20"/>
        </w:rPr>
        <w:t>OFICIAL</w:t>
      </w:r>
      <w:r>
        <w:rPr>
          <w:rFonts w:ascii="JIFAAF+Arimo-Bold"/>
          <w:color w:val="ffffff"/>
          <w:spacing w:val="0"/>
          <w:sz w:val="20"/>
        </w:rPr>
        <w:t xml:space="preserve"> </w:t>
      </w:r>
      <w:r>
        <w:rPr>
          <w:rFonts w:ascii="JIFAAF+Arimo-Bold"/>
          <w:color w:val="ffffff"/>
          <w:spacing w:val="0"/>
          <w:sz w:val="20"/>
        </w:rPr>
        <w:t>DEL</w:t>
      </w:r>
      <w:r>
        <w:rPr>
          <w:rFonts w:ascii="JIFAAF+Arimo-Bold"/>
          <w:color w:val="ffffff"/>
          <w:spacing w:val="0"/>
          <w:sz w:val="20"/>
        </w:rPr>
        <w:t xml:space="preserve"> </w:t>
      </w:r>
      <w:r>
        <w:rPr>
          <w:rFonts w:ascii="JIFAAF+Arimo-Bold"/>
          <w:color w:val="ffffff"/>
          <w:spacing w:val="-3"/>
          <w:sz w:val="20"/>
        </w:rPr>
        <w:t>ESTADO</w:t>
      </w:r>
      <w:r>
        <w:rPr>
          <w:rFonts w:ascii="JIFAAF+Arimo-Bold"/>
          <w:color w:val="000000"/>
          <w:spacing w:val="0"/>
          <w:sz w:val="20"/>
        </w:rPr>
      </w:r>
    </w:p>
    <w:p>
      <w:pPr>
        <w:pStyle w:val="Normal"/>
        <w:framePr w:w="2756" w:x="8531" w:y="15997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JIFAAF+Arimo-Bold"/>
          <w:color w:val="000000"/>
          <w:spacing w:val="0"/>
          <w:sz w:val="16"/>
        </w:rPr>
      </w:pPr>
      <w:r>
        <w:rPr>
          <w:rFonts w:ascii="JIFAAF+Arimo-Bold"/>
          <w:color w:val="ffffff"/>
          <w:spacing w:val="0"/>
          <w:sz w:val="16"/>
        </w:rPr>
        <w:t>D.</w:t>
      </w:r>
      <w:r>
        <w:rPr>
          <w:rFonts w:ascii="JIFAAF+Arimo-Bold"/>
          <w:color w:val="ffffff"/>
          <w:spacing w:val="0"/>
          <w:sz w:val="16"/>
        </w:rPr>
        <w:t xml:space="preserve"> </w:t>
      </w:r>
      <w:r>
        <w:rPr>
          <w:rFonts w:ascii="JIFAAF+Arimo-Bold"/>
          <w:color w:val="ffffff"/>
          <w:spacing w:val="0"/>
          <w:sz w:val="16"/>
        </w:rPr>
        <w:t>L.:</w:t>
      </w:r>
      <w:r>
        <w:rPr>
          <w:rFonts w:ascii="JIFAAF+Arimo-Bold"/>
          <w:color w:val="ffffff"/>
          <w:spacing w:val="0"/>
          <w:sz w:val="16"/>
        </w:rPr>
        <w:t xml:space="preserve"> </w:t>
      </w:r>
      <w:r>
        <w:rPr>
          <w:rFonts w:ascii="JIFAAF+Arimo-Bold"/>
          <w:color w:val="ffffff"/>
          <w:spacing w:val="0"/>
          <w:sz w:val="16"/>
        </w:rPr>
        <w:t>M-1/1958</w:t>
      </w:r>
      <w:r>
        <w:rPr>
          <w:rFonts w:ascii="JIFAAF+Arimo-Bold"/>
          <w:color w:val="ffffff"/>
          <w:spacing w:val="0"/>
          <w:sz w:val="16"/>
        </w:rPr>
        <w:t xml:space="preserve"> </w:t>
      </w:r>
      <w:r>
        <w:rPr>
          <w:rFonts w:ascii="JIFAAF+Arimo-Bold"/>
          <w:color w:val="ffffff"/>
          <w:spacing w:val="0"/>
          <w:sz w:val="16"/>
        </w:rPr>
        <w:t>-</w:t>
      </w:r>
      <w:r>
        <w:rPr>
          <w:rFonts w:ascii="JIFAAF+Arimo-Bold"/>
          <w:color w:val="ffffff"/>
          <w:spacing w:val="0"/>
          <w:sz w:val="16"/>
        </w:rPr>
        <w:t xml:space="preserve"> </w:t>
      </w:r>
      <w:r>
        <w:rPr>
          <w:rFonts w:ascii="JIFAAF+Arimo-Bold"/>
          <w:color w:val="ffffff"/>
          <w:spacing w:val="0"/>
          <w:sz w:val="16"/>
        </w:rPr>
        <w:t>ISSN:</w:t>
      </w:r>
      <w:r>
        <w:rPr>
          <w:rFonts w:ascii="JIFAAF+Arimo-Bold"/>
          <w:color w:val="ffffff"/>
          <w:spacing w:val="0"/>
          <w:sz w:val="16"/>
        </w:rPr>
        <w:t xml:space="preserve"> </w:t>
      </w:r>
      <w:r>
        <w:rPr>
          <w:rFonts w:ascii="JIFAAF+Arimo-Bold"/>
          <w:color w:val="ffffff"/>
          <w:spacing w:val="0"/>
          <w:sz w:val="16"/>
        </w:rPr>
        <w:t>0212-033X</w:t>
      </w:r>
      <w:r>
        <w:rPr>
          <w:rFonts w:ascii="JIFAAF+Arimo-Bold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2" style="position:absolute;margin-left:27.3500003814697pt;margin-top:33.2000007629395pt;z-index:-1371;width:61.5499992370605pt;height:26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536.150024414063pt;margin-top:28.6499996185303pt;z-index:-1375;width:31.7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noProof w:val="on"/>
        </w:rPr>
        <w:pict>
          <v:shape xmlns:v="urn:schemas-microsoft-com:vml" id="_x0000344" style="position:absolute;margin-left:27.3500003814697pt;margin-top:67.8499984741211pt;z-index:-13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27.3500003814697pt;margin-top:85.6500015258789pt;z-index:-13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565.099975585938pt;margin-top:765.450012207031pt;z-index:-1387;width:5.84999990463257pt;height:13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564pt;margin-top:701.75pt;z-index:-1391;width:6.94999980926514pt;height:6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572.200012207031pt;margin-top:745.650024414063pt;z-index:-1395;width:7.15000009536743pt;height:33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573.5pt;margin-top:736.099975585938pt;z-index:-1399;width:5.84999990463257pt;height:9.0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572.200012207031pt;margin-top:675.200012207031pt;z-index:-1403;width:8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noProof w:val="on"/>
        </w:rPr>
        <w:pict>
          <v:shape xmlns:v="urn:schemas-microsoft-com:vml" id="_x0000351" style="position:absolute;margin-left:25pt;margin-top:794.349975585938pt;z-index:-1407;width:545.299987792969pt;height:19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IFAAF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801427F-0000-0000-0000-000000000000}"/>
  </w:font>
  <w:font w:name="UFDTOP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365BA77-0000-0000-0000-000000000000}"/>
  </w:font>
  <w:font w:name="QBRGTE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E5A8432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styles" Target="styles.xml" /><Relationship Id="rId354" Type="http://schemas.openxmlformats.org/officeDocument/2006/relationships/fontTable" Target="fontTable.xml" /><Relationship Id="rId355" Type="http://schemas.openxmlformats.org/officeDocument/2006/relationships/settings" Target="settings.xml" /><Relationship Id="rId356" Type="http://schemas.openxmlformats.org/officeDocument/2006/relationships/webSettings" Target="webSettings.xml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39</Pages>
  <Words>20178</Words>
  <Characters>112402</Characters>
  <Application>Aspose</Application>
  <DocSecurity>0</DocSecurity>
  <Lines>2181</Lines>
  <Paragraphs>2181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130324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2025-11-24T14:16:08+00:00</dcterms:created>
  <dcterms:modified xmlns:xsi="http://www.w3.org/2001/XMLSchema-instance" xmlns:dcterms="http://purl.org/dc/terms/" xsi:type="dcterms:W3CDTF">2025-11-24T14:16:08+00:00</dcterms:modified>
</coreProperties>
</file>