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f58dab3e64ae0" /><Relationship Type="http://schemas.openxmlformats.org/package/2006/relationships/metadata/core-properties" Target="/docProps/core.xml" Id="Ra87c8142fd1b4421" /><Relationship Type="http://schemas.openxmlformats.org/officeDocument/2006/relationships/extended-properties" Target="/docProps/app.xml" Id="Rd818199cbabc4efc" /><Relationship Type="http://schemas.openxmlformats.org/officeDocument/2006/relationships/custom-properties" Target="/docProps/custom.xml" Id="R174357d98c56406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1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5d33381894b446b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99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6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67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04" locked="0" simplePos="0" distL="114300" distT="0" distR="114300" distB="0" behindDoc="1">
                <wp:simplePos x="0" y="0"/>
                <wp:positionH relativeFrom="page">
                  <wp:posOffset>1075942</wp:posOffset>
                </wp:positionH>
                <wp:positionV relativeFrom="paragraph">
                  <wp:posOffset>-270898</wp:posOffset>
                </wp:positionV>
                <wp:extent cx="5756147" cy="82600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6147" cy="826007"/>
                          <a:chOff x="0" y="0"/>
                          <a:chExt cx="5756147" cy="826007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30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097" y="3047"/>
                            <a:ext cx="1068322" cy="0"/>
                          </a:xfrm>
                          <a:custGeom>
                            <a:avLst/>
                            <a:pathLst>
                              <a:path w="1068322" h="0">
                                <a:moveTo>
                                  <a:pt x="0" y="0"/>
                                </a:moveTo>
                                <a:lnTo>
                                  <a:pt x="10683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74419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80515" y="3047"/>
                            <a:ext cx="4672584" cy="0"/>
                          </a:xfrm>
                          <a:custGeom>
                            <a:avLst/>
                            <a:pathLst>
                              <a:path w="4672584" h="0">
                                <a:moveTo>
                                  <a:pt x="0" y="0"/>
                                </a:moveTo>
                                <a:lnTo>
                                  <a:pt x="4672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5756147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3048" y="6095"/>
                            <a:ext cx="0" cy="222504"/>
                          </a:xfrm>
                          <a:custGeom>
                            <a:avLst/>
                            <a:pathLst>
                              <a:path w="0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77468" y="6095"/>
                            <a:ext cx="0" cy="222504"/>
                          </a:xfrm>
                          <a:custGeom>
                            <a:avLst/>
                            <a:pathLst>
                              <a:path w="0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756147" y="6095"/>
                            <a:ext cx="0" cy="222504"/>
                          </a:xfrm>
                          <a:custGeom>
                            <a:avLst/>
                            <a:pathLst>
                              <a:path w="0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316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097" y="231647"/>
                            <a:ext cx="1068322" cy="0"/>
                          </a:xfrm>
                          <a:custGeom>
                            <a:avLst/>
                            <a:pathLst>
                              <a:path w="1068322" h="0">
                                <a:moveTo>
                                  <a:pt x="0" y="0"/>
                                </a:moveTo>
                                <a:lnTo>
                                  <a:pt x="10683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074419" y="2316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080515" y="231647"/>
                            <a:ext cx="4672584" cy="0"/>
                          </a:xfrm>
                          <a:custGeom>
                            <a:avLst/>
                            <a:pathLst>
                              <a:path w="4672584" h="0">
                                <a:moveTo>
                                  <a:pt x="0" y="0"/>
                                </a:moveTo>
                                <a:lnTo>
                                  <a:pt x="4672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756147" y="22860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3048" y="234695"/>
                            <a:ext cx="0" cy="585216"/>
                          </a:xfrm>
                          <a:custGeom>
                            <a:avLst/>
                            <a:pathLst>
                              <a:path w="0"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82295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097" y="822959"/>
                            <a:ext cx="1068322" cy="0"/>
                          </a:xfrm>
                          <a:custGeom>
                            <a:avLst/>
                            <a:pathLst>
                              <a:path w="1068322" h="0">
                                <a:moveTo>
                                  <a:pt x="0" y="0"/>
                                </a:moveTo>
                                <a:lnTo>
                                  <a:pt x="10683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077468" y="234695"/>
                            <a:ext cx="0" cy="585216"/>
                          </a:xfrm>
                          <a:custGeom>
                            <a:avLst/>
                            <a:pathLst>
                              <a:path w="0"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74419" y="82295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80515" y="822959"/>
                            <a:ext cx="4672584" cy="0"/>
                          </a:xfrm>
                          <a:custGeom>
                            <a:avLst/>
                            <a:pathLst>
                              <a:path w="4672584" h="0">
                                <a:moveTo>
                                  <a:pt x="0" y="0"/>
                                </a:moveTo>
                                <a:lnTo>
                                  <a:pt x="4672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56147" y="234695"/>
                            <a:ext cx="0" cy="585216"/>
                          </a:xfrm>
                          <a:custGeom>
                            <a:avLst/>
                            <a:pathLst>
                              <a:path w="0"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756147" y="8199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389"/>
          <w:tab w:val="left" w:leader="none" w:pos="1855"/>
          <w:tab w:val="left" w:leader="none" w:pos="3446"/>
          <w:tab w:val="left" w:leader="none" w:pos="4548"/>
          <w:tab w:val="left" w:leader="none" w:pos="5736"/>
          <w:tab w:val="left" w:leader="none" w:pos="6237"/>
        </w:tabs>
        <w:jc w:val="both"/>
        <w:ind w:firstLine="0" w:left="0" w:right="345"/>
        <w:spacing w:before="7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EZ,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0" w:num="2" w:space="708" w:sep="0">
            <w:col w:w="1088" w:space="670"/>
            <w:col w:w="7593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828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Ó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ONIO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Z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Á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S.L.,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NSPO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PÚBLICO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REGU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NCIÓN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RIODO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23.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4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4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72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UNID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0" w:right="961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ONZÁ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Cabil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epresent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orporaci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artículo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eptie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0" w:right="92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rector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(CEO)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ransp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C.I.F.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B-3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njo,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rés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eint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trés,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tocolo,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icuatro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xpresa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derec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igac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Cabil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Insular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ansportes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blico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viajeros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ubven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periodo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5201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gún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7" w:left="137" w:right="96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espectivos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ecíproca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petenc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otorg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59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3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9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utiliz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arretera,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nterés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aráct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ilidad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errit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insular.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2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963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perspe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vadas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utiliz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esenta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oriz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ergé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bookmarkEnd w:id="0"/>
    </w:p>
    <w:p>
      <w:pPr>
        <w:rPr>
          <w:rFonts w:ascii="Calibri" w:hAnsi="Calibri" w:cs="Calibri" w:eastAsia="Calibri"/>
          <w:sz w:val="24"/>
          <w:szCs w:val="24"/>
        </w:rPr>
        <w:spacing w:before="0" w:after="39" w:lineRule="exact" w:line="240"/>
      </w:pPr>
      <w:bookmarkStart w:id="1" w:name="_page_21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25" name="drawingObject25"/>
                <wp:cNvGraphicFramePr/>
                <a:graphic>
                  <a:graphicData uri="http://schemas.openxmlformats.org/drawingml/2006/picture">
                    <pic:pic>
                      <pic:nvPicPr>
                        <pic:cNvPr id="26" name="Picture 26"/>
                        <pic:cNvPicPr/>
                      </pic:nvPicPr>
                      <pic:blipFill>
                        <a:blip r:embed="R1fc3605224a849ff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137" w:right="96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7" w:left="137" w:right="92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ectora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nía,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stacan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esarro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cas,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person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ircun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hacen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ública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9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96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erurb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Presupues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852" w:left="0" w:right="79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igac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estre,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estraté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ierno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recur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2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852" w:left="0" w:right="82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bierno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viene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Cabildos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strativ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ateria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llete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avés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aporta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dineraria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96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ercant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nterur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96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dioa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7" w:left="137" w:right="92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arácter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ubve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spues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Decreto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aprue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Gener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2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largo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año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atravesa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able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2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2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olabora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ndose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58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Á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142" w:right="823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ÚNI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áusula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tér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42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VENCIÓN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NEFIC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–</w:t>
      </w:r>
      <w:bookmarkEnd w:id="1"/>
    </w:p>
    <w:p>
      <w:pPr>
        <w:rPr>
          <w:rFonts w:ascii="Calibri" w:hAnsi="Calibri" w:cs="Calibri" w:eastAsia="Calibri"/>
          <w:sz w:val="24"/>
          <w:szCs w:val="24"/>
        </w:rPr>
        <w:spacing w:before="0" w:after="39" w:lineRule="exact" w:line="240"/>
      </w:pPr>
      <w:bookmarkStart w:id="2" w:name="_page_26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27" name="drawingObject27"/>
                <wp:cNvGraphicFramePr/>
                <a:graphic>
                  <a:graphicData uri="http://schemas.openxmlformats.org/drawingml/2006/picture">
                    <pic:pic>
                      <pic:nvPicPr>
                        <pic:cNvPr id="28" name="Picture 28"/>
                        <pic:cNvPicPr/>
                      </pic:nvPicPr>
                      <pic:blipFill>
                        <a:blip r:embed="Re59084c84a614178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84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tivida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360" w:left="502" w:right="96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objeto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réd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007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59,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€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€,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€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€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gastos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0" w:right="79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252" w:right="-5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ÚBLI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COMUNI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Fdo.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184" w:left="184" w:right="1346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EZ,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IADHE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Fdo.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bookmarkEnd w:id="2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40" w:orient="portrait" w:w="11904"/>
      <w:pgMar w:bottom="0" w:footer="0" w:gutter="0" w:header="0" w:left="1701" w:right="850" w:top="1134"/>
      <w:pgNumType w:fmt="decimal"/>
      <w:cols w:equalWidth="0" w:num="2" w:space="708" w:sep="0">
        <w:col w:w="4033" w:space="942"/>
        <w:col w:w="437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f5gyx54.jpeg" Id="R65d33381894b446b" /><Relationship Type="http://schemas.openxmlformats.org/officeDocument/2006/relationships/image" Target="media/ywguq34u.jpeg" Id="R1fc3605224a849ff" /><Relationship Type="http://schemas.openxmlformats.org/officeDocument/2006/relationships/image" Target="media/wxkjgrca.jpeg" Id="Re59084c84a614178" /><Relationship Type="http://schemas.openxmlformats.org/officeDocument/2006/relationships/styles" Target="styles.xml" Id="R918a1ec11ae74c0f" /><Relationship Type="http://schemas.openxmlformats.org/officeDocument/2006/relationships/fontTable" Target="fontTable.xml" Id="Red364d83f7234411" /><Relationship Type="http://schemas.openxmlformats.org/officeDocument/2006/relationships/settings" Target="settings.xml" Id="R765410c9544a416b" /><Relationship Type="http://schemas.openxmlformats.org/officeDocument/2006/relationships/webSettings" Target="webSettings.xml" Id="R80a65faab46d4e46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